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AC4" w:rsidRPr="000B2DF5" w:rsidRDefault="008D5348" w:rsidP="0074271C">
      <w:pPr>
        <w:textAlignment w:val="baseline"/>
        <w:rPr>
          <w:rFonts w:ascii="Times New Roman" w:eastAsia="Times New Roman" w:cs="Times New Roman"/>
          <w:b/>
          <w:color w:val="996633"/>
          <w:sz w:val="24"/>
          <w:szCs w:val="24"/>
        </w:rPr>
      </w:pPr>
      <w:r w:rsidRPr="000B2DF5">
        <w:rPr>
          <w:b/>
          <w:color w:val="996633"/>
          <w:sz w:val="24"/>
          <w:szCs w:val="24"/>
        </w:rPr>
        <w:t>Cíle MT lekcí</w:t>
      </w:r>
    </w:p>
    <w:p w:rsidR="002C1AC4" w:rsidRPr="000B2DF5" w:rsidRDefault="00977DAA" w:rsidP="00C638DF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rPr>
          <w:rFonts w:eastAsiaTheme="minorEastAsia"/>
        </w:rPr>
        <w:t>Podpoři</w:t>
      </w:r>
      <w:r w:rsidR="00C945D3" w:rsidRPr="000B2DF5">
        <w:rPr>
          <w:rFonts w:eastAsiaTheme="minorEastAsia"/>
        </w:rPr>
        <w:t>t</w:t>
      </w:r>
      <w:r w:rsidR="002C1AC4" w:rsidRPr="000B2DF5">
        <w:rPr>
          <w:rFonts w:eastAsiaTheme="minorEastAsia"/>
          <w:bCs/>
        </w:rPr>
        <w:t xml:space="preserve"> </w:t>
      </w:r>
      <w:r w:rsidRPr="000B2DF5">
        <w:rPr>
          <w:rFonts w:eastAsiaTheme="minorEastAsia"/>
          <w:bCs/>
        </w:rPr>
        <w:t>vzájemné poznávání</w:t>
      </w:r>
      <w:r w:rsidR="002C1AC4" w:rsidRPr="000B2DF5">
        <w:rPr>
          <w:rFonts w:eastAsiaTheme="minorEastAsia"/>
          <w:bCs/>
        </w:rPr>
        <w:t xml:space="preserve"> a důvě</w:t>
      </w:r>
      <w:r w:rsidRPr="000B2DF5">
        <w:rPr>
          <w:rFonts w:eastAsiaTheme="minorEastAsia"/>
          <w:bCs/>
        </w:rPr>
        <w:t>ru</w:t>
      </w:r>
    </w:p>
    <w:p w:rsidR="00F84431" w:rsidRPr="000B2DF5" w:rsidRDefault="00C638DF" w:rsidP="00C638DF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rPr>
          <w:rFonts w:eastAsiaTheme="minorEastAsia"/>
        </w:rPr>
        <w:t>Podpořit</w:t>
      </w:r>
      <w:r w:rsidRPr="000B2DF5">
        <w:rPr>
          <w:rFonts w:eastAsiaTheme="minorEastAsia"/>
          <w:bCs/>
        </w:rPr>
        <w:t xml:space="preserve"> schopnost </w:t>
      </w:r>
      <w:r w:rsidR="00BF3359" w:rsidRPr="000B2DF5">
        <w:rPr>
          <w:rFonts w:eastAsiaTheme="minorEastAsia"/>
          <w:bCs/>
        </w:rPr>
        <w:t xml:space="preserve">vzájemně si </w:t>
      </w:r>
      <w:r w:rsidRPr="000B2DF5">
        <w:rPr>
          <w:rFonts w:eastAsiaTheme="minorEastAsia"/>
          <w:bCs/>
        </w:rPr>
        <w:t xml:space="preserve">naslouchat </w:t>
      </w:r>
    </w:p>
    <w:p w:rsidR="00C638DF" w:rsidRPr="000B2DF5" w:rsidRDefault="00F84431" w:rsidP="00C638DF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rPr>
          <w:rFonts w:eastAsiaTheme="minorEastAsia"/>
        </w:rPr>
        <w:t xml:space="preserve">Podpořit schopnost </w:t>
      </w:r>
      <w:r w:rsidR="003244CA" w:rsidRPr="000B2DF5">
        <w:rPr>
          <w:rFonts w:eastAsiaTheme="minorEastAsia"/>
          <w:bCs/>
        </w:rPr>
        <w:t>pozornosti a soustředění</w:t>
      </w:r>
    </w:p>
    <w:p w:rsidR="00977DAA" w:rsidRPr="000B2DF5" w:rsidRDefault="00977DAA" w:rsidP="00C638DF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rPr>
          <w:rFonts w:eastAsiaTheme="minorEastAsia"/>
        </w:rPr>
        <w:t>Rozvíjet pozornost a empatii</w:t>
      </w:r>
      <w:r w:rsidR="00BF3359" w:rsidRPr="000B2DF5">
        <w:rPr>
          <w:rFonts w:eastAsiaTheme="minorEastAsia"/>
        </w:rPr>
        <w:t xml:space="preserve"> ve skupině</w:t>
      </w:r>
    </w:p>
    <w:p w:rsidR="00C945D3" w:rsidRPr="000B2DF5" w:rsidRDefault="00C945D3" w:rsidP="00C638DF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rPr>
          <w:rFonts w:eastAsiaTheme="minorEastAsia"/>
          <w:bCs/>
        </w:rPr>
        <w:t>Najít svoje místo ve skupině</w:t>
      </w:r>
    </w:p>
    <w:p w:rsidR="002C1AC4" w:rsidRPr="000B2DF5" w:rsidRDefault="00C945D3" w:rsidP="00C638DF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rPr>
          <w:rFonts w:eastAsiaTheme="minorEastAsia"/>
        </w:rPr>
        <w:t>Podpoř</w:t>
      </w:r>
      <w:r w:rsidR="0057666B" w:rsidRPr="000B2DF5">
        <w:rPr>
          <w:rFonts w:eastAsiaTheme="minorEastAsia"/>
        </w:rPr>
        <w:t>it schopnost sebevyjádření</w:t>
      </w:r>
      <w:r w:rsidR="00733C3E" w:rsidRPr="000B2DF5">
        <w:rPr>
          <w:rFonts w:eastAsiaTheme="minorEastAsia"/>
        </w:rPr>
        <w:t xml:space="preserve"> a sebeprosazení</w:t>
      </w:r>
    </w:p>
    <w:p w:rsidR="0057666B" w:rsidRPr="000B2DF5" w:rsidRDefault="0057666B" w:rsidP="00C638DF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rPr>
          <w:rFonts w:eastAsiaTheme="minorEastAsia"/>
        </w:rPr>
        <w:t>Dosáhnout psychofyzického uvo</w:t>
      </w:r>
      <w:r w:rsidR="00202C63" w:rsidRPr="000B2DF5">
        <w:rPr>
          <w:rFonts w:eastAsiaTheme="minorEastAsia"/>
        </w:rPr>
        <w:t>l</w:t>
      </w:r>
      <w:r w:rsidRPr="000B2DF5">
        <w:rPr>
          <w:rFonts w:eastAsiaTheme="minorEastAsia"/>
        </w:rPr>
        <w:t>nění</w:t>
      </w:r>
    </w:p>
    <w:p w:rsidR="008D5348" w:rsidRPr="000B2DF5" w:rsidRDefault="008D5348" w:rsidP="00C638DF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rPr>
          <w:rFonts w:eastAsiaTheme="minorEastAsia"/>
        </w:rPr>
        <w:t>Podpořit sebedůvěru</w:t>
      </w:r>
    </w:p>
    <w:p w:rsidR="00D02710" w:rsidRPr="000B2DF5" w:rsidRDefault="00C945D3" w:rsidP="00C638DF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rPr>
          <w:rFonts w:eastAsiaTheme="minorEastAsia"/>
        </w:rPr>
        <w:t>Rozvíjet</w:t>
      </w:r>
      <w:r w:rsidR="002C1AC4" w:rsidRPr="000B2DF5">
        <w:rPr>
          <w:rFonts w:eastAsiaTheme="minorEastAsia"/>
          <w:bCs/>
        </w:rPr>
        <w:t xml:space="preserve"> </w:t>
      </w:r>
      <w:r w:rsidRPr="000B2DF5">
        <w:rPr>
          <w:rFonts w:eastAsiaTheme="minorEastAsia"/>
          <w:bCs/>
        </w:rPr>
        <w:t>fantazii</w:t>
      </w:r>
      <w:r w:rsidR="002C1AC4" w:rsidRPr="000B2DF5">
        <w:rPr>
          <w:rFonts w:eastAsiaTheme="minorEastAsia"/>
          <w:bCs/>
        </w:rPr>
        <w:t xml:space="preserve"> a př</w:t>
      </w:r>
      <w:r w:rsidRPr="000B2DF5">
        <w:rPr>
          <w:rFonts w:eastAsiaTheme="minorEastAsia"/>
          <w:bCs/>
        </w:rPr>
        <w:t>edstavivost</w:t>
      </w:r>
      <w:r w:rsidR="00D02710" w:rsidRPr="000B2DF5">
        <w:rPr>
          <w:rFonts w:eastAsiaTheme="minorEastAsia"/>
          <w:bCs/>
        </w:rPr>
        <w:t xml:space="preserve"> </w:t>
      </w:r>
    </w:p>
    <w:p w:rsidR="002C1AC4" w:rsidRPr="000B2DF5" w:rsidRDefault="00D02710" w:rsidP="008D5348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rPr>
          <w:rFonts w:eastAsiaTheme="minorEastAsia"/>
          <w:bCs/>
        </w:rPr>
        <w:t>Aktivizovat a obnovit energii</w:t>
      </w:r>
      <w:bookmarkStart w:id="0" w:name="_GoBack"/>
      <w:bookmarkEnd w:id="0"/>
    </w:p>
    <w:p w:rsidR="00C945D3" w:rsidRPr="000B2DF5" w:rsidRDefault="002C1AC4" w:rsidP="008D5348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rPr>
          <w:rFonts w:eastAsiaTheme="minorEastAsia"/>
        </w:rPr>
        <w:t>Zvědomit a v</w:t>
      </w:r>
      <w:r w:rsidRPr="000B2DF5">
        <w:rPr>
          <w:rFonts w:eastAsiaTheme="minorEastAsia"/>
          <w:bCs/>
        </w:rPr>
        <w:t xml:space="preserve">yjádřit </w:t>
      </w:r>
      <w:r w:rsidR="00BF3359" w:rsidRPr="000B2DF5">
        <w:rPr>
          <w:rFonts w:eastAsiaTheme="minorEastAsia"/>
          <w:bCs/>
        </w:rPr>
        <w:t xml:space="preserve">své </w:t>
      </w:r>
      <w:r w:rsidRPr="000B2DF5">
        <w:rPr>
          <w:rFonts w:eastAsiaTheme="minorEastAsia"/>
          <w:bCs/>
        </w:rPr>
        <w:t>emoce</w:t>
      </w:r>
    </w:p>
    <w:p w:rsidR="00977DAA" w:rsidRPr="000B2DF5" w:rsidRDefault="00733C3E" w:rsidP="008D5348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rPr>
          <w:rFonts w:eastAsiaTheme="minorEastAsia"/>
        </w:rPr>
        <w:t>Podpořit přijetí jednotlivce skupinou</w:t>
      </w:r>
    </w:p>
    <w:p w:rsidR="00733C3E" w:rsidRPr="000B2DF5" w:rsidRDefault="00733C3E" w:rsidP="008D5348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rPr>
          <w:rFonts w:eastAsiaTheme="minorEastAsia"/>
        </w:rPr>
        <w:t>Podpořit řešení konfliktu</w:t>
      </w:r>
    </w:p>
    <w:p w:rsidR="002C1AC4" w:rsidRPr="000B2DF5" w:rsidRDefault="002C1AC4" w:rsidP="008D5348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rPr>
          <w:rFonts w:eastAsiaTheme="minorEastAsia"/>
        </w:rPr>
        <w:t>Zvědomit a vyjádřit svoje hranice</w:t>
      </w:r>
    </w:p>
    <w:p w:rsidR="00BF3359" w:rsidRPr="000B2DF5" w:rsidRDefault="002C1AC4" w:rsidP="008D5348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rPr>
          <w:rFonts w:eastAsiaTheme="minorEastAsia"/>
        </w:rPr>
        <w:t xml:space="preserve">Rozvíjet </w:t>
      </w:r>
      <w:r w:rsidRPr="000B2DF5">
        <w:rPr>
          <w:rFonts w:eastAsiaTheme="minorEastAsia"/>
          <w:bCs/>
        </w:rPr>
        <w:t>motorické dovednosti</w:t>
      </w:r>
      <w:r w:rsidR="003244CA" w:rsidRPr="000B2DF5">
        <w:rPr>
          <w:rFonts w:eastAsiaTheme="minorEastAsia"/>
          <w:bCs/>
        </w:rPr>
        <w:t xml:space="preserve"> a koordinaci pohybu</w:t>
      </w:r>
    </w:p>
    <w:p w:rsidR="002C1AC4" w:rsidRPr="000B2DF5" w:rsidRDefault="00BF3359" w:rsidP="008D5348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rPr>
          <w:rFonts w:eastAsiaTheme="minorEastAsia"/>
          <w:bCs/>
        </w:rPr>
        <w:t>Rozvíjet p</w:t>
      </w:r>
      <w:r w:rsidR="00202C63" w:rsidRPr="000B2DF5">
        <w:rPr>
          <w:rFonts w:eastAsiaTheme="minorEastAsia"/>
          <w:bCs/>
        </w:rPr>
        <w:t>ohybovou fantazii</w:t>
      </w:r>
    </w:p>
    <w:p w:rsidR="002C1AC4" w:rsidRPr="000B2DF5" w:rsidRDefault="00C945D3" w:rsidP="008D5348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rPr>
          <w:rFonts w:eastAsiaTheme="minorEastAsia"/>
        </w:rPr>
        <w:t>Podpoři</w:t>
      </w:r>
      <w:r w:rsidR="002C1AC4" w:rsidRPr="000B2DF5">
        <w:rPr>
          <w:rFonts w:eastAsiaTheme="minorEastAsia"/>
        </w:rPr>
        <w:t xml:space="preserve">t </w:t>
      </w:r>
      <w:r w:rsidR="002C1AC4" w:rsidRPr="000B2DF5">
        <w:rPr>
          <w:rFonts w:eastAsiaTheme="minorEastAsia"/>
          <w:bCs/>
        </w:rPr>
        <w:t xml:space="preserve">vývoj řeči </w:t>
      </w:r>
    </w:p>
    <w:p w:rsidR="002C1AC4" w:rsidRPr="000B2DF5" w:rsidRDefault="00C945D3" w:rsidP="008D5348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rPr>
          <w:rFonts w:eastAsiaTheme="minorEastAsia"/>
        </w:rPr>
        <w:t>Podpoři</w:t>
      </w:r>
      <w:r w:rsidR="002C1AC4" w:rsidRPr="000B2DF5">
        <w:rPr>
          <w:rFonts w:eastAsiaTheme="minorEastAsia"/>
        </w:rPr>
        <w:t>t odvahu v komunikaci</w:t>
      </w:r>
    </w:p>
    <w:p w:rsidR="002C1AC4" w:rsidRPr="000B2DF5" w:rsidRDefault="00977DAA" w:rsidP="008D5348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rPr>
          <w:rFonts w:eastAsiaTheme="minorEastAsia"/>
        </w:rPr>
        <w:t>Podpořit spolupráci</w:t>
      </w:r>
      <w:r w:rsidR="002C1AC4" w:rsidRPr="000B2DF5">
        <w:rPr>
          <w:rFonts w:eastAsiaTheme="minorEastAsia"/>
        </w:rPr>
        <w:t xml:space="preserve"> </w:t>
      </w:r>
    </w:p>
    <w:p w:rsidR="002C1AC4" w:rsidRPr="000B2DF5" w:rsidRDefault="00BF3359" w:rsidP="008D5348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rPr>
          <w:rFonts w:eastAsiaTheme="minorEastAsia"/>
        </w:rPr>
        <w:t xml:space="preserve">Podpořit osvojování </w:t>
      </w:r>
      <w:r w:rsidR="002C1AC4" w:rsidRPr="000B2DF5">
        <w:rPr>
          <w:rFonts w:eastAsiaTheme="minorEastAsia"/>
          <w:bCs/>
        </w:rPr>
        <w:t>správných návyků.</w:t>
      </w:r>
    </w:p>
    <w:p w:rsidR="002C1AC4" w:rsidRPr="000B2DF5" w:rsidRDefault="00BF3359" w:rsidP="008D5348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rPr>
          <w:rFonts w:eastAsiaTheme="minorEastAsia"/>
        </w:rPr>
        <w:t xml:space="preserve">Podpořit </w:t>
      </w:r>
      <w:r w:rsidR="00A31285" w:rsidRPr="000B2DF5">
        <w:rPr>
          <w:rFonts w:eastAsiaTheme="minorEastAsia"/>
          <w:bCs/>
        </w:rPr>
        <w:t>paměť a kognitivní funkce</w:t>
      </w:r>
    </w:p>
    <w:p w:rsidR="00F81F30" w:rsidRPr="000B2DF5" w:rsidRDefault="00F81F30" w:rsidP="008D5348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rPr>
          <w:rFonts w:eastAsiaTheme="minorEastAsia"/>
          <w:bCs/>
        </w:rPr>
        <w:t>Podpořit pocit sounáležitosti se skupinou</w:t>
      </w:r>
    </w:p>
    <w:p w:rsidR="00C638DF" w:rsidRPr="000B2DF5" w:rsidRDefault="0074271C" w:rsidP="008D5348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rPr>
          <w:rFonts w:eastAsiaTheme="minorEastAsia"/>
          <w:bCs/>
        </w:rPr>
        <w:t>Podpořit schopnost přizpůsobit se</w:t>
      </w:r>
    </w:p>
    <w:p w:rsidR="00A31285" w:rsidRPr="000B2DF5" w:rsidRDefault="00A31285" w:rsidP="008D5348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rPr>
          <w:rFonts w:eastAsiaTheme="minorEastAsia"/>
          <w:bCs/>
        </w:rPr>
        <w:t>Stimulovat smyslové vnímání</w:t>
      </w:r>
    </w:p>
    <w:p w:rsidR="00A31285" w:rsidRPr="000B2DF5" w:rsidRDefault="000B2DF5" w:rsidP="008D5348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t>Podpořit orientaci</w:t>
      </w:r>
      <w:r w:rsidR="003244CA" w:rsidRPr="000B2DF5">
        <w:t xml:space="preserve"> v prostoru</w:t>
      </w:r>
    </w:p>
    <w:p w:rsidR="003244CA" w:rsidRPr="000B2DF5" w:rsidRDefault="000B2DF5" w:rsidP="008D5348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t>Podpořit</w:t>
      </w:r>
      <w:r w:rsidR="003244CA" w:rsidRPr="000B2DF5">
        <w:t> zvládání nepohody</w:t>
      </w:r>
    </w:p>
    <w:p w:rsidR="003244CA" w:rsidRPr="000B2DF5" w:rsidRDefault="000B2DF5" w:rsidP="008D5348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t>Podpořit správné dýchání a hlasový projev</w:t>
      </w:r>
    </w:p>
    <w:p w:rsidR="003244CA" w:rsidRPr="000B2DF5" w:rsidRDefault="000B2DF5" w:rsidP="008D5348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t>Trénovat</w:t>
      </w:r>
      <w:r w:rsidR="003244CA" w:rsidRPr="000B2DF5">
        <w:t xml:space="preserve"> sebeřízení a sebeovládání</w:t>
      </w:r>
    </w:p>
    <w:p w:rsidR="003244CA" w:rsidRPr="000B2DF5" w:rsidRDefault="000B2DF5" w:rsidP="008D5348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t>Podpořit vnímání vlastního těla</w:t>
      </w:r>
    </w:p>
    <w:p w:rsidR="000B2DF5" w:rsidRPr="000B2DF5" w:rsidRDefault="000B2DF5" w:rsidP="008D5348">
      <w:pPr>
        <w:pStyle w:val="Odstavecseseznamem"/>
        <w:numPr>
          <w:ilvl w:val="0"/>
          <w:numId w:val="3"/>
        </w:numPr>
        <w:spacing w:line="360" w:lineRule="auto"/>
        <w:textAlignment w:val="baseline"/>
      </w:pPr>
      <w:r w:rsidRPr="000B2DF5">
        <w:t>Podpořit adaptaci na změnu</w:t>
      </w:r>
    </w:p>
    <w:sectPr w:rsidR="000B2DF5" w:rsidRPr="000B2D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A033D5"/>
    <w:multiLevelType w:val="hybridMultilevel"/>
    <w:tmpl w:val="74C2B63C"/>
    <w:lvl w:ilvl="0" w:tplc="D29A001E">
      <w:start w:val="1"/>
      <w:numFmt w:val="bullet"/>
      <w:lvlText w:val="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5B4A94A" w:tentative="1">
      <w:start w:val="1"/>
      <w:numFmt w:val="bullet"/>
      <w:lvlText w:val="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1E9F06" w:tentative="1">
      <w:start w:val="1"/>
      <w:numFmt w:val="bullet"/>
      <w:lvlText w:val="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EEBB00" w:tentative="1">
      <w:start w:val="1"/>
      <w:numFmt w:val="bullet"/>
      <w:lvlText w:val="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60AED6" w:tentative="1">
      <w:start w:val="1"/>
      <w:numFmt w:val="bullet"/>
      <w:lvlText w:val="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0BA0764" w:tentative="1">
      <w:start w:val="1"/>
      <w:numFmt w:val="bullet"/>
      <w:lvlText w:val="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F0578E" w:tentative="1">
      <w:start w:val="1"/>
      <w:numFmt w:val="bullet"/>
      <w:lvlText w:val="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83819FC" w:tentative="1">
      <w:start w:val="1"/>
      <w:numFmt w:val="bullet"/>
      <w:lvlText w:val="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14EF20" w:tentative="1">
      <w:start w:val="1"/>
      <w:numFmt w:val="bullet"/>
      <w:lvlText w:val="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A15B1"/>
    <w:multiLevelType w:val="hybridMultilevel"/>
    <w:tmpl w:val="9EFA44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C029CE"/>
    <w:multiLevelType w:val="hybridMultilevel"/>
    <w:tmpl w:val="5E0664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AC4"/>
    <w:rsid w:val="00003F1A"/>
    <w:rsid w:val="000976C4"/>
    <w:rsid w:val="000B2DF5"/>
    <w:rsid w:val="00202C63"/>
    <w:rsid w:val="002C1AC4"/>
    <w:rsid w:val="003244CA"/>
    <w:rsid w:val="0057666B"/>
    <w:rsid w:val="00733C3E"/>
    <w:rsid w:val="0074271C"/>
    <w:rsid w:val="008D5348"/>
    <w:rsid w:val="00977DAA"/>
    <w:rsid w:val="00A31285"/>
    <w:rsid w:val="00A807C6"/>
    <w:rsid w:val="00BF3359"/>
    <w:rsid w:val="00C638DF"/>
    <w:rsid w:val="00C945D3"/>
    <w:rsid w:val="00D02710"/>
    <w:rsid w:val="00F81F30"/>
    <w:rsid w:val="00F8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57C830-4E7F-49A0-A882-1215CF07F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C1AC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1268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0625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237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92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7269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281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202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468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595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441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044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658DB9-746B-4EA5-91AB-A800B03B2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Mamca</dc:creator>
  <cp:keywords/>
  <dc:description/>
  <cp:lastModifiedBy>Účet Microsoft</cp:lastModifiedBy>
  <cp:revision>2</cp:revision>
  <dcterms:created xsi:type="dcterms:W3CDTF">2026-09-07T10:23:00Z</dcterms:created>
  <dcterms:modified xsi:type="dcterms:W3CDTF">2026-09-07T10:23:00Z</dcterms:modified>
</cp:coreProperties>
</file>