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644FE" w14:textId="4CFCEC5F" w:rsidR="00941E57" w:rsidRPr="00941E57" w:rsidRDefault="00941E57">
      <w:pPr>
        <w:rPr>
          <w:b/>
          <w:bCs/>
        </w:rPr>
      </w:pPr>
      <w:r w:rsidRPr="00941E57">
        <w:rPr>
          <w:b/>
          <w:bCs/>
        </w:rPr>
        <w:t xml:space="preserve">Příprava nahrávky </w:t>
      </w:r>
      <w:r>
        <w:rPr>
          <w:b/>
          <w:bCs/>
        </w:rPr>
        <w:t xml:space="preserve">interakce </w:t>
      </w:r>
      <w:r w:rsidRPr="00941E57">
        <w:rPr>
          <w:b/>
          <w:bCs/>
        </w:rPr>
        <w:t>pro prezentaci</w:t>
      </w:r>
      <w:r w:rsidR="00215AE5">
        <w:rPr>
          <w:b/>
          <w:bCs/>
        </w:rPr>
        <w:t xml:space="preserve"> na semináři</w:t>
      </w:r>
    </w:p>
    <w:p w14:paraId="457BA427" w14:textId="5E0E6C74" w:rsidR="00081DE1" w:rsidRDefault="00081DE1">
      <w:r w:rsidRPr="00941E57">
        <w:rPr>
          <w:b/>
          <w:bCs/>
        </w:rPr>
        <w:t>Natočte cca 5minutovou nahrávku interakce</w:t>
      </w:r>
      <w:r>
        <w:t xml:space="preserve"> (dospělý-dítě, </w:t>
      </w:r>
      <w:r w:rsidR="00941E57">
        <w:t xml:space="preserve">učitel-žák, </w:t>
      </w:r>
      <w:r>
        <w:t xml:space="preserve">pracovník-klient apod.), případně nějaké společné činnosti max. 5 osob. </w:t>
      </w:r>
      <w:r w:rsidR="00941E57">
        <w:t>Podle kontextu, kde a s kým natáčíte, nezapomeňte ošetři</w:t>
      </w:r>
      <w:r w:rsidR="00215AE5">
        <w:t>t</w:t>
      </w:r>
      <w:r w:rsidR="00941E57">
        <w:t xml:space="preserve"> </w:t>
      </w:r>
      <w:r w:rsidR="00941E57" w:rsidRPr="00941E57">
        <w:rPr>
          <w:b/>
          <w:bCs/>
        </w:rPr>
        <w:t>souhlas natáčených</w:t>
      </w:r>
      <w:r w:rsidR="00941E57">
        <w:t xml:space="preserve"> s natáčením a prezentací nahrávky v rámci semináře. Domluvte se také, </w:t>
      </w:r>
      <w:r w:rsidR="00941E57" w:rsidRPr="00941E57">
        <w:rPr>
          <w:b/>
          <w:bCs/>
        </w:rPr>
        <w:t>co se má s nahrávkou stát poté</w:t>
      </w:r>
      <w:r w:rsidR="00941E57">
        <w:t>, co ji prezentujete (např. že ji smažete nebo za jakých podmínek si ji můžete nechat apod.)</w:t>
      </w:r>
    </w:p>
    <w:p w14:paraId="63CF7172" w14:textId="588C1D13" w:rsidR="00081DE1" w:rsidRDefault="00081DE1">
      <w:r>
        <w:t>Může být užitečné zeptat se osoby zodpovědné za interakci</w:t>
      </w:r>
      <w:r w:rsidR="00941E57">
        <w:t xml:space="preserve"> (rodiče, učitele, pracovníka apod.)</w:t>
      </w:r>
      <w:r>
        <w:t xml:space="preserve">, </w:t>
      </w:r>
      <w:r w:rsidRPr="00215AE5">
        <w:rPr>
          <w:b/>
          <w:bCs/>
        </w:rPr>
        <w:t>co by ji mohlo z nahrávky zajímat</w:t>
      </w:r>
      <w:r w:rsidR="00941E57" w:rsidRPr="00215AE5">
        <w:rPr>
          <w:b/>
          <w:bCs/>
        </w:rPr>
        <w:t xml:space="preserve"> (c</w:t>
      </w:r>
      <w:r w:rsidRPr="00215AE5">
        <w:rPr>
          <w:b/>
          <w:bCs/>
        </w:rPr>
        <w:t>íl by měl být zaměřen na komunikaci</w:t>
      </w:r>
      <w:r w:rsidR="00941E57" w:rsidRPr="00215AE5">
        <w:rPr>
          <w:b/>
          <w:bCs/>
        </w:rPr>
        <w:t>)</w:t>
      </w:r>
      <w:r w:rsidR="00941E57">
        <w:t xml:space="preserve">, </w:t>
      </w:r>
      <w:r>
        <w:t>případně takový možný cíl stanovte sami. Pomůže vám to při analýze</w:t>
      </w:r>
      <w:r w:rsidR="00941E57">
        <w:t xml:space="preserve"> – budete lépe vědět, jak ji zaměřit.</w:t>
      </w:r>
    </w:p>
    <w:p w14:paraId="630767E7" w14:textId="25EFBD52" w:rsidR="00941E57" w:rsidRDefault="00941E57" w:rsidP="008501F4">
      <w:pPr>
        <w:pStyle w:val="Odstavecseseznamem"/>
        <w:numPr>
          <w:ilvl w:val="0"/>
          <w:numId w:val="1"/>
        </w:numPr>
      </w:pPr>
      <w:r w:rsidRPr="008501F4">
        <w:rPr>
          <w:b/>
          <w:bCs/>
        </w:rPr>
        <w:t>Nahrávku si poprvé pusťte.</w:t>
      </w:r>
      <w:r>
        <w:t xml:space="preserve"> Řekněte si </w:t>
      </w:r>
      <w:r w:rsidR="00215AE5">
        <w:t xml:space="preserve">klidně </w:t>
      </w:r>
      <w:r>
        <w:t>nahlas, jaký z ní máte dojem. Zaujalo vás něco? Proč? Překvapilo vás něco? Překvapil vás váš pohled?</w:t>
      </w:r>
    </w:p>
    <w:p w14:paraId="3AE9F04F" w14:textId="77777777" w:rsidR="00215AE5" w:rsidRDefault="00215AE5"/>
    <w:p w14:paraId="25927A3F" w14:textId="77777777" w:rsidR="00215AE5" w:rsidRDefault="00215AE5"/>
    <w:p w14:paraId="67B0E703" w14:textId="77777777" w:rsidR="00215AE5" w:rsidRDefault="00215AE5"/>
    <w:p w14:paraId="49B1499C" w14:textId="77777777" w:rsidR="00215AE5" w:rsidRDefault="00215AE5"/>
    <w:p w14:paraId="57E61191" w14:textId="13572758" w:rsidR="00941E57" w:rsidRDefault="00941E57" w:rsidP="008501F4">
      <w:pPr>
        <w:pStyle w:val="Odstavecseseznamem"/>
        <w:numPr>
          <w:ilvl w:val="0"/>
          <w:numId w:val="1"/>
        </w:numPr>
      </w:pPr>
      <w:r w:rsidRPr="008501F4">
        <w:rPr>
          <w:b/>
          <w:bCs/>
        </w:rPr>
        <w:t>Nahrávku si pusťte podruhé</w:t>
      </w:r>
      <w:r>
        <w:t xml:space="preserve"> a zkuste již sledovat, zda se v ní opakuje nějaký vzorec komunikace. Nezapomeňte, že začínáme propojením iniciativa – příjem. Můžete si položit otáz</w:t>
      </w:r>
      <w:r w:rsidR="00215AE5">
        <w:t>ky typu:</w:t>
      </w:r>
    </w:p>
    <w:p w14:paraId="4F464D1E" w14:textId="4EB7D804" w:rsidR="00B42C58" w:rsidRDefault="00081DE1">
      <w:r>
        <w:t>Kdo je (nejvíce) iniciativní?</w:t>
      </w:r>
      <w:r w:rsidR="00215AE5">
        <w:t xml:space="preserve"> </w:t>
      </w:r>
    </w:p>
    <w:p w14:paraId="0BDD6DFB" w14:textId="77777777" w:rsidR="00215AE5" w:rsidRDefault="00215AE5"/>
    <w:p w14:paraId="1EF46CE3" w14:textId="4500CBAE" w:rsidR="00215AE5" w:rsidRDefault="00215AE5">
      <w:r>
        <w:t>Přijímá rodič (učitel) iniciativy dítěte? Jak (verbálně, neverbálně)? Čím? Rozvíjí se dále interakce? Dochází ke střídání se?</w:t>
      </w:r>
    </w:p>
    <w:p w14:paraId="13A912A9" w14:textId="77777777" w:rsidR="00215AE5" w:rsidRDefault="00215AE5"/>
    <w:p w14:paraId="7F82FB6D" w14:textId="4F040879" w:rsidR="00215AE5" w:rsidRDefault="00215AE5">
      <w:r>
        <w:t>Vidíte nějakou souvislost mezi vzorcem interakce na nahrávce a tím, co by zajímalo vašeho „klienta“?</w:t>
      </w:r>
    </w:p>
    <w:p w14:paraId="3B00AD1E" w14:textId="77777777" w:rsidR="00215AE5" w:rsidRDefault="00215AE5"/>
    <w:p w14:paraId="67B8E8FF" w14:textId="77777777" w:rsidR="00215AE5" w:rsidRDefault="00215AE5"/>
    <w:p w14:paraId="20398730" w14:textId="764061FE" w:rsidR="00215AE5" w:rsidRDefault="00215AE5" w:rsidP="008501F4">
      <w:pPr>
        <w:pStyle w:val="Odstavecseseznamem"/>
        <w:numPr>
          <w:ilvl w:val="0"/>
          <w:numId w:val="1"/>
        </w:numPr>
      </w:pPr>
      <w:r>
        <w:t xml:space="preserve">Nyní se </w:t>
      </w:r>
      <w:r w:rsidRPr="008501F4">
        <w:rPr>
          <w:b/>
          <w:bCs/>
        </w:rPr>
        <w:t>pokuste najít 1-2 momenty úspěšné interakce</w:t>
      </w:r>
      <w:r>
        <w:t>.</w:t>
      </w:r>
      <w:r w:rsidR="008E7580">
        <w:t xml:space="preserve"> Můžete se vracet, zkoušet si úseky nahrávky pouštět opakovaně, zpomaleně, abyste si ověřili, zda ve vybraném momentu rodič (učitel) apod. opravdu reaguje na iniciativy dítěte nebo že se zde v komunikaci daří něco přinejmenším „o poznání lépe“. Zkuste si vyhrát s tím, jak daný moment ohraničíte (od – do), aby klientovi dával smysl. </w:t>
      </w:r>
    </w:p>
    <w:p w14:paraId="53F0671F" w14:textId="77777777" w:rsidR="008E7580" w:rsidRDefault="008E7580" w:rsidP="00215AE5">
      <w:r>
        <w:lastRenderedPageBreak/>
        <w:t>U každého vybraného momentu si zaznamenejte:</w:t>
      </w:r>
    </w:p>
    <w:p w14:paraId="287067A6" w14:textId="7F687CE7" w:rsidR="008501F4" w:rsidRDefault="008501F4" w:rsidP="00215AE5">
      <w:r>
        <w:t>Čas od-do</w:t>
      </w:r>
    </w:p>
    <w:p w14:paraId="6F7D304D" w14:textId="287C26D5" w:rsidR="008501F4" w:rsidRDefault="008501F4" w:rsidP="00215AE5">
      <w:r>
        <w:t>Proč jsem tento moment vybral/a?</w:t>
      </w:r>
    </w:p>
    <w:p w14:paraId="72FA669B" w14:textId="7F736BB2" w:rsidR="00215AE5" w:rsidRDefault="008E7580" w:rsidP="00215AE5">
      <w:r>
        <w:t>Jak</w:t>
      </w:r>
      <w:r w:rsidR="00215AE5">
        <w:t xml:space="preserve"> vybraný moment</w:t>
      </w:r>
      <w:r w:rsidR="008501F4">
        <w:t xml:space="preserve"> souvisí s</w:t>
      </w:r>
      <w:r w:rsidR="00215AE5">
        <w:t xml:space="preserve"> tím, co by zajímalo </w:t>
      </w:r>
      <w:r w:rsidR="008501F4">
        <w:t>mého</w:t>
      </w:r>
      <w:r w:rsidR="00215AE5">
        <w:t xml:space="preserve"> „klienta“?</w:t>
      </w:r>
      <w:r w:rsidR="008501F4">
        <w:t xml:space="preserve"> Co bych mu na něm chtěl/a ukázat?</w:t>
      </w:r>
    </w:p>
    <w:p w14:paraId="24AFEFC7" w14:textId="77777777" w:rsidR="008501F4" w:rsidRDefault="008501F4" w:rsidP="00215AE5"/>
    <w:p w14:paraId="4F1DCAA3" w14:textId="77777777" w:rsidR="008501F4" w:rsidRDefault="008501F4" w:rsidP="00215AE5"/>
    <w:p w14:paraId="53677281" w14:textId="77777777" w:rsidR="008501F4" w:rsidRDefault="008501F4" w:rsidP="00215AE5"/>
    <w:p w14:paraId="560A88D4" w14:textId="077FF85B" w:rsidR="008501F4" w:rsidRDefault="008501F4" w:rsidP="00215AE5">
      <w:r>
        <w:t>Takto připravenou nahrávku si přineste na seminář.</w:t>
      </w:r>
    </w:p>
    <w:p w14:paraId="5C2BEDFE" w14:textId="77777777" w:rsidR="008501F4" w:rsidRDefault="008501F4" w:rsidP="00215AE5"/>
    <w:p w14:paraId="2B0FDDB8" w14:textId="602F7D4B" w:rsidR="008501F4" w:rsidRDefault="008501F4" w:rsidP="00215AE5"/>
    <w:p w14:paraId="6EE3D414" w14:textId="77777777" w:rsidR="00215AE5" w:rsidRDefault="00215AE5"/>
    <w:p w14:paraId="3E0BBCEA" w14:textId="77777777" w:rsidR="00215AE5" w:rsidRDefault="00215AE5"/>
    <w:p w14:paraId="08AA9F92" w14:textId="77777777" w:rsidR="00215AE5" w:rsidRDefault="00215AE5"/>
    <w:p w14:paraId="227E3044" w14:textId="77777777" w:rsidR="00215AE5" w:rsidRDefault="00215AE5"/>
    <w:p w14:paraId="0EFF8AA0" w14:textId="77777777" w:rsidR="00215AE5" w:rsidRDefault="00215AE5"/>
    <w:sectPr w:rsidR="00215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D774A"/>
    <w:multiLevelType w:val="hybridMultilevel"/>
    <w:tmpl w:val="35BAA51A"/>
    <w:lvl w:ilvl="0" w:tplc="0388B8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139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58"/>
    <w:rsid w:val="00081DE1"/>
    <w:rsid w:val="00165795"/>
    <w:rsid w:val="00215AE5"/>
    <w:rsid w:val="0067460E"/>
    <w:rsid w:val="008262AD"/>
    <w:rsid w:val="008501F4"/>
    <w:rsid w:val="008E7580"/>
    <w:rsid w:val="00941E57"/>
    <w:rsid w:val="00B42C58"/>
    <w:rsid w:val="00FB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4A32C6"/>
  <w15:chartTrackingRefBased/>
  <w15:docId w15:val="{3DF2151A-6E18-4AFC-97CC-6E74FDCB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2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2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2C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2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2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2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2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2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2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2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2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2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2C5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2C5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2C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2C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2C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2C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2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2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2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2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2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2C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2C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2C5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2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2C5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2C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285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Reiserová</dc:creator>
  <cp:keywords/>
  <dc:description/>
  <cp:lastModifiedBy>Petra Reiserová</cp:lastModifiedBy>
  <cp:revision>4</cp:revision>
  <dcterms:created xsi:type="dcterms:W3CDTF">2026-10-07T18:36:00Z</dcterms:created>
  <dcterms:modified xsi:type="dcterms:W3CDTF">2026-10-13T21:12:00Z</dcterms:modified>
</cp:coreProperties>
</file>