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9E43A" w14:textId="52857795" w:rsidR="004D736A" w:rsidRDefault="00FB6AB1" w:rsidP="004D736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Kontrakt pro předmět</w:t>
      </w:r>
      <w:r w:rsidR="004D736A">
        <w:rPr>
          <w:b/>
          <w:color w:val="000000"/>
          <w:sz w:val="28"/>
          <w:szCs w:val="28"/>
        </w:rPr>
        <w:t>y</w:t>
      </w:r>
    </w:p>
    <w:p w14:paraId="35CCB162" w14:textId="77777777" w:rsidR="005C2089" w:rsidRDefault="005C2089" w:rsidP="006E16B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sz w:val="28"/>
          <w:szCs w:val="28"/>
        </w:rPr>
      </w:pPr>
      <w:bookmarkStart w:id="0" w:name="_Hlk179895612"/>
      <w:r>
        <w:rPr>
          <w:b/>
          <w:sz w:val="28"/>
          <w:szCs w:val="28"/>
        </w:rPr>
        <w:t>“</w:t>
      </w:r>
      <w:r>
        <w:rPr>
          <w:b/>
          <w:color w:val="000000"/>
          <w:sz w:val="28"/>
          <w:szCs w:val="28"/>
        </w:rPr>
        <w:t xml:space="preserve">Supervize </w:t>
      </w:r>
      <w:r>
        <w:rPr>
          <w:b/>
          <w:sz w:val="28"/>
          <w:szCs w:val="28"/>
        </w:rPr>
        <w:t>pro sociální pracovníky, speciální pedagogy I a II"</w:t>
      </w:r>
    </w:p>
    <w:bookmarkEnd w:id="0"/>
    <w:p w14:paraId="00000002" w14:textId="12C8A0C7" w:rsidR="006F07E0" w:rsidRDefault="00FB6AB1" w:rsidP="004D736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</w:rPr>
      </w:pPr>
      <w:r>
        <w:rPr>
          <w:color w:val="000000"/>
        </w:rPr>
        <w:t>který spolu uzavírají:</w:t>
      </w:r>
    </w:p>
    <w:p w14:paraId="00000004" w14:textId="77777777" w:rsidR="006F07E0" w:rsidRDefault="006F0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5" w14:textId="509B902D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proofErr w:type="spellStart"/>
      <w:r>
        <w:rPr>
          <w:color w:val="000000"/>
        </w:rPr>
        <w:t>Supervidovaní</w:t>
      </w:r>
      <w:proofErr w:type="spellEnd"/>
      <w:r>
        <w:rPr>
          <w:color w:val="000000"/>
        </w:rPr>
        <w:t>:</w:t>
      </w:r>
      <w:r>
        <w:t xml:space="preserve"> </w:t>
      </w:r>
    </w:p>
    <w:p w14:paraId="32EDFD9F" w14:textId="77777777" w:rsidR="004C7327" w:rsidRDefault="004C7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E96142A" w14:textId="610C60E4" w:rsidR="004C7327" w:rsidRDefault="004C7327" w:rsidP="004C7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</w:pPr>
      <w:r w:rsidRPr="004C7327">
        <w:t xml:space="preserve">František </w:t>
      </w:r>
      <w:r>
        <w:t>Bosák</w:t>
      </w:r>
    </w:p>
    <w:p w14:paraId="183ED839" w14:textId="6F277ABA" w:rsidR="004C7327" w:rsidRDefault="004C7327" w:rsidP="004C7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</w:pPr>
      <w:r w:rsidRPr="004C7327">
        <w:t>Jáchym</w:t>
      </w:r>
      <w:r w:rsidRPr="004C7327">
        <w:t xml:space="preserve"> Boušek</w:t>
      </w:r>
    </w:p>
    <w:p w14:paraId="34F9750E" w14:textId="589C13BA" w:rsidR="004C7327" w:rsidRDefault="004C7327" w:rsidP="004C7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</w:pPr>
      <w:r w:rsidRPr="004C7327">
        <w:t>Natalie</w:t>
      </w:r>
      <w:r w:rsidRPr="004C7327">
        <w:t xml:space="preserve"> </w:t>
      </w:r>
      <w:proofErr w:type="spellStart"/>
      <w:r w:rsidRPr="004C7327">
        <w:t>Fejcová</w:t>
      </w:r>
      <w:proofErr w:type="spellEnd"/>
    </w:p>
    <w:p w14:paraId="7AF6FA9E" w14:textId="67048F47" w:rsidR="00D57CED" w:rsidRDefault="004C7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4C7327">
        <w:t xml:space="preserve"> </w:t>
      </w:r>
    </w:p>
    <w:p w14:paraId="00000006" w14:textId="3F8B87C9" w:rsidR="006F07E0" w:rsidRDefault="006E16B0" w:rsidP="005C20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</w:t>
      </w:r>
    </w:p>
    <w:p w14:paraId="00000007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</w:p>
    <w:p w14:paraId="00000008" w14:textId="77777777" w:rsidR="006F07E0" w:rsidRDefault="006F0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9" w14:textId="2141EFE1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bookmarkStart w:id="1" w:name="_Hlk179895541"/>
      <w:r>
        <w:rPr>
          <w:color w:val="000000"/>
        </w:rPr>
        <w:t>Supervizo</w:t>
      </w:r>
      <w:r w:rsidR="004D736A">
        <w:rPr>
          <w:color w:val="000000"/>
        </w:rPr>
        <w:t>r</w:t>
      </w:r>
      <w:r>
        <w:rPr>
          <w:color w:val="000000"/>
        </w:rPr>
        <w:t>:</w:t>
      </w:r>
      <w:r>
        <w:rPr>
          <w:i/>
        </w:rPr>
        <w:t xml:space="preserve"> </w:t>
      </w:r>
      <w:r>
        <w:t>(průvodce superviz</w:t>
      </w:r>
      <w:r w:rsidR="005C2089">
        <w:t>í</w:t>
      </w:r>
      <w:r>
        <w:t>)</w:t>
      </w:r>
    </w:p>
    <w:p w14:paraId="5FBFEF62" w14:textId="77777777" w:rsidR="004D736A" w:rsidRDefault="004D736A" w:rsidP="004D7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</w:rPr>
      </w:pPr>
    </w:p>
    <w:p w14:paraId="19548C43" w14:textId="01F07688" w:rsidR="004D736A" w:rsidRDefault="004D736A" w:rsidP="004D7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</w:rPr>
      </w:pPr>
      <w:r>
        <w:rPr>
          <w:color w:val="000000"/>
        </w:rPr>
        <w:t>Vojtěch S</w:t>
      </w:r>
      <w:r w:rsidR="004C7327">
        <w:rPr>
          <w:color w:val="000000"/>
        </w:rPr>
        <w:t>ivek</w:t>
      </w:r>
      <w:bookmarkStart w:id="2" w:name="_GoBack"/>
      <w:bookmarkEnd w:id="1"/>
      <w:bookmarkEnd w:id="2"/>
    </w:p>
    <w:p w14:paraId="0000000B" w14:textId="77777777" w:rsidR="006F07E0" w:rsidRDefault="00FB6AB1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I.</w:t>
      </w:r>
    </w:p>
    <w:p w14:paraId="0000000C" w14:textId="4489EC06" w:rsidR="006F07E0" w:rsidRDefault="00FB6AB1" w:rsidP="004D7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Obě strany prohlašují, že uzavírají kontrakt a jsou seznámeny s jeho obsahem. Tento kontrakt se uzavírá pro předmět</w:t>
      </w:r>
      <w:r w:rsidR="004D736A">
        <w:rPr>
          <w:color w:val="000000"/>
        </w:rPr>
        <w:t>y</w:t>
      </w:r>
      <w:r>
        <w:rPr>
          <w:color w:val="000000"/>
        </w:rPr>
        <w:t xml:space="preserve"> </w:t>
      </w:r>
      <w:r w:rsidR="005C2089" w:rsidRPr="005C2089">
        <w:rPr>
          <w:color w:val="000000"/>
        </w:rPr>
        <w:t>“Supervize pro sociální pracovníky, speciální pedagogy I a II"</w:t>
      </w:r>
      <w:r w:rsidR="005C2089">
        <w:rPr>
          <w:color w:val="000000"/>
        </w:rPr>
        <w:t xml:space="preserve"> </w:t>
      </w:r>
      <w:r>
        <w:rPr>
          <w:color w:val="000000"/>
        </w:rPr>
        <w:t>konan</w:t>
      </w:r>
      <w:r w:rsidR="006E16B0">
        <w:rPr>
          <w:color w:val="000000"/>
        </w:rPr>
        <w:t>é</w:t>
      </w:r>
      <w:r>
        <w:rPr>
          <w:color w:val="000000"/>
        </w:rPr>
        <w:t xml:space="preserve"> ve školním roce roku 202</w:t>
      </w:r>
      <w:r w:rsidR="006E16B0">
        <w:rPr>
          <w:color w:val="000000"/>
        </w:rPr>
        <w:t>5</w:t>
      </w:r>
      <w:r>
        <w:rPr>
          <w:color w:val="000000"/>
        </w:rPr>
        <w:t>/2</w:t>
      </w:r>
      <w:r w:rsidR="006E16B0">
        <w:rPr>
          <w:color w:val="000000"/>
        </w:rPr>
        <w:t>6</w:t>
      </w:r>
      <w:r>
        <w:rPr>
          <w:color w:val="000000"/>
        </w:rPr>
        <w:t xml:space="preserve"> v rozsahu </w:t>
      </w:r>
      <w:r w:rsidR="005C2089" w:rsidRPr="006E16B0">
        <w:rPr>
          <w:color w:val="FF0000"/>
        </w:rPr>
        <w:t>13</w:t>
      </w:r>
      <w:r w:rsidRPr="006E16B0">
        <w:rPr>
          <w:color w:val="FF0000"/>
        </w:rPr>
        <w:t xml:space="preserve"> </w:t>
      </w:r>
      <w:r>
        <w:rPr>
          <w:color w:val="000000"/>
        </w:rPr>
        <w:t>setkání po 90 min. (počet přímo souvisí s počtem účastníků)</w:t>
      </w:r>
    </w:p>
    <w:p w14:paraId="0000000D" w14:textId="77777777" w:rsidR="006F07E0" w:rsidRDefault="00FB6AB1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II.</w:t>
      </w:r>
    </w:p>
    <w:p w14:paraId="0000000E" w14:textId="757B17BD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Předmětem kontraktu je poskytování </w:t>
      </w:r>
      <w:r w:rsidR="004D736A">
        <w:rPr>
          <w:color w:val="000000"/>
        </w:rPr>
        <w:t xml:space="preserve">případové, skupinové, nepřímé </w:t>
      </w:r>
      <w:r>
        <w:rPr>
          <w:color w:val="000000"/>
        </w:rPr>
        <w:t xml:space="preserve">supervize studentům v rámci předmětu </w:t>
      </w:r>
      <w:r w:rsidR="005C2089" w:rsidRPr="005C2089">
        <w:rPr>
          <w:i/>
          <w:color w:val="000000"/>
        </w:rPr>
        <w:t>“Supervize pro sociální pracovníky, speciální pedagogy I a II"</w:t>
      </w:r>
      <w:r>
        <w:rPr>
          <w:color w:val="000000"/>
        </w:rPr>
        <w:t xml:space="preserve">. Obsahem supervize jsou témata týkající se především měsíční blokové praxe vždy v souvislosti s klienty, se kterými se studenti setkali na praxi. </w:t>
      </w:r>
    </w:p>
    <w:p w14:paraId="0000000F" w14:textId="77777777" w:rsidR="006F07E0" w:rsidRDefault="006F0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0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Cíle supervize jsou získat a prohloubit následující dovednosti a znalosti:</w:t>
      </w:r>
    </w:p>
    <w:p w14:paraId="00000011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12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• Spolupracovat při vytváření supervizního kontraktu. </w:t>
      </w:r>
    </w:p>
    <w:p w14:paraId="00000013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Nalézat situace (zakázky), s kterými přichází do supervize.</w:t>
      </w:r>
    </w:p>
    <w:p w14:paraId="00000014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Pracovat na formulaci zakázky pod vedením supervizora.</w:t>
      </w:r>
    </w:p>
    <w:p w14:paraId="00000015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Pracovat pod vedením supervizora na splnění zakázky.</w:t>
      </w:r>
    </w:p>
    <w:p w14:paraId="00000016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Být otevřený vůči zpětné vazbě/podnětům, rozpoznat užitečnost podnětů pro svou práci.</w:t>
      </w:r>
    </w:p>
    <w:p w14:paraId="00000017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</w:pPr>
      <w:r>
        <w:rPr>
          <w:color w:val="000000"/>
        </w:rPr>
        <w:t xml:space="preserve">• Využívat reflexi a získanou zpětnou vazbu pro rozvoj vlastních odborných kompetencí v     praxi sociální </w:t>
      </w:r>
      <w:r>
        <w:t>práce a speciální pedagogiky.</w:t>
      </w:r>
    </w:p>
    <w:p w14:paraId="00000018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Aktivně spolupracovat v supervizní skupině.</w:t>
      </w:r>
    </w:p>
    <w:p w14:paraId="0000001A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bookmarkStart w:id="3" w:name="_heading=h.30j0zll" w:colFirst="0" w:colLast="0"/>
      <w:bookmarkEnd w:id="3"/>
      <w:r>
        <w:rPr>
          <w:color w:val="000000"/>
        </w:rPr>
        <w:t>• Poskytovat zpětnou vazbu supervizorovi a supervizní skupině.</w:t>
      </w:r>
    </w:p>
    <w:p w14:paraId="0000001B" w14:textId="31607261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Využívat supervizi při řešení složitých případů klientů</w:t>
      </w:r>
      <w:r w:rsidR="004D736A">
        <w:rPr>
          <w:color w:val="000000"/>
        </w:rPr>
        <w:t>, získávat nový pohled na věc.</w:t>
      </w:r>
    </w:p>
    <w:p w14:paraId="0000001C" w14:textId="5A5320ED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• Využívat supervizi </w:t>
      </w:r>
      <w:r>
        <w:t>pro porozumění</w:t>
      </w:r>
      <w:r>
        <w:rPr>
          <w:color w:val="000000"/>
        </w:rPr>
        <w:t xml:space="preserve"> stresu a emocionální zátěži</w:t>
      </w:r>
      <w:r w:rsidR="004D736A">
        <w:rPr>
          <w:color w:val="000000"/>
        </w:rPr>
        <w:t>, předcházet syndromu vyhoření</w:t>
      </w:r>
      <w:r>
        <w:rPr>
          <w:color w:val="000000"/>
        </w:rPr>
        <w:t>.</w:t>
      </w:r>
    </w:p>
    <w:p w14:paraId="0000001D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Identifikovat svá silná a slabá místa, provádět sebereflexi.</w:t>
      </w:r>
    </w:p>
    <w:p w14:paraId="0000001E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Průběžně vyhodnocovat splnění cílů supervize.</w:t>
      </w:r>
    </w:p>
    <w:p w14:paraId="0000001F" w14:textId="77777777" w:rsidR="006F07E0" w:rsidRDefault="006F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0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Po absolvování semináře student:</w:t>
      </w:r>
    </w:p>
    <w:p w14:paraId="00000021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• Má základní znalosti o možnostech, struktuře a obsahu supervizního kontraktu.</w:t>
      </w:r>
    </w:p>
    <w:p w14:paraId="00000022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• Zná možnosti, hranice, přínosy a rizika supervize.</w:t>
      </w:r>
    </w:p>
    <w:p w14:paraId="00000023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Na závěrečném setkání bude vyhodnoceno, jak byly dosaženy cíle předmětu, tzn., co se studenti naučili. </w:t>
      </w:r>
    </w:p>
    <w:p w14:paraId="00000024" w14:textId="77777777" w:rsidR="006F07E0" w:rsidRDefault="00FB6AB1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III</w:t>
      </w:r>
      <w:r>
        <w:rPr>
          <w:rFonts w:ascii="Arial" w:eastAsia="Arial" w:hAnsi="Arial" w:cs="Arial"/>
          <w:b/>
          <w:i/>
          <w:color w:val="000000"/>
        </w:rPr>
        <w:t>.</w:t>
      </w:r>
    </w:p>
    <w:p w14:paraId="00000025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Povinnosti a práva zúčastněných</w:t>
      </w:r>
    </w:p>
    <w:p w14:paraId="00000026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00000027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Supervizor:</w:t>
      </w:r>
    </w:p>
    <w:p w14:paraId="00000028" w14:textId="77777777" w:rsidR="006F07E0" w:rsidRDefault="00FB6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je odpovědný za proces vedení jednotlivých supervizních setkání</w:t>
      </w:r>
    </w:p>
    <w:p w14:paraId="00000029" w14:textId="77777777" w:rsidR="006F07E0" w:rsidRDefault="00FB6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má právo vzít svou supervizní práci do vlastní supervize</w:t>
      </w:r>
    </w:p>
    <w:p w14:paraId="0000002A" w14:textId="77777777" w:rsidR="006F07E0" w:rsidRDefault="006F0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B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Studenti:</w:t>
      </w:r>
    </w:p>
    <w:p w14:paraId="0000002C" w14:textId="77777777" w:rsidR="006F07E0" w:rsidRDefault="00FB6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připraví si na svou supervizi téma podle rozpisu</w:t>
      </w:r>
    </w:p>
    <w:p w14:paraId="0000002D" w14:textId="77777777" w:rsidR="006F07E0" w:rsidRDefault="00FB6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mohou pracovat s dokumentací a svými záznamy z praxe</w:t>
      </w:r>
    </w:p>
    <w:p w14:paraId="0000002E" w14:textId="77777777" w:rsidR="006F07E0" w:rsidRDefault="00FB6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účastní se aktivně na supervizní práci: </w:t>
      </w:r>
    </w:p>
    <w:p w14:paraId="69149589" w14:textId="7230EF0F" w:rsidR="00CA2DD8" w:rsidRPr="00CA2DD8" w:rsidRDefault="00CA2DD8" w:rsidP="00CA2DD8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firstLineChars="0"/>
        <w:jc w:val="both"/>
        <w:rPr>
          <w:color w:val="000000"/>
        </w:rPr>
      </w:pPr>
      <w:r w:rsidRPr="00CA2DD8">
        <w:rPr>
          <w:color w:val="000000"/>
        </w:rPr>
        <w:t>přicházejí na semináře včas (tak, aby v </w:t>
      </w:r>
      <w:r w:rsidR="005C2089">
        <w:rPr>
          <w:color w:val="000000"/>
        </w:rPr>
        <w:t>10</w:t>
      </w:r>
      <w:r w:rsidRPr="00CA2DD8">
        <w:rPr>
          <w:color w:val="000000"/>
        </w:rPr>
        <w:t>:</w:t>
      </w:r>
      <w:r w:rsidR="005C2089">
        <w:rPr>
          <w:color w:val="000000"/>
        </w:rPr>
        <w:t>15</w:t>
      </w:r>
      <w:r w:rsidRPr="00CA2DD8">
        <w:rPr>
          <w:color w:val="000000"/>
        </w:rPr>
        <w:t xml:space="preserve"> byli všichni přítomni v seminární místnosti)</w:t>
      </w:r>
    </w:p>
    <w:p w14:paraId="0000002F" w14:textId="010BAFC1" w:rsidR="006F07E0" w:rsidRPr="00CA2DD8" w:rsidRDefault="00FB6AB1" w:rsidP="00CA2DD8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firstLineChars="0"/>
        <w:jc w:val="both"/>
        <w:rPr>
          <w:color w:val="000000"/>
        </w:rPr>
      </w:pPr>
      <w:r w:rsidRPr="00CA2DD8">
        <w:rPr>
          <w:color w:val="000000"/>
        </w:rPr>
        <w:t>zapojují se do práce v supervizní skupině</w:t>
      </w:r>
    </w:p>
    <w:p w14:paraId="00000030" w14:textId="77777777" w:rsidR="006F07E0" w:rsidRPr="00CA2DD8" w:rsidRDefault="00FB6AB1" w:rsidP="00CA2DD8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firstLineChars="0"/>
        <w:jc w:val="both"/>
        <w:rPr>
          <w:color w:val="000000"/>
        </w:rPr>
      </w:pPr>
      <w:r w:rsidRPr="00CA2DD8">
        <w:rPr>
          <w:color w:val="000000"/>
        </w:rPr>
        <w:t>splňují požadavky na rozsah docházky</w:t>
      </w:r>
    </w:p>
    <w:p w14:paraId="00000031" w14:textId="77777777" w:rsidR="006F07E0" w:rsidRPr="00CA2DD8" w:rsidRDefault="00FB6AB1" w:rsidP="00CA2DD8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firstLineChars="0"/>
        <w:jc w:val="both"/>
        <w:rPr>
          <w:color w:val="000000"/>
        </w:rPr>
      </w:pPr>
      <w:r w:rsidRPr="00CA2DD8">
        <w:rPr>
          <w:color w:val="000000"/>
        </w:rPr>
        <w:t>zpracovávají zápisy v požadované formě i termínech</w:t>
      </w:r>
    </w:p>
    <w:p w14:paraId="00000032" w14:textId="77777777" w:rsidR="006F07E0" w:rsidRDefault="006F0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3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Všechny strany:</w:t>
      </w:r>
    </w:p>
    <w:p w14:paraId="00000034" w14:textId="4222FCD0" w:rsidR="006F07E0" w:rsidRDefault="00FB6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dodržují mlčenlivost o sdělených skutečnostech i po skončení trvání kontraktu</w:t>
      </w:r>
    </w:p>
    <w:p w14:paraId="534993CC" w14:textId="2E87027B" w:rsidR="004D736A" w:rsidRDefault="004D7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při vzájemné komunikace ve skupině projevují respekt</w:t>
      </w:r>
    </w:p>
    <w:p w14:paraId="0C76E920" w14:textId="191F6F97" w:rsidR="004D736A" w:rsidRDefault="004D7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jsou připraveni si vzájemně poskytovat a přijímat zpětnou vazbu</w:t>
      </w:r>
    </w:p>
    <w:p w14:paraId="0DEA79E1" w14:textId="390A1BB3" w:rsidR="004D736A" w:rsidRDefault="004D7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mají právo si určovat míru otevřenosti v hovoru o tom, co přinášejí</w:t>
      </w:r>
    </w:p>
    <w:p w14:paraId="00000035" w14:textId="77777777" w:rsidR="006F07E0" w:rsidRDefault="00FB6AB1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IV.</w:t>
      </w:r>
    </w:p>
    <w:p w14:paraId="00000036" w14:textId="422C3E21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Student </w:t>
      </w:r>
      <w:r w:rsidR="00CA2DD8">
        <w:rPr>
          <w:color w:val="000000"/>
        </w:rPr>
        <w:t xml:space="preserve">během celého předmětu </w:t>
      </w:r>
      <w:r>
        <w:rPr>
          <w:color w:val="000000"/>
        </w:rPr>
        <w:t xml:space="preserve">pořizuje celkem 2 zápisy: </w:t>
      </w:r>
    </w:p>
    <w:p w14:paraId="00000037" w14:textId="77777777" w:rsidR="006F07E0" w:rsidRDefault="00FB6A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Zápis z vlastní supervize, kdy je v roli </w:t>
      </w:r>
      <w:proofErr w:type="spellStart"/>
      <w:r>
        <w:rPr>
          <w:color w:val="000000"/>
        </w:rPr>
        <w:t>supervidovaného</w:t>
      </w:r>
      <w:proofErr w:type="spellEnd"/>
      <w:r>
        <w:rPr>
          <w:color w:val="000000"/>
        </w:rPr>
        <w:t xml:space="preserve">. </w:t>
      </w:r>
    </w:p>
    <w:p w14:paraId="00000038" w14:textId="77777777" w:rsidR="006F07E0" w:rsidRDefault="00FB6A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Zápis z práce  supervizní skupiny, kdy je v roli člena skupiny (dodržuje anonymitu).</w:t>
      </w:r>
    </w:p>
    <w:p w14:paraId="00000039" w14:textId="77777777" w:rsidR="006F07E0" w:rsidRDefault="006F0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A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Zápisy odešle student učiteli vždy týden po proběhlé supervizi, z které je zápis pořizován. Učitel zápis schvaluje, případně na vyžádání poskytne konzultaci.</w:t>
      </w:r>
    </w:p>
    <w:p w14:paraId="0000003B" w14:textId="77777777" w:rsidR="006F07E0" w:rsidRDefault="006F0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C" w14:textId="77777777" w:rsidR="006F07E0" w:rsidRDefault="00FB6AB1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V.</w:t>
      </w:r>
    </w:p>
    <w:p w14:paraId="0000003D" w14:textId="77777777" w:rsidR="006F07E0" w:rsidRDefault="00FB6A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Podmínky pro získání zápočtu:</w:t>
      </w:r>
    </w:p>
    <w:p w14:paraId="0000003E" w14:textId="77777777" w:rsidR="006F07E0" w:rsidRDefault="00FB6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aktivní účast </w:t>
      </w:r>
    </w:p>
    <w:p w14:paraId="0000003F" w14:textId="61BAABEE" w:rsidR="006F07E0" w:rsidRDefault="00FB6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nejvýše </w:t>
      </w:r>
      <w:r w:rsidR="005C2089" w:rsidRPr="006E16B0">
        <w:rPr>
          <w:color w:val="FF0000"/>
        </w:rPr>
        <w:t>2</w:t>
      </w:r>
      <w:r>
        <w:rPr>
          <w:color w:val="000000"/>
        </w:rPr>
        <w:t xml:space="preserve"> absence  </w:t>
      </w:r>
    </w:p>
    <w:p w14:paraId="00000040" w14:textId="77777777" w:rsidR="006F07E0" w:rsidRDefault="00FB6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záznam z přijaté supervize schválený učitelem a uložený do portfolia </w:t>
      </w:r>
    </w:p>
    <w:p w14:paraId="00000041" w14:textId="77777777" w:rsidR="006F07E0" w:rsidRDefault="00FB6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záznam z účasti na supervizi ve skupině schválený učitelem a uložený do portfolia</w:t>
      </w:r>
    </w:p>
    <w:p w14:paraId="00000042" w14:textId="77777777" w:rsidR="006F07E0" w:rsidRDefault="006F0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0000044" w14:textId="77777777" w:rsidR="006F07E0" w:rsidRDefault="006F0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0000045" w14:textId="0A2F9FCB" w:rsidR="006F07E0" w:rsidRDefault="00FB6A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supervizo</w:t>
      </w:r>
      <w:r w:rsidR="00CA2DD8">
        <w:t>r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studenti:</w:t>
      </w:r>
    </w:p>
    <w:sectPr w:rsidR="006F07E0">
      <w:pgSz w:w="11906" w:h="16838"/>
      <w:pgMar w:top="1417" w:right="1558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1AA4"/>
    <w:multiLevelType w:val="multilevel"/>
    <w:tmpl w:val="76E2395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AC00533"/>
    <w:multiLevelType w:val="multilevel"/>
    <w:tmpl w:val="4C9088D0"/>
    <w:lvl w:ilvl="0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→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E0"/>
    <w:rsid w:val="002B5767"/>
    <w:rsid w:val="004C7327"/>
    <w:rsid w:val="004D1701"/>
    <w:rsid w:val="004D736A"/>
    <w:rsid w:val="005C2089"/>
    <w:rsid w:val="006E16B0"/>
    <w:rsid w:val="006F07E0"/>
    <w:rsid w:val="007F3F29"/>
    <w:rsid w:val="00AE3441"/>
    <w:rsid w:val="00B1452D"/>
    <w:rsid w:val="00CA2DD8"/>
    <w:rsid w:val="00D57CED"/>
    <w:rsid w:val="00EF70AB"/>
    <w:rsid w:val="00F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5857"/>
  <w15:docId w15:val="{2F37107C-67E5-4012-BDAF-E23CACE5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AC"/>
    <w:rPr>
      <w:rFonts w:ascii="Segoe UI" w:hAnsi="Segoe UI" w:cs="Segoe UI"/>
      <w:position w:val="-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A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GwfxqxF+Po79DYRUvZ0+y43/w==">CgMxLjAyCWguMzBqMHpsbDgAciExYnFoTV9UdU4tYXdDWlBvRTVFYU1TMUFNcUEwMW1iQjY=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Sivek</dc:creator>
  <cp:lastModifiedBy>Vojtěch Sivek</cp:lastModifiedBy>
  <cp:revision>4</cp:revision>
  <cp:lastPrinted>2023-10-12T08:06:00Z</cp:lastPrinted>
  <dcterms:created xsi:type="dcterms:W3CDTF">2025-09-26T08:17:00Z</dcterms:created>
  <dcterms:modified xsi:type="dcterms:W3CDTF">2025-10-02T15:59:00Z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-1616863506</vt:i4>
  </property>
  <property fmtid="{D5CDD505-2E9C-101B-9397-08002B2CF9AE}" pid="3" name="_EmailSubject">
    <vt:lpwstr>supervize 3. ročník</vt:lpwstr>
  </property>
  <property fmtid="{D5CDD505-2E9C-101B-9397-08002B2CF9AE}" pid="4" name="_AuthorEmail">
    <vt:lpwstr>sivek@sdb.cz</vt:lpwstr>
  </property>
  <property fmtid="{D5CDD505-2E9C-101B-9397-08002B2CF9AE}" pid="5" name="_AuthorEmailDisplayName">
    <vt:lpwstr>Vojtech Sivek</vt:lpwstr>
  </property>
  <property fmtid="{D5CDD505-2E9C-101B-9397-08002B2CF9AE}" pid="6" name="_ReviewingToolsShownOnce">
    <vt:lpwstr/>
  </property>
</Properties>
</file>