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0"/>
          <w:bCs w:val="0"/>
          <w:sz w:val="22"/>
          <w:szCs w:val="22"/>
        </w:rPr>
      </w:pPr>
      <w:r>
        <w:rPr>
          <w:b w:val="1"/>
          <w:bCs w:val="1"/>
          <w:sz w:val="30"/>
          <w:szCs w:val="30"/>
          <w:rtl w:val="0"/>
        </w:rPr>
        <w:t>JE</w:t>
      </w:r>
      <w:r>
        <w:rPr>
          <w:b w:val="1"/>
          <w:bCs w:val="1"/>
          <w:sz w:val="30"/>
          <w:szCs w:val="30"/>
          <w:rtl w:val="0"/>
        </w:rPr>
        <w:t xml:space="preserve">ŽÍŠ </w:t>
      </w:r>
      <w:r>
        <w:rPr>
          <w:b w:val="1"/>
          <w:bCs w:val="1"/>
          <w:sz w:val="30"/>
          <w:szCs w:val="30"/>
          <w:rtl w:val="0"/>
        </w:rPr>
        <w:t>V EVANGELI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CH</w:t>
      </w:r>
    </w:p>
    <w:p>
      <w:pPr>
        <w:pStyle w:val="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</w:rPr>
        <w:t>_____________________________</w:t>
      </w:r>
    </w:p>
    <w:p>
      <w:pPr>
        <w:pStyle w:val="Text"/>
        <w:rPr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2832" w:right="0" w:hanging="2124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podle Marka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do evangeli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specifick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liter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druhu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Chceme-li studovat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Evropy,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studovat evangelia a Pavlovy listy jako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dokumenty.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1.1 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zev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volbou 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rkve.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dobrou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zpravidla 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(marat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ec).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zabarven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pojem dostal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LXX, kde je tak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basar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(srv. Iz 61,1; 52,7). Nikdy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toto pojmenov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nevztahuje na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dokument.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evangelist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Marek,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Jan jsou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azena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ji, a to pro jejich rozli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jednoho od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 Je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jejich shrom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kolekce evangelia kolovala jako anonymn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spisy. Teprve boj proti herez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ivedlo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explicitn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jejich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a tedy jejich autoritu.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evangelia jsou 4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mezi nimi existuj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rozpory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ve chronologii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umu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ve sledu a lokalizaci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chvstal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atd.)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sobilo od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my.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od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hodnotu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 jejich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rozpory.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1.2 Liter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 a z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struktura evangeli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Evangelia jsou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druhem, 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rozbor jejich vnit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struktury ukazuje,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modelech. 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paralelou 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Pentateuchem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haggada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(=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skrze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Izrael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inky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sonosn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Charakteristick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rysem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pletka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rozuzlen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ijde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ru. Je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 mysli 4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hlediska (perspektivy) evangeln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vyprav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osob,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pletky,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Evangelia jsou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velikono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hlediska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ak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kontemplov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jako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tak neust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minulost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budoucnost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mezi vzpom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nkou,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to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zrozen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ry, 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co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specifick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1.3 Synoptick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ovo, Markovo a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 jsou na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od Janova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synoptick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evangelii pro tyto na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pohled patrn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znaky: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a)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zapracovan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u Mt, Mk a Lk shodn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mco u Jn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b)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posloupnost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zpracovan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lu: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tak uvnit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c)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formulace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u synoptik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pro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skutky, tak pro jeho slova.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Je to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kontaktu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redakci 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 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tluje,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hypot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dvou pramen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evangeliem bylo evangelium Markovo (Mk),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pak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jako pramen 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(Lk) a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(Mt). Jeho auto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pak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dispozici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pramen, tzv. pramen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(Q, od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Quelle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a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ly.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Mk</w:t>
        <w:tab/>
        <w:tab/>
        <w:tab/>
        <w:tab/>
        <w:t>Q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659447</wp:posOffset>
                </wp:positionH>
                <wp:positionV relativeFrom="line">
                  <wp:posOffset>124466</wp:posOffset>
                </wp:positionV>
                <wp:extent cx="1645921" cy="640080"/>
                <wp:effectExtent l="0" t="0" r="0" b="0"/>
                <wp:wrapNone/>
                <wp:docPr id="1073741825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5921" cy="6400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1.9pt;margin-top:9.8pt;width:129.6pt;height:50.4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2284888</wp:posOffset>
                </wp:positionH>
                <wp:positionV relativeFrom="line">
                  <wp:posOffset>128905</wp:posOffset>
                </wp:positionV>
                <wp:extent cx="0" cy="731520"/>
                <wp:effectExtent l="0" t="0" r="0" b="0"/>
                <wp:wrapNone/>
                <wp:docPr id="1073741826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79.9pt;margin-top:10.2pt;width:0.0pt;height:57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474633</wp:posOffset>
                </wp:positionH>
                <wp:positionV relativeFrom="line">
                  <wp:posOffset>124552</wp:posOffset>
                </wp:positionV>
                <wp:extent cx="1645920" cy="731521"/>
                <wp:effectExtent l="0" t="0" r="0" b="0"/>
                <wp:wrapNone/>
                <wp:docPr id="1073741827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3152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7.4pt;margin-top:9.8pt;width:129.6pt;height:57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456088</wp:posOffset>
                </wp:positionH>
                <wp:positionV relativeFrom="line">
                  <wp:posOffset>128905</wp:posOffset>
                </wp:positionV>
                <wp:extent cx="1" cy="731520"/>
                <wp:effectExtent l="0" t="0" r="0" b="0"/>
                <wp:wrapNone/>
                <wp:docPr id="1073741828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7315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5.9pt;margin-top:10.2pt;width:0.0pt;height:57.6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Mt</w:t>
        <w:tab/>
        <w:tab/>
        <w:tab/>
        <w:tab/>
        <w:t>Lk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Evangelist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redakto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shroma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ovi, 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dali je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je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Jejich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podle toho, kde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ili, kdo byli,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psali.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Evangelium podle Marka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Evangelium vznik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kontextu 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pravy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tato situace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ensky motivovan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1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Autor, doba a m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vzniku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Biskup Papi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Hierapole (kolem r. 130 po Kr.)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ipsal tuto knihu Markovi; odtud je tedy toto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dodnes spojeno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evangeliem. Marek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l, 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tlumo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tola Petra, sepsat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nova slova a skutky tak, jak si to pamatoval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Poukaz na Markovu tlumo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nickou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podpo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hodnov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 a autoritu jeho evangelia.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Identifikace Marka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Janem Markem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(Sk 12,12.25; 13,5; 15,36-39; 1P 5,13)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zka autorstv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zcela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a nelze ji rozhodnout. Evangelista Marek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ejal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znorod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tradice,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jazykov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vlastnost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nelze usoudit na jedinou osobu pisatele.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Za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dobu vzniku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evangelia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rok 70, resp. rok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Mk 13 je sice poznamen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enostmi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(66-70 po Kr.); 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(70 po Kr.)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zde nazna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eobecn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vyvozuje,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Markovo evangelium bylo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many.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Za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vzniku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Tato tradice je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velice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zcela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odvol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Klementa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Alexandrie (asi 140-216 po Kr.).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1"/>
          <w:numId w:val="3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7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Markovo evangelium je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tradic od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ovi.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nesouhlas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hem. Ale to ani autor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myslu. Stavba evangelia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sy. Podle Markovy presentace trvala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 pouze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rok.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 je volen tak, aby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vykonal cestu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Galileje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ma. Toto 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potom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dva synoptikov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Galileji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Jeliko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Marek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aramejsk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razy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tiny (5,41; 7,11) a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tluje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eje (7,3n; 15,42),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eobecn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toto evangelium bylo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pro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Marek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stylistou.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jednoduch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 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vedle sebe a spojuje je jednodu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spojkou "a".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ekumenick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eklad tento styl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uhladil. 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srovnat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Kralickou Bibl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Marek pro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cero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edloh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neoby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divech,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4,35-41; 5,1-20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Spory,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2,15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3,6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4,2-8.26-32</w:t>
      </w:r>
    </w:p>
    <w:p>
      <w:pPr>
        <w:keepNext w:val="0"/>
        <w:keepLines w:val="0"/>
        <w:pageBreakBefore w:val="0"/>
        <w:widowControl w:val="1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jemu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losti: 8,27-33; 9,2nn; 14,1nn.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Marek tyto tradice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spojuje a 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tak, aby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daly jeho teologick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ru: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vykoupil skrze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smrt a zmrtv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chvst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2.3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Marek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evangelium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kdy je (pr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 napad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jsou 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ni. Ti, kdo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jsou ohro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ni,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 Nazaretu vybledla ve vzpom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Evangelium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smrti 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 cest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a o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povzbuzuje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(= Kristus, Pomazan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Syn.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 (Mk 1,14).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Bohu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(nemoci,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mony,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chy) a 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li. Jeho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smrt nejsou nesmysln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jeho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odevzd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se. Stanou se tak smyslupln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a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su. Takto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pochopeno teprve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zakazuje, aby byl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za "Bo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ho", za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Nevystupuje jako ten,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bezmoci a jako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Synem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(Mk 15,39).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cesta je cestou ve skrytosti,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velice snadno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pochopena. Proto Marek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znovu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edku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tzv. "mesi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tajemstv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 a "p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kazu ml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et". Nejen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zapov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zeno vyzn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ho jako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(srov. 8,29n), ale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1,24; 3,11n) a uzdraven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1,44n; 5,43).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titul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podrobn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Od Mk 8,27 je popisov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cesta, "cesta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ova". Nejedn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triumf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jde o cestu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radik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adavky.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 evangelia ukazuje,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zapo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ala doba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a jeho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staly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ovi a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2.4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Stavba Markova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Markovo evangelium ukazuje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cestu od jeho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Galileji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ho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lenit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takto: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(1)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prava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(1,1-13)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1,1-13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dci a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a poku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(2)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Galileji (1,14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8,26)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8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Je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žíš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vyz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á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obr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cen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a 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íř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e 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jeho nov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radostn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poselstv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. Sou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asn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ě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se 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ak tak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ukazuj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ěž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kosti, kter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ů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sob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í Ž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id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a p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edev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ší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m jejich z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stupci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farizejov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a jejich u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itel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Z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kona.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1,14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3,12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mocn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jeho slovo osvobozuje (1,21-28); jeho slovo uzdravuje (1,29-45); jeho slovo odpou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(2,1-17).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 na kritick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 kolem postu (2,18-22)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soboty (2,23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3,6) 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osvobozuj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vykupuj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3,13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6,6a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vyz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Mk 1,16-20, tento 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vyvolen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 (3,13-19). Evangelista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nepochopen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(3,20n.33-35) a 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domov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(6,1-6a). Tajemstv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(4,1-34);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zraky jsou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a provokuj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po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jako divotv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rci: "Kdo je 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?" (4,35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5,43)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6,6b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8,26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vyz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evangelium. I tento 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nkou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 vysl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 (6,6b-13) a jejich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vrat (6,30n).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azen je zde i Herod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sudek,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 (6,14-16),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osudu Jana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titele (6,17-29).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starost 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a lid se ukazuje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(6,30-56). Po sporu o tom, co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ukazuje,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jsou odstran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 mezi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idy a pohany (7,1-23),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zraky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(7,24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8,10) a dva spory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farizeji (8,11-21).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je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uzdraven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(8,22-26).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klon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nejen na nepochopen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farizej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kona, ale 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Kdy se jim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tak jako se to stalo onomu slepci?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(3) Na cest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Jeruzal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(8,27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10,52)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8,27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9,29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jsou uvedeni do tajemstv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cesty;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cestu trp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9,30-50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pokyny pro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itosti, varuje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svody. Diskutuje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se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stoupenci nepat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 okruhu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ukazuje,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10,1-51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Jak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ci?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matech jako man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ti, bohatstv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centru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 se 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Aby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mohl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sledovat, musej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mu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tak jako uzdraven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Bartimeovi.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(4) Posledn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dny v Jeruzal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(11,1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13,37)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Markov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 jde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pouze jednou. Tam se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11,1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12,12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poznamen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sporem se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stupci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jeho prorock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12,13-44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ukazuje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itele.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 protivn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poukazuje 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vdovy,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zcela dala samu sebe.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13,1-37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Vrcholem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chod Syna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(5)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utrpen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vzk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(14,1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16,8)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a tam je Markovo evangelium naz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vou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dlouh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vodem. Ve 14,1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16,8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napl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 Evangelium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vou o 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en. 16,9-20 je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davek. Tyto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poukazuj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to, jak bylo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neo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neobvykl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je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kontextu. 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perikopy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kontextu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jazykem. Je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s, jak je budeme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podle Matou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Evangelium podle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cenn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odrazem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konfliktu mezi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situace,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muset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mem. Lze se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 pro tuto situaci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nau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it? Je proto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tento text studovat.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1. Autor, doba a 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vzniku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Biskup Papi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Hierapole (2. stol. po Kr.)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"V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slov": "Matou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ral slova v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a vylo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je".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 hebrejsk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i.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autorem je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(Mt 9,9) je podle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neudr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toho, nadpis "Evangelium podle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e" poch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jako u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teprve z roku 150 po Kr. Dnes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ovlivn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Markem.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ejal jak velkou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Markovy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tky, tak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stavbu Markova evangelia: Galilea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 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nejen Marka, ale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"Pramene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 ("Logienquelle",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"Q"),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nezachoval, a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mnoho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tky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Autorem byl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an.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tradici,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 promyslela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pozad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nechce, aby se pohan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-li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any, nejprve museli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idy.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pro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echny;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Za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sto, kde bylo evangelium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no, se dnes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rii;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dokonce bylo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sto, Antiochie. Pro toto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sto by souhlasilo,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zde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musela vypo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vat 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idy,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 nebyli.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argumentem,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 vznik evangelia v Antiochii je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Mt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ve spisech Ign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z Antiochie (69/70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107/108). Jeliko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Ign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jako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za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Traj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(ten panoval v letech 98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117), muselo evangelium vzniknout mezi lety 70 (vznik Mk) a asi 110. Jako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doba vzniku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roku 80 po. Kr.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2. 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seps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chce popsat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tomu SZ, aby tak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edstavil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Krista jako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se net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v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vztahu mezi sebou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sta.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tehdy obvykl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exegetick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metodami. Nepracuje historicko-kriticky,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asocia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(= spojov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skrze 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edstavy ve smyslu: Co 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tomu napad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?).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mu 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reminiscence.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Markovo evangelium jako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vu. Chce 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zat,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ve SZ ohl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em. K tomu si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 tomto evangeliu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ech. To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ten,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zal skrze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(tehdej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skutky jako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dnes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 komunit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opr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kazy. Nejde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prv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to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anem, ale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Proto se zde dost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(=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rkvi).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tku, kterou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sebou, 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velice 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slova shroma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(5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7), Misijn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(10),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(=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ch; 13),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(= komunitn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18), Slova proti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farizej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(23)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asech (= eschatologick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24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Mt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mnoha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formulac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tomu si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 vtisknout do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shrnut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(= sum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e;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9,35; 10,1); formule jako "tam bude 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 (8,12; 13,42.50; 24,51) nebo "milosrdenstv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chci, ne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ti" (9,13; 12,7).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jsou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tak, aby byla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jak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osoba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tak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uzdraven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ho; to, co je nepodstatn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Mt vypou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odkryt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echy u Mk 2,1-12 chyb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 Mt 9,1-8).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sostnost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vypu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pohor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edstaveni ide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(srov. Mt 18,1 s Mk 9,33n, nebo Mt 8,26 s Mk 4,40).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 evangelium vzniklo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 sporu s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3. Stavba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Mt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stavb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Mk: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 v Galileji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cesty 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Galileje. Mt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 evangelia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na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tku,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o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vysl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 Galileje na konci.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jsou 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tami,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velice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(1) Vypr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vodu (1,1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2,23)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rodokmen od Abrah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Josefovi (1,1-17),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narozen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(1,18-25), o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pocty mudrc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chodu (2,1-12),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do Egypta (2,13-15), o vra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Betl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(2,16-18) a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vratu z Egypta (2,19-23).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(2)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prava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ovy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innosti (3,1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4,11)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Janu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titeli,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a jeho poku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(3)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Galileji (4,12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18,35)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4,12-25 ukazuje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Kafarnaum (4,12-17) a povol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inek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(4,18-25).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 xml:space="preserve">5,1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7,29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spravedlnosti (r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 5,1n; 7,28).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 xml:space="preserve">8,1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9,34: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skutky,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uzdraven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 xml:space="preserve">9,35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11,1 je druhou, Misijn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mec: 10,5; 11,1).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11,2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12,50: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sudek o Janu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titeli; posouzen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pozv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utla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13,1-53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mec: 13,1nn; 13,53). K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jsou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ipojena v 13,54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17,27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a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(mj. smrt Jana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titele; nasycen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tis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c;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po vod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uzdravov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spory s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farizeji).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16,13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17,26 pojedn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zde jsou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(16,16),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(16,21nn; 17,22nn; 20,17nn) 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(17,1nn).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 xml:space="preserve">18,1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19,2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mec: 18,1n; 19,1n).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(4)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Judsku a v Jeruzal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(19,1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25,46)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19,3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22,46: Cesta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ma. Mt znovu sleduje Mk s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v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uzdravov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a spory. S Mt 21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vjezdem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dny 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Jsou poznamen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spory 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protivn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23,1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26,2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soudu nad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kona a farizeji (23,1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24,1;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mec: 23,1; 24,1)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cech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asech (24,1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26,2;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mec: 24,1; 26,1n). 23,1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26,2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(5)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utrpen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smrt a vzk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(26,1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28,20)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26,3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27,66 sleduje Mk.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smrt a jeho poh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28,1-20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 evangelia. Mt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oproti Mk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hrob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 Galileji. Evangelium je zakon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slavnostn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moci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misijn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4. Teologie Matou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>Na konci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Kr.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museli vyrovn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vat 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farizejsk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Kdo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linii SZ? Kdo 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inesl, a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jako o Kristu, se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znovu prodiskutovat.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40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Hlavn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rysy Matou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teologie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40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2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"/>
        <w:gridCol w:w="8714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jiny Izraele dos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hly v Je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ovi sv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(srov. rodokmen Mt 1,1-17). Je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žíš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nejen Moj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prorok (Dt 18,18), ale tak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Syn (1,18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2,23). Je Immanuel (=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 s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mi; 1,20-23) a tedy 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rove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ň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lesn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Izraele.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Je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 se nejprve Izraeli (10,5; 15,24), ale potom i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(28,19n) otev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 nov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 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ivotn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nost.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Touto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ivotn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spole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Je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 (12,49). S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lid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jdou v pln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le, ne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 bylo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adov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 doposud a obvykl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(srov. 5,21-48). Tak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Je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ovo poselstv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"kr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lovstv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zde" uvedeno ve skutek.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rkev je nov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Izraelem, kter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ovo poselstv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ijal. 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 Mk bylo nebesk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lovstv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tajemstv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nikoli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ak pro Mt. Pro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 jsou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tajemstv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nebesk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kr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lovstv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jasn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srozumiteln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nakolik je jednotlivec skute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chce vid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a sly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(srov. Mt 13,10-17 s Mk 4,11n.21-23).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Matou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ovi nejde o jak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 pozn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 smyslu gn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 (pozn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Boha na 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klad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zvl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zjeven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resp. filosofick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 ani ne tak o spr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vyzn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spr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jedn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(25,31-40). Mt 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vstupuje do 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dictv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Izraele resp. uchov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jeden z podstatn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rys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ů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staroz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konn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ry.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forma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ivota 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 lep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ší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spravedlnost (etika)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Spole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ě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Jakubov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listem Matou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ovo evangelium klade velk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raz na pro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vanou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ru, na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anskou praxi.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 textem je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č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ho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 v Mt 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 Naplnit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(5,17-20) znamen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dokonalou poslu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nost Bo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ží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 (v protikladu k Lk 11,2 je Mt 6,10 roz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šíř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eno o "bu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ů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"). Podstatn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je to,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lidsk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 kon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edch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dar Bo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 kr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lovstv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Teprve 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ky jistot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budeme Bohem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ijati, jsme schopni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 sv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é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(srov. podobenstv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í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nemilosrdn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ěř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iteli 18,23-35).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67"/>
          <w:tab w:val="left" w:pos="40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Jedna italsk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terapeutick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komunita pro lidi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drog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jako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program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 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nebylo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zda 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 nebo ne.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 evangelium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 cestu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lidstv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podle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ze znak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nosti,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je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organizace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roce.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 je rokem uspo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podle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 a Skutk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Chceme-li hledat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a obh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jit je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ateist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nebo muslim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zde.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Autor, doba a 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vzniku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evangelia je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autorem Skutk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Kdo je autorem se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it. Tradi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za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Pavl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spolupracovn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jeho misijn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(Ko 4,14; Fm 24; 2Tm 4,11).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pouze toto: lze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autorem je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ecky mluv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pohanok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Evangelium vzniklo kolem let 80-85 po Kr.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autorovo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lo, Skutky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bylo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kolem r. 90 po Kr. Ze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evangeliu se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usoudit,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vzniklo mimo Palestinu.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 hel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oblasti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Cesarea), Achaia (podle Jeron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ma),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 Dekapolis nebo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Asii (mezi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mi, Antiochie),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ecku, nebo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Styl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evangelia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dobrou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tinou pro lidi,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hel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I Markovy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 vyhovovaly jeho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vody k tomu jsou tyto: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navost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skupina, pro kterou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jsou pohanok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proto mu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ipadaj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nebo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srozumiteln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Tak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vypou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Mk 7,1-23. 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Mk 6,45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8,26 (Je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 Galileu na pohansk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u L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Galileu opou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v 8,26-39).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Vedle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dvou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(Mk a Q)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zpracov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mnoho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lu. Jednozna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 jsou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2,52 a 24,13-53),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tzv. "mal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vsuvky" (6,20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8,3)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tzv. "velk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vsuvky" (9,51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19,27).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chodiska do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o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titele, o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a do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Svoje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edlohy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nahrazuje semitsk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latinsk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hovorov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razy, a 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formulace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"kr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l" Herodes v Mk 6,14 se u L 9,7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"tetrarchou" Herodem).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vyh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 spojuje 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textu a nemluv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citov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hnut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(srov. L 5,13 s Mk 1,41 a L 23,46 s Mk 15,37). Styl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sobuje Septuagint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(=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SZ).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jsou jeho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pohledy.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chce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tradice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liter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-poetick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stylu, podle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tehdej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doby a na vysok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rovni.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dosud neroz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srovn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sobem, tak, aby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strukturu.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Struktura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evangelium, i evangelium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 sleduje stavbu Markovu: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 v Galileji (3,1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9,50)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(9,51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19,27)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(19,28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24,52). Tomuto sch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(1,1-4) a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vodu (1,5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2,52). Ve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Skutc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sly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o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lostech 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 cest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 Teologie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a) 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jako 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sp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azuje do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ta: Tak jako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Jr 1,2n), jsou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titele (1,5),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(2,1-3)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vystoupen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titele (3,1-2) uvedena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jepisn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data. V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sy. V 2,2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panovn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ichni musej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nechat zapsat 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 je 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to, aby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narodil v Betl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(2,11).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 poukazuje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ve velikono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(24,7.24-27.44-49): "Proto se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muselo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t". Toto "muselo" neznamen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tak jako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nevyhnuteln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osud. U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v tomto "muselo" ukazuje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V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dvojd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(L a Sk)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slova ve dvou 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</w:t>
      </w:r>
    </w:p>
    <w:p>
      <w:pPr>
        <w:keepNext w:val="0"/>
        <w:keepLines w:val="0"/>
        <w:pageBreakBefore w:val="0"/>
        <w:widowControl w:val="1"/>
        <w:numPr>
          <w:ilvl w:val="0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SZ,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slova Izraeli. Pro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je 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pravy na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</w:t>
      </w:r>
    </w:p>
    <w:p>
      <w:pPr>
        <w:keepNext w:val="0"/>
        <w:keepLines w:val="0"/>
        <w:pageBreakBefore w:val="0"/>
        <w:widowControl w:val="1"/>
        <w:numPr>
          <w:ilvl w:val="0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Galileji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 jeho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stupu do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Tato doba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 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letnic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dobou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Pavlova mise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ma, centra tehdej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(srov.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daje ve Sk 1,8).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chodem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sy": nyn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lidem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dnuta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ska.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vzati do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em; tak je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tek. Lk 2,11; 4,21; 19,9; 23,43 o tomto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sp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vypov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b) Kristologie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Spasitelem chud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 ke 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mali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vylou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rys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je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vystupuje a 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 stranu soci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na stranu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dnou moc a hlas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inu. Vyzvedne je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propadli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e,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 pro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jiny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sy. 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zaz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dobrota a jeho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vztah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ku.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nejsou jenom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kdo nemaj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majetek, ale jsou lidmi,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postoji schopni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 slovo,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dar.</w:t>
      </w:r>
    </w:p>
    <w:p>
      <w:pPr>
        <w:keepNext w:val="0"/>
        <w:keepLines w:val="0"/>
        <w:pageBreakBefore w:val="0"/>
        <w:widowControl w:val="1"/>
        <w:numPr>
          <w:ilvl w:val="0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Past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hodou,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to jsou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tedy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stupci "chud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na venkov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Bohem vyvoleni, aby jako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usly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(srov. L 1,48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 na 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ebnice; L 1,52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sesadil 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a 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il; L 6,20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vy,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numPr>
          <w:ilvl w:val="0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8,1-8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vu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chodily 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em. Evidentn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nosti,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vysvobodil z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a/nebo z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monick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posedlosti. 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je Marie Magdalsk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byla posedl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sedmi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mony a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uzdraven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za zcela neoby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 (v.2).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jsou jmenovit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 Jana,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Herodova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vce Chuzy, a Zuzana.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Vedle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jmenovit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uveden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jsou nakonec 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jim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ily. Ukazuje se zde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forma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bohabojn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sobily v diakonii od nejran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dob (srov.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die: Sk 16,14; Persida: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16,12).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ukazuje na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zde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proti tehdej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a zvyklostem.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jako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 a otroci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 (nemohla vykon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by, nebyla povinna dodr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praktiky). Krom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toho bylo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enu na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ejnosti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jen oslovit (srov. J 4,27).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tyto hluboce zako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edsudky bezstarostn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ignoruje. I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7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ve dvou oblastech. Jednak existuje chudoba hospod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materi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vztahy,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i v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 se o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zasazuje (16,8; 18,22).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typem chudoby je chudoba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oblasti jako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postoj. Od babyl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exilu (587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538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Kr.)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chudoba i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nku: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pomoc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chranu od Jahveho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37). V NZ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zbo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a chudoba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smysl, a to do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jsou 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 a jeho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(6,20; 16,19n). V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ednost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(1,47n.52n). Jim je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(4,18).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ukazuje, kam vede jeho vypo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(12,13-21).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i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a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Lazarovi (16,19nn) ukazuje, kde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bohatstv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touha po majetku.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 se bohatstv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valo tak, aby vznikl poklad,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jako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v Nazaretu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emesln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(Mk 6,3)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nesezdan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"Nem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kam by hlavu slo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(9,58).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"mus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se";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kolem: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"Av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dnes,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 i poz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svou cestou"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(13,33).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to, co 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vuje hymnus v listu Filipan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m: "S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sebe zma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il, vzal na sebe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irozenost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ka" (F 2,7; srov. 2K 8,9). Nejhlub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chudoba se ukazuje v jeho smrti 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chudoba a bezbrannost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slova. Ale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nekon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vyd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sebe sama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bratrem a 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ncem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tka tohoto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jsou 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cena: ne 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(L 6,20).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chudoba zavazuje i jeho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 v Bibli jsou ti,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utla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trp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svou pomoc u Boha.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klidn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pokorn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 Bohu.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nemohou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jet,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jim jejich svobodu,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stojnost berou druz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Bohu, spol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j,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pomoc, spravedlnost a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nic nepo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jsou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to, co od nich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chce.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 s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rukama, aby je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naplnil, 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zanedb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mahu.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druhem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jsou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su,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 bez hranic (3,6).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kovi Zacheovi (19,1-10) ukazuje,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jsou vedle prostitutek, zlod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lupi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v prav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slova smyslu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(srov.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18,9-14).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je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si 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domit,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politicky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spolupracuj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mskou okupantskou 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tak v protikladu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 osvobozen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Proto jsou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za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dokonce jsou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za lidi,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 nepat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lidu.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z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hlediska,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ejali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Jednaj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sice rozumn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 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idy jsou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jako nespravedliv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ze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hlediska, jejich postaven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s odporem.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jednomu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inu si jich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naopak se jich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jimi opovrhuj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tomu k nim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pocit odporu.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rozhodli pro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budou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sice na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(obchodn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stup k moci, na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vztahu ke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tedy rozdvojeni.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obrac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jednomu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ku,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kovi. Pobou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úž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davu (v. 7) je pochopiteln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tomuto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slib,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dnes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Abrah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synem je i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Spasitelem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vylou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"Nebo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Syn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el, aby hledal a spasil, co zahynulo"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(v. 10).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svoje sympatie obzvl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dle: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"On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a 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nimi!"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(15,2). V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otci je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dlo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ze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otec syna znovu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19,1-10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Zacheovi nech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pozvat na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dlo.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 farizeji (7,36-50; 14,1-6).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by je pozvat k tomu, aby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ekli k jeho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ano. Tento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je vzorem i pro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ky: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pro odepsan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lidi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jako on (14,12-14).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c) C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 u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 je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Izraele. Slovo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sice bylo nejprve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dnuto a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potom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i pohan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Od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je slovo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lidstvu. To ukazuje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Skutc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 z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jde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Symbolem 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Izraele je pro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V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 je sice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en, ale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znovu ukazuje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 (2,25-38; 2,41-52; 19,47; 24,53). Sna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to, aby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edstavil jako pravou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ovatelku synagogy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je 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izraelsk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Sk 28,20).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d) "Konec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 v Luk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evangeliu: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Ducha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tali s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Kristus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ijde brzo.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 v tzv.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mem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tento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Krista, tak horoucn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 Proto po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u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Ducha,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vede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rkev. Evangelista tak na pal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doby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tyto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di:</w:t>
      </w:r>
    </w:p>
    <w:p>
      <w:pPr>
        <w:keepNext w:val="0"/>
        <w:keepLines w:val="0"/>
        <w:pageBreakBefore w:val="0"/>
        <w:widowControl w:val="1"/>
        <w:numPr>
          <w:ilvl w:val="0"/>
          <w:numId w:val="9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evangelia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(srov. Mk 1,15 s Lk 4,21; 17,21: "Bo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mezi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mi").</w:t>
      </w:r>
    </w:p>
    <w:p>
      <w:pPr>
        <w:keepNext w:val="0"/>
        <w:keepLines w:val="0"/>
        <w:pageBreakBefore w:val="0"/>
        <w:widowControl w:val="1"/>
        <w:numPr>
          <w:ilvl w:val="0"/>
          <w:numId w:val="9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protahuje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as, resp. rozv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sonosn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smrti 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to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pozorovat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kolika 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ch: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smrt 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vrat k Otci (co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edpokladem pro sesl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Ducha)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Ducha jako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forma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tomnosti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misie,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toho vypl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veden Duchem (srov. 3,22; 4,1.14.18; 24,49). Tak, jako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Duchu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tak jeho Duch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misijn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rkve. Ve smrti pak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 Krista (srov. 23,42n; 16,22; Sk 7,56).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e) 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milosrdenstv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dvojd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dva 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texty: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1,1-4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mysl a jak se tento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mysl bude uskute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ovat.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textem,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rukou 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porozum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la,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 4,14-30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v nazaretsk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synagoze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knihy proroka Izai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e. Toto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seskl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z dvou citac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Iz 61,1n a 58,6.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tluje: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"Dnes se splnilo toto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smo,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jste pr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sly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presentuje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to, co slibovali proroci, se dnes vyplnilo.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 se pro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uzdravov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ni, sly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budou jim opu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viny.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tek: milostiv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(Lv 25,8-31: jubilejn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rok)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chodem. On je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dobrotou a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k lidem (Tt 3,4).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To 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z toho, jak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mi,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vinou, lidmi na okraji a vyvr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umo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uje, aby se 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til a dal svou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slovo.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irou milost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darem. 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 osvobozuje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 v radosti,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ovoce (srov.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6,27.43; 10,25-37).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Toto 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nenar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na 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jemnou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protivn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jeho obracen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k "pohan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m" hrozbou,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ho zabij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evangeliem se velmi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setk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ve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tvarn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Ono je jednou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 porozum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nosti,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bez znalosti evangelia se jeho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nesrozumiteln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I zde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chce pochopit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sebe a dobu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prostoru,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ije,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úž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perspektiva.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podle Jana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Janovo evangelium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 laik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evangelia speci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hlubok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 I ono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odraz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konfliktu mezi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centru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spor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identitu.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situace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nastat i dnes mezi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mem. Evangelium ukazuje,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kdo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pravdu, je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ska. Kdo miluje, je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kem. Je to evangelium aktu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pro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any, tak, odva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ujeme se tvrdit, pro muslimy, ale i pro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lidi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Autor, doba a 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vzniku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Janovo evangelium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ipravuje biblist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mnoho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zka, kdo toto evangelium napsal,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 mnoho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za autora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Jan, syn Zebede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"milovan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k". 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 o tom 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u biskupa Papi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 Hierapolis (kolem r. 130 po Kr.), o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zmi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Eusebius. Podle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byl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 Jan autorem evangelia, "presbyter" Jan autorem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Dnes se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za dost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autorem Janova evangelia nemohl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apo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tol Jan.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bychom Mk 10,39 mohli 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dat tak,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Zebede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syn podstoupil 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ednickou smrt (za Agrippy, 44 po Kr.). Evangelium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nebylo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ji. To ukazuje jednak srovn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synoptiky, a jednak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Janovo evangelium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dostalo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podobu,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del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procesem tradice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tedy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by mohlo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r. 44 po Kr.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tnout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autorem je milovan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 J 13,21nn; 21,23-24. V Janov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 chyb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losti, v nich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synoptikov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asti: povol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(Mk 1,19); prom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(Mk 9,2); prosba Zebedeov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(Mk 10,35-41); Getsemany (Mk 14,33).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Co se autora Janova evangelia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muselo se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jednat 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vedouc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Janem zalo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komunit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resp. o tzv. "janovskou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kolu". Pod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milovan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shroma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tradice,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usnadnilo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 do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nonu. To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tak, jako u mnoha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starov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spis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jsou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osoba autora nezn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Jak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lo, Janovo evangelium zcela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nepoch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doby bezprost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ovi. V J 9,22; 12,42; 16,2 evangelium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vylou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synagogy. K tomu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bod: rabbi Gamaliel II. kolem roku 90 po Kr.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ijal do modlitby Osmn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(jedna z 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modliteb) "proklet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heretik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". To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kolem roku 90 po Kr. byli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ti, kdo se odklonili od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vylou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eni ze synagogy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Odtud lze jako doln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hranici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ijmout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r. 90 po Kr. Horn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hranice 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nejstar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rukopisu NZ. Takzvan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papyrus P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52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byl nalezen v Egypt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jej datovat do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r. 130 po Kr. Tento kousek papyru obsahuje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Janova evangelia (18,31-33.37n). papyrus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fragmentem origin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textu; ten musel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ve. Proto je dnes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eobecn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Janovo evangelium vzniklo mezi roky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90 a 100 po Kr.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tzn. za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generace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Podle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evangelium vzniklo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Charakter Janova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spis NZ je "evangeliem", tzn.,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obsahuje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zko, a 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kone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vykupuj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Krista. Evangelia jsou spisy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i k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(srov. J 20,30n). Vedle tohoto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je zde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historickou osobnost, a to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 smrti 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Janovo evangelium se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evangeli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synoptick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(= Mt, Mk, L). Klement Alexandrijsk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3. stol. po Kr.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synoptici pojedn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irozenosti,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mco Jan napsal evangelium "duchovn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". Tento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 po dlouhou dobu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sobil.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kalo 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synoptici mluvili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lidu,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mco Jan mluvil vzne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bylo mnohem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pochopit; sjednotit synoptiky s Janem nebylo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Dnes se zkoumaj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prvky a zva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takto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co z Janova evangelia obzvl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vystupuje, je jeho dualistick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   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Dualismus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 rozporuplnost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a zobrazuje ji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sebe neodvoditeln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neslu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princip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dobro-zlo).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iteli a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ze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podstaty dualismus v tomto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smyslu vylu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uje. Pod vlivem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apokalyptiky dostal dualismus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proti nyn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 (eonu,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obdob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v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 zlo,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sy, ve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bude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Tento pozdn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dualismus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 NZ, ale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je Kristov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n: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 nejistot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 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teprve douf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Janov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 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mnoho protikladn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dvojic: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(3,16; 6,33),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temnota (1,4n; 3,19; 8,12; 11,9n; 12,35.46), pravda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(8,44),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smrt (5,24; 11,25), naho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dole (8,23), svoboda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(8,33.36).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znovu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slov, jako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pravda, zjevit,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it, poznat, milovat,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t. Tato slova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opakuje a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tluje. Jan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nejhutn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nejchud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evangelist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seps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komunita v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sat evangelium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Kristu. Proto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spis NZ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specifick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seps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Janovi jde o to, aby podal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innosti v Galileji, Sama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 a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vrcholn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bodem 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smrt 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Autor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nakonec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 zcela jasn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na, abyste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Kristus, Syn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byste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v jeho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(20,31). Jeho evangelium je tedy knihou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odhaluj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ovu identitu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Syna a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e-Krista (synoptici nam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toho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 autoritu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slov a pouk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 na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skat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(v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 Stavba Janova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centru Janova evangelia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Krista,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Syna.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jako je to v evangeliu 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 (srov. 20,30n). Tento Epilog (=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slovo)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Prologu (=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edmluva), mezi nimi se odv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smrt.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tak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Prolog (1,1-18)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36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 se stalo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lem; 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se a na konci evangelia je vyv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 (18,1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20,29).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zjeven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tem, tzv. Kniha znamen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(1,19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12,50)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zjeven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tzv. Kniha sl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vy (13,1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17,26)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vyv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(18,1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20,29)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Epilog (20,30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-31)</w:t>
      </w:r>
    </w:p>
    <w:p>
      <w:pPr>
        <w:keepNext w:val="0"/>
        <w:keepLines w:val="0"/>
        <w:pageBreakBefore w:val="0"/>
        <w:widowControl w:val="1"/>
        <w:numPr>
          <w:ilvl w:val="0"/>
          <w:numId w:val="1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davek k evangeliu (21,1-25)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(Tento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davek byl dops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 Teologie Janova evangelia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V centru Janova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jeho osoba a jeho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 jako toho, kdo zjevuje Boha a kdo je jeho Synem.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ukazuje pravda (=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Jan 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staroz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tradic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proto byl Otcem posl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ten, kdo zjevuje, koho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proto oslavil,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inesl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Tento motiv zazn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znovu a znovu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znovu je opakov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n. Kristologie (mluven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ovi,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ovi)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edem Janovy teologie (mluven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Bohu).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Janovo evangelium je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kristologi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20,31). To se ukazuje: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•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ve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"J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jsem"</w:t>
      </w:r>
    </w:p>
    <w:p>
      <w:pPr>
        <w:keepNext w:val="0"/>
        <w:keepLines w:val="0"/>
        <w:pageBreakBefore w:val="0"/>
        <w:widowControl w:val="1"/>
        <w:numPr>
          <w:ilvl w:val="0"/>
          <w:numId w:val="1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jeho posl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numPr>
          <w:ilvl w:val="0"/>
          <w:numId w:val="1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tvrzen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(= Logos)</w:t>
      </w:r>
    </w:p>
    <w:p>
      <w:pPr>
        <w:keepNext w:val="0"/>
        <w:keepLines w:val="0"/>
        <w:pageBreakBefore w:val="0"/>
        <w:widowControl w:val="1"/>
        <w:numPr>
          <w:ilvl w:val="0"/>
          <w:numId w:val="1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nosti,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kem jednoty (Otec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tu)</w:t>
      </w:r>
    </w:p>
    <w:p>
      <w:pPr>
        <w:keepNext w:val="0"/>
        <w:keepLines w:val="0"/>
        <w:pageBreakBefore w:val="0"/>
        <w:widowControl w:val="1"/>
        <w:numPr>
          <w:ilvl w:val="0"/>
          <w:numId w:val="1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 tak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trp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kdo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 on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kroky,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jeho smrt je "p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echodem k Otci" (srov. 13,1-3);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Pil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 je to on, kdo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evahu (srov. 18,28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19,16a).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dos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hnout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ivota? Nezbytn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toto: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 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proces. Po jeho smrti a vzk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skrze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vstoupit do vztahu s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em, Duch. Skrze Ducha 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tomen ve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Duch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pokra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(= zjevov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Otce). Tent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 probouz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ru,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ivuje, skrze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 (srov. 6,47.63; 14,15-31).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v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mezi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se ji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uskute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nila"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Jan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prvek tohoto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Kdo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kdo 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odsouzen (srov. 3,18).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rozhodnut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smrti do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(srov. 5,24n). To, co je rozhoduj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"posledn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soud", ale rozhodnut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je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se rozhodovat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znovu a znovu.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Jan nepod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vu o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smrt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ustanovil eucharistii.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ak, jak ukazuje J 6,51-58 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znaky na synoptick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z toho vyvodit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lenky,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tost, ale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 chlebem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pro to se rozhoduje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zpr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 o ustanoven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eucharistie Jan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nohou. V tomto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smysl eucharistie: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my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ijmout tuto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 pon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 a prokazovat ji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5"/>
  </w:abstractNum>
  <w:abstractNum w:abstractNumId="1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567"/>
          <w:tab w:val="left" w:pos="1065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5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0" w:hanging="10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5" w:hanging="108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70" w:hanging="14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5" w:hanging="144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tabs>
          <w:tab w:val="left" w:pos="567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440" w:hanging="180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6"/>
  </w:abstractNum>
  <w:abstractNum w:abstractNumId="3">
    <w:multiLevelType w:val="hybridMultilevel"/>
    <w:styleLink w:val="Importovaný styl 6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7"/>
  </w:abstractNum>
  <w:abstractNum w:abstractNumId="5">
    <w:multiLevelType w:val="hybridMultilevel"/>
    <w:styleLink w:val="Importovaný styl 7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8"/>
  </w:abstractNum>
  <w:abstractNum w:abstractNumId="7">
    <w:multiLevelType w:val="hybridMultilevel"/>
    <w:styleLink w:val="Importovaný styl 8"/>
    <w:lvl w:ilvl="0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⇨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8" w:hanging="3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9"/>
  </w:abstractNum>
  <w:abstractNum w:abstractNumId="9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10"/>
  </w:abstractNum>
  <w:abstractNum w:abstractNumId="11">
    <w:multiLevelType w:val="hybridMultilevel"/>
    <w:styleLink w:val="Importovaný styl 10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65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065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0" w:hanging="7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065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5" w:hanging="7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065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00" w:hanging="108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tabs>
            <w:tab w:val="left" w:pos="10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5" w:hanging="108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tabs>
            <w:tab w:val="left" w:pos="10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0" w:hanging="144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tabs>
            <w:tab w:val="left" w:pos="10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375" w:hanging="144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tabs>
            <w:tab w:val="left" w:pos="10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788"/>
            <w:tab w:val="left" w:pos="8496"/>
            <w:tab w:val="left" w:pos="9204"/>
          </w:tabs>
          <w:ind w:left="7440" w:hanging="180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06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2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5">
    <w:name w:val="Importovaný styl 5"/>
    <w:pPr>
      <w:numPr>
        <w:numId w:val="1"/>
      </w:numPr>
    </w:pPr>
  </w:style>
  <w:style w:type="numbering" w:styleId="Importovaný styl 6">
    <w:name w:val="Importovaný styl 6"/>
    <w:pPr>
      <w:numPr>
        <w:numId w:val="4"/>
      </w:numPr>
    </w:p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7">
    <w:name w:val="Importovaný styl 7"/>
    <w:pPr>
      <w:numPr>
        <w:numId w:val="6"/>
      </w:numPr>
    </w:pPr>
  </w:style>
  <w:style w:type="numbering" w:styleId="Importovaný styl 8">
    <w:name w:val="Importovaný styl 8"/>
    <w:pPr>
      <w:numPr>
        <w:numId w:val="8"/>
      </w:numPr>
    </w:pPr>
  </w:style>
  <w:style w:type="numbering" w:styleId="Importovaný styl 9">
    <w:name w:val="Importovaný styl 9"/>
    <w:pPr>
      <w:numPr>
        <w:numId w:val="11"/>
      </w:numPr>
    </w:pPr>
  </w:style>
  <w:style w:type="numbering" w:styleId="Importovaný styl 10">
    <w:name w:val="Importovaný styl 10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