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b w:val="0"/>
          <w:bCs w:val="0"/>
          <w:sz w:val="22"/>
          <w:szCs w:val="22"/>
        </w:rPr>
      </w:pPr>
      <w:r>
        <w:rPr>
          <w:b w:val="1"/>
          <w:bCs w:val="1"/>
          <w:sz w:val="30"/>
          <w:szCs w:val="30"/>
          <w:rtl w:val="0"/>
        </w:rPr>
        <w:t>JE</w:t>
      </w:r>
      <w:r>
        <w:rPr>
          <w:b w:val="1"/>
          <w:bCs w:val="1"/>
          <w:sz w:val="30"/>
          <w:szCs w:val="30"/>
          <w:rtl w:val="0"/>
        </w:rPr>
        <w:t xml:space="preserve">ŽÍŠ </w:t>
      </w:r>
      <w:r>
        <w:rPr>
          <w:b w:val="1"/>
          <w:bCs w:val="1"/>
          <w:sz w:val="30"/>
          <w:szCs w:val="30"/>
          <w:rtl w:val="0"/>
        </w:rPr>
        <w:t>V EVANGELI</w:t>
      </w:r>
      <w:r>
        <w:rPr>
          <w:b w:val="1"/>
          <w:bCs w:val="1"/>
          <w:sz w:val="30"/>
          <w:szCs w:val="30"/>
          <w:rtl w:val="0"/>
        </w:rPr>
        <w:t>Í</w:t>
      </w:r>
      <w:r>
        <w:rPr>
          <w:b w:val="1"/>
          <w:bCs w:val="1"/>
          <w:sz w:val="30"/>
          <w:szCs w:val="30"/>
          <w:rtl w:val="0"/>
        </w:rPr>
        <w:t>CH</w:t>
      </w:r>
    </w:p>
    <w:p>
      <w:pPr>
        <w:pStyle w:val="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</w:rPr>
        <w:t>_____________________________</w:t>
      </w:r>
    </w:p>
    <w:p>
      <w:pPr>
        <w:pStyle w:val="Text"/>
        <w:rPr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2832" w:right="0" w:hanging="2124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Evangelium podle Marka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 do evangeli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specifick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liter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druhu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Chceme-li studovat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eny Evropy, mus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studovat evangelia a Pavlovy listy jako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dokumenty.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1.1 N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zev 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evangelium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zev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evangelium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byl pozd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volbou ran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rkve.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Evangelium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prof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 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dobrou zpr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zpravidla 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bitv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(marat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ec).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zabarven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pojem dostal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LXX, kde je tak do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hebrejsk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basar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Ozna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(srv. Iz 61,1; 52,7). Nikdy se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toto pojmenov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nevztahuje na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semn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dokument.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evangelist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Marek,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Jan jsou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azena pozd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ji, a to pro jejich rozli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jednoho od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ho. Je toti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pravd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jejich shrom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do 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kolekce evangelia kolovala jako anonymn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spisy. Teprve boj proti herez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ivedlo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rkev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explicitn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 jejich apo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tolsk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 a tedy jejich autoritu.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 xml:space="preserve">To,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evangelia jsou 4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mezi nimi existuj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zjevn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rozpory (nap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ve chronologii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umu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ve sledu a lokalizaci zjeven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Zmrtv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chvstal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ho, atd.)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sobilo od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tku probl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my.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rkev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od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tku uzn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pozitivn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hodnotu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 jejich 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rozpory.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1.2 Liter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druh a z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struktura evangeli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Evangelia jsou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liter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druhem, 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rozbor jejich vnit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struktury ukazuje,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eny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liter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modelech. Nejv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paralelou evangeli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Pentateuchem je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velikon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haggada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(=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), skrze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Izrael zp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inky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sonosn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losti.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Charakteristick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rysem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pletka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rozuzlen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ijde 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ru. Je 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eba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na mysli 4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hlediska (perspektivy) evangeln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vyprav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e, osob,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pletky,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Evangelia jsou naps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velikono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hlediska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ak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kontemplov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je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pozemsk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jako 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Tvo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tak neust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mezi minulost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budoucnost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mezi vzpom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nkou,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nad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 to zp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zrozen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ry, a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t.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je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m, co je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specifick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liter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form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 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evangelium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1.3 Synoptick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ovo, Markovo a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evangelium jsou na rozd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 od Janova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synoptick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evangelii pro tyto na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pohled patrn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shodn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znaky: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 xml:space="preserve">a)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zapracovan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velk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sti u Mt, Mk a Lk shodn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zat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mco u Jn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 xml:space="preserve">b)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posloupnost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zpracovan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materi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lu: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identick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celkov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struktu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e, tak uvnit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jednotliv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odd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 xml:space="preserve">c)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formulace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u synoptik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kdy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identick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 pro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ovy skutky, tak pro jeho slova.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Je to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ky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semn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kontaktu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redakci jednotliv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evangeli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hypot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zou,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vznik evangeli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tluje, je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hypot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 dvou pramen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sepsan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evangeliem bylo evangelium Markovo (Mk),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pak slou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ilo jako pramen evangeli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ovu (Lk) a 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ovu (Mt). Jeho auto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pak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dispozici 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pramen, tzv. pramen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(Q, od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Quelle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 a 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ly.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Mk</w:t>
        <w:tab/>
        <w:tab/>
        <w:tab/>
        <w:tab/>
        <w:t>Q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659447</wp:posOffset>
                </wp:positionH>
                <wp:positionV relativeFrom="line">
                  <wp:posOffset>124466</wp:posOffset>
                </wp:positionV>
                <wp:extent cx="1645921" cy="640080"/>
                <wp:effectExtent l="0" t="0" r="0" b="0"/>
                <wp:wrapNone/>
                <wp:docPr id="1073741825" name="officeArt object" descr="Čár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45921" cy="6400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1.9pt;margin-top:9.8pt;width:129.6pt;height:50.4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000000" opacity="100.0%" weight="0.8pt" dashstyle="solid" endcap="flat" joinstyle="round" linestyle="single" startarrow="none" startarrowwidth="medium" startarrowlength="medium" endarrow="block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2284888</wp:posOffset>
                </wp:positionH>
                <wp:positionV relativeFrom="line">
                  <wp:posOffset>128905</wp:posOffset>
                </wp:positionV>
                <wp:extent cx="0" cy="731520"/>
                <wp:effectExtent l="0" t="0" r="0" b="0"/>
                <wp:wrapNone/>
                <wp:docPr id="1073741826" name="officeArt object" descr="Čár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79.9pt;margin-top:10.2pt;width:0.0pt;height:57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block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474633</wp:posOffset>
                </wp:positionH>
                <wp:positionV relativeFrom="line">
                  <wp:posOffset>124552</wp:posOffset>
                </wp:positionV>
                <wp:extent cx="1645920" cy="731521"/>
                <wp:effectExtent l="0" t="0" r="0" b="0"/>
                <wp:wrapNone/>
                <wp:docPr id="1073741827" name="officeArt object" descr="Čár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73152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37.4pt;margin-top:9.8pt;width:129.6pt;height:57.6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block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456088</wp:posOffset>
                </wp:positionH>
                <wp:positionV relativeFrom="line">
                  <wp:posOffset>128905</wp:posOffset>
                </wp:positionV>
                <wp:extent cx="1" cy="731520"/>
                <wp:effectExtent l="0" t="0" r="0" b="0"/>
                <wp:wrapNone/>
                <wp:docPr id="1073741828" name="officeArt object" descr="Čár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" cy="73152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35.9pt;margin-top:10.2pt;width:0.0pt;height:57.6pt;z-index:251662336;mso-position-horizontal:absolute;mso-position-horizontal-relative:text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000000" opacity="100.0%" weight="0.8pt" dashstyle="solid" endcap="flat" joinstyle="round" linestyle="single" startarrow="none" startarrowwidth="medium" startarrowlength="medium" endarrow="block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Mt</w:t>
        <w:tab/>
        <w:tab/>
        <w:tab/>
        <w:tab/>
        <w:t>Lk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Evangelist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 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redakto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shroma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ovali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 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ovi, uspo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dali je 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je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komunit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Jejich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podle toho, kde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ili, kdo byli, 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komunit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situac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psali.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 Evangelium podle Marka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5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5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5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Evangelium vznik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zvl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kontextu pron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pravy na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 tato situace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ensky motivovan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dnes?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5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numPr>
          <w:ilvl w:val="1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Autor, doba a m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vzniku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Biskup Papi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Hierapole (kolem r. 130 po Kr.)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ipsal tuto knihu Markovi; odtud je tedy toto 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dodnes spojeno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mto evangeliem. Marek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l, jako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tlumo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tola Petra, sepsat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nova slova a skutky tak, jak si to pamatoval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jeho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 to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ne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Poukaz na Markovu tlumo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nickou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innost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podpo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 hodnov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rnost a autoritu jeho evangelia.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Identifikace Marka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Janem Markem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 (Sk 12,12.25; 13,5; 15,36-39; 1P 5,13)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zka autorstv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zcela otev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ena a nelze ji rozhodnout. Evangelista Marek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ejal toti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znorod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tradice,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jazykov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vlastnost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nelze usoudit na jedinou osobu pisatele.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 xml:space="preserve">Za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dobu vzniku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evangelia je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rok 70, resp. rok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Mk 13 je sice poznamen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zku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enostmi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lky (66-70 po Kr.); zni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(70 po Kr.)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zde nazna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chto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eobecn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vyvozuje,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Markovo evangelium bylo seps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zni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many.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 xml:space="preserve">Za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vzniku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je pova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Tato tradice je 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velice 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zcela jist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odvol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Klementa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Alexandrie (asi 140-216 po Kr.).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numPr>
          <w:ilvl w:val="1"/>
          <w:numId w:val="3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Charakter evangelia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57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Markovo evangelium je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uspo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tradic od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a 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ovi.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jednotliv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nesouhlas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jejich 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hem. Ale to ani autor nem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myslu. Stavba evangelia toti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sleduje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jiny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sy. Podle Markovy presentace trvala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ve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innost pouze jedin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rok. Zem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mec je volen tak, aby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vykonal cestu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Galileje do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ma. Toto sch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 potom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ostatn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dva synoptikov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innost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Galileji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cesta do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losti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Jeliko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Marek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hebrejsk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aramejsk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razy do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tiny (5,41; 7,11) a vysv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tluje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eje (7,3n; 15,42), je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eobecn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toto evangelium bylo naps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pro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any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pohansk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Marek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žá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velk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stylistou.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jednoduch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sobem,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 stav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vedle sebe a spojuje je jednodu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spojkou "a".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ekumenick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eklad tento styl podstatn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uhladil. Sta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jej srovnat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Kralickou Bibl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Marek pro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evangelium pravd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cero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edloh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neoby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divech,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4,35-41; 5,1-20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Spory,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2,15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3,6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4,2-8.26-32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jemu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losti: 8,27-33; 9,2nn; 14,1nn.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Marek tyto tradice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spojuje a uspo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tak, aby odpov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daly jeho teologick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ru: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Syn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vykoupil skrze utrpen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smrt a zmrtv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chvst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2.3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 evangelia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Marek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evangelium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kdy je (pr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Krista napad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ovi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jsou pron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ni. Ti, kdo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jsou ohro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ni, historick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osoba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z Nazaretu vybledla ve vzpom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ch. Evangelium 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smrti a vzk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o cest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a o pokra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zjevov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zkou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 povzbuzuje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(= Kristus, Pomazan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). Je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Syn.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zapo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al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 (Mk 1,14).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echny Bohu nep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telsk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ly (nemoci,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mony, 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chy) a ohla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li. Jeho utrpen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smrt nejsou nesmysln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jeho posledn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odevzd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se. Stanou se tak smyslupln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mi pro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a umo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su. Takto to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pochopeno teprve ve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tle vzk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hem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pozemsk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ivota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zakazuje, aby byl ozna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za "Bo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svat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ho", za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e. Nevystupuje jako ten,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mocn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bezmoci a jako 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Synem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(Mk 15,39).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cesta je cestou ve skrytosti,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 velice snadno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pochopena. Proto Marek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znovu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edku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tzv. "mesi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tajemstv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 a "p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kazu ml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et". Nejen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 zapov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zeno vyzn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vat ho jako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a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svat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(srov. 8,29n), ale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(nap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1,24; 3,11n) a uzdraven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(nap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1,44n; 5,43).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teologick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jednotliv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titul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podrobn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 vr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pozd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Od Mk 8,27 je popisov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cesta, "cesta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ova". Nejedn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 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triumf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ale jde o cestu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mi, radik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adavky.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velk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st evangelia ukazuje,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zapo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ala doba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sy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a jeho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staly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ovi a jeho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inech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2.4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Stavba Markova evangelia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Markovo evangelium ukazuje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ovu cestu od jeho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vystoupen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Galileji 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ma.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eme ho roz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lenit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takto: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(1) 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prava Je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(1,1-13)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1,1-13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dci a 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tu a poku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(2) Je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Galileji (1,14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8,26)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Je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 xml:space="preserve">žíš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vyz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>ý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 xml:space="preserve">á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k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obr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cen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a v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>íř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e v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jeho nov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 xml:space="preserve">é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radostn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 xml:space="preserve">é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poselstv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. Sou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asn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se v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ak tak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 xml:space="preserve">é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ukazuj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t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>ěž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kosti, kter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 xml:space="preserve">é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p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sob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>í 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id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 xml:space="preserve">é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a p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edev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>ší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m jejich z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 xml:space="preserve">stupci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 xml:space="preserve">–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farizejov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 xml:space="preserve">é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a jejich u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itel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 xml:space="preserve">é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Z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</w:rPr>
        <w:t>kona.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1,14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3,12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ohla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uje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mocn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vystoupen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jeho slovo osvobozuje (1,21-28); jeho slovo uzdravuje (1,29-45); jeho slovo odpou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(2,1-17). Rovn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 na kritick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zky kolem postu (2,18-22) 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soboty (2,23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3,6) ukazuj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osvobozuj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vykupuj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3,13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6,6a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vyz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Po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povol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Mk 1,16-20, tento odd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vyvolen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Dvan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cti (3,13-19). Evangelista mluv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nepochopen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(3,20n.33-35) a odm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domov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(6,1-6a). Tajemstv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edstavuje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(4,1-34);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zraky jsou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 a provokuj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zku po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ovi jako divotv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rci: "Kdo je to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?" (4,35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5,43)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6,6b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8,26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vyz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evangelium. I tento odd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nkou 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ch: vysl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cti (6,6b-13) a jejich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vrat (6,30n).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azen je zde i Herod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sudek,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vzk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Jan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titel (6,14-16),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sleduje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osudu Jana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titele (6,17-29).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starost o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 a lid se ukazuje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jeho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zrac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(6,30-56). Po sporu o tom, co 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ve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 ukazuje,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jsou odstran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ky mezi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idy a pohany (7,1-23),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zraky 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pohan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(7,24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8,10) a dva spory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farizeji (8,11-21). 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je uzav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 uzdraven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(8,22-26).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klon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pohan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nar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nejen na nepochopen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farizej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kona, ale i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Kdy se jim otev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ou 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i, tak jako se to stalo onomu slepci?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(3) Na cest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Jeruzal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ma (8,27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10,52)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 xml:space="preserve">8,27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9,29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jsou uvedeni do tajemstv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ovy cesty;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o cestu trp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9,30-50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pokyny pro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Po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utrpen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komunit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podle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itosti, varuje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svody. Diskutuje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se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stoupenci nepat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k okruhu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ukazuje,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sol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10,1-51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e. Jak 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jeho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ci? Mluv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matech jako man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ti, bohatstv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panov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slu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 centru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eho se nach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utrpen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vzk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Aby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mohl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sledovat, musej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mu otev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tak jako uzdraven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Bartimeovi.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(4) Posledn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ovy dny v Jeruzal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(11,1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13,37)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Markov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evangeliu jde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ma pouze jednou. Tam se jeho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 napln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 xml:space="preserve">11,1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12,12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je poznamen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sporem se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stupci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jeho prorock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vystoupen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12,13-44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ukazuje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jako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itele. Odpov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zky protivn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poukazuje na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 vdovy,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zcela dala samu sebe.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13,1-37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Vrcholem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je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chod Syna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(5) Je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utrpen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vzk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(14,1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16,8)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Tu a tam je Markovo evangelium naz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zpr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vou 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utrpen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vzk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dlouh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vodem. Ve 14,1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16,8 se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 napl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uje. Evangelium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ilo zpr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vou o hr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ze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ase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en. 16,9-20 je pozd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davek. Tyto ver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poukazuj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to, jak bylo 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vzk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neo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neobvykl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neuv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3. Z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Evangelium je naps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historick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kontextu. Jednotliv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perikopy hovo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kontextu 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ivota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jazykem. Je na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s, jak je budeme um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pro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Evangelium podle Matou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>Ú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>Evangelium podle 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cenn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dne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dobu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tom,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 odrazem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konfliktu mezi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vznikl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co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situace,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bude muset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elit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konfliktu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mem. Lze se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evangelia pro tuto situaci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emu nau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it? Je proto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tento text studovat.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>1. Autor, doba a m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vzniku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>Biskup Papi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Hierapole (2. stol. po Kr.)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ve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"V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slov": "Matou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sesb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ral slova v hebrejsk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a vylo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 je". Historick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hodnota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zpr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velk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evangelium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v hebrejsk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i. Rovn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autorem je apo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tol 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celn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(Mt 9,9) je podle sou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biblick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 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neudr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Krom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toho, nadpis "Evangelium podle 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e" poch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stejn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tak jako u ostatn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evangeli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teprve z roku 150 po Kr. Dnes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ovlivn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Markem.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ejal jak velkou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Markovy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tky, tak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stavbu Markova evangelia: Galilea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cesta do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losti v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nejen Marka, ale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"Pramene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 ("Logienquelle", ozna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"Q"),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nezachoval, a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mnoho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tky 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>Autorem byl pravd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ecky mluv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an. 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tradici,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ji promyslela 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pozad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nechce, aby se pohan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cht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-li se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any, nejprve museli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idy.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otev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 pro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echny;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lem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t. Za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sto, kde bylo evangelium seps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no, se dnes pova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v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rii;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dokonce bylo hlavn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sto, Antiochie. Pro toto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sto by souhlasilo,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zde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ila velk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komunita,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musela vypo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vat s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idy, kte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any nebyli. 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argumentem,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mluv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pro vznik evangelia v Antiochii je to,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se Mt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 ve spisech Ign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ce z Antiochie (69/70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107/108). Jeliko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Ign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 zem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 jako 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za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Traj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na (ten panoval v letech 98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117), muselo evangelium vzniknout mezi lety 70 (vznik Mk) a asi 110. Jako pravd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doba vzniku je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obdob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kolem roku 80 po. Kr.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>2. 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 seps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>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chce popsat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ivot.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tomu SZ, aby tak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edstavil 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lost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Krista jako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zjeven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Boha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itom se net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e, v 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vztahu mezi sebou 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jednotliv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sta. Slou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 tehdy obvykl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exegetick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metodami. Nepracuje historicko-kriticky,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asocia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(= spojov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skrze my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lenkov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edstavy ve smyslu: Co 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tomu napad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?).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inou mu sta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reminiscence.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>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 Markovo evangelium jako zpr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vu. Chce dok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zat,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ve SZ ohl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em. K tomu si slou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zrak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v tomto evangeliu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v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 velk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ech. To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ten,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prok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zal skrze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(tehdej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 skutky jako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dnes mluv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ke komunit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 opr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ohla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ovat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vat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kazy. Nejde 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prv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to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se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anem, ale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anem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Proto se zde dost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postaven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komunit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(=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rkvi).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tku, kterou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sebou, uspo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velice 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le.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slova shroma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do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ho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(5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7), Misijn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(10),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nebesk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(=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podobenstv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ch; 13),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(= komunitn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18), Slova proti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kona a farizej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(23)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posledn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asech (= eschatologick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; 24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25).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>Mt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mnoha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ust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formulac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 tomu si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tku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pe vtisknout do pam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ti,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 a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shrnut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(= sum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e;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9,35; 10,1); formule jako "tam bude pl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áč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zub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 (8,12; 13,42.50; 24,51) nebo "milosrdenstv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chci, ne 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ti" (9,13; 12,7).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zraky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jsou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tak, aby byla 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na jak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osoba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tak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uzdraven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ho; to, co je nepodstatn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Mt vypou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odkryt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echy u Mk 2,1-12 chyb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 Mt 9,1-8).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sostnost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je 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vypu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emoc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pohor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rys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I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jsou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edstaveni ide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 (srov. Mt 18,1 s Mk 9,33n, nebo Mt 8,26 s Mk 4,40). 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ovo evangelium vzniklo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ve sporu s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idovstv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>3. Stavba evangelia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>Mt ve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stavb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sleduje Mk: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ova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innost v Galileji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cesta do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napln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ovy cesty v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Galileje. Mt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mec evangelia roz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vodu na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tku, a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o Vzk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vysl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do Galileje na konci.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ovy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jsou or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a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tami,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velice 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(1) Vypr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Je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vodu (1,1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2,23)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Mt odv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rodokmen od Abrah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 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Josefovi (1,1-17),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sleduje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narozen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(1,18-25), o vzd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pocty mudrc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chodu (2,1-12), 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 do Egypta (2,13-15), o vra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Betl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(2,16-18) a 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vratu z Egypta (2,19-23).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(2) 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prava Je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ovy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innosti (3,1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4,11)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Mt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Janu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titeli, 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tu a jeho poku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(3) Je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Galileji (4,12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18,35)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4,12-25 ukazuje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vystoupen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Kafarnaum (4,12-17) a povol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stejn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jako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inek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vystoupen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(4,18-25).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 xml:space="preserve">5,1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7,29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áší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ho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prav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spravedlnosti (r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mec 5,1n; 7,28).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 xml:space="preserve">8,1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9,34: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ovy skutky,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uzdraven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 xml:space="preserve">9,35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11,1 je druhou, Misijn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mec: 10,5; 11,1).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11,2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12,50: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rozhodnut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sudek o Janu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titeli; posouzen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pozv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a utla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13,1-53 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nebesk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podobenstv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(r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mec: 13,1nn; 13,53). K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jsou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ipojena v 13,54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17,27 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ova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ivota a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(mj. smrt Jana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titele; nasycen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 tis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c;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 po vod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uzdravov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nemocn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a spory s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iteli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kona a farizeji).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16,13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17,26 pojedn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e.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zde jsou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(16,16),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 utrpen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(16,21nn; 17,22nn; 20,17nn) a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prom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(17,1nn).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 xml:space="preserve">18,1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19,2 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mec: 18,1n; 19,1n).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(4) Je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Judsku a v Jeruzal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(19,1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25,46)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19,3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22,46: Cesta do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ma. Mt znovu sleduje Mk s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v podobenstv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ch, uzdravov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mi a spory. S Mt 21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vjezdem do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posledn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dny v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Jsou poznamen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spory s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protivn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23,1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26,2 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soudu nad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iteli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kona a farizeji (23,1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24,1;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mec: 23,1; 24,1)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posledn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cech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asech (24,1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26,2; 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mec: 24,1; 26,1n). 23,1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26,2 je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(5) Je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utrpen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smrt a vzk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(26,1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28,20)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26,3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27,66 sleduje Mk.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o pa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ovu smrt a jeho poh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28,1-20 je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rem evangelia. Mt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oproti Mk roz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hrob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zjeven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v Galileji. Evangelium je zakon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 slavnostn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vyhl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moci Vzk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a misijn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kolem.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>4. Teologie Matou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evangelia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>Na konci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Kr. se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ovi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museli vyrovn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vat s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farizejsk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Kdo 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linii SZ? Kdo je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dicem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zjeven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? 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inesl, a 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ovi jako o Kristu, se 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znovu prodiskutovat.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40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Hlavn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rysy Matou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ovy teologie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40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tbl>
      <w:tblPr>
        <w:tblW w:w="92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6"/>
        <w:gridCol w:w="8714"/>
      </w:tblGrid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4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67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jiny Izraele dos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hly v Je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žíš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ovi sv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ho 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(srov. rodokmen Mt 1,1-17). Je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žíš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je nejen Moj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žíš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em 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prorok (Dt 18,18), ale tak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ží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Syn (1,18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2,23). Je Immanuel (= 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ů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 s 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mi; 1,20-23) a tedy 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rove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ň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lesn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prav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ho Izraele.</w:t>
            </w:r>
          </w:p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4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67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 Je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žíš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em se nejprve Izraeli (10,5; 15,24), ale potom i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em 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ů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 (28,19n) otev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ela nov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 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ivotn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nost.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Touto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ivotn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nost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je spole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enstv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 Je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žíš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em (12,49). S 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 lid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jdou v pln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ží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ů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 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le, ne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ž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 bylo po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adov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 doposud a obvykl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(srov. 5,21-48). Tak 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 Je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žíš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ovo poselstv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"kr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lovstv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ží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je zde" uvedeno ve skutek.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67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rkev je nov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 Izraelem, kter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žíš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ovo poselstv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ijal. </w:t>
            </w:r>
          </w:p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4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67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Pro Mk bylo nebesk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lovstv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tajemstv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nikoli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ak pro Mt. Pro 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j jsou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tajemstv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nebesk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ho kr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lovstv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jasn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ě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srozumiteln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nakolik je jednotlivec skute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ě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chce vid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 a sly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et (srov. Mt 13,10-17 s Mk 4,11n.21-23).</w:t>
            </w:r>
          </w:p>
        </w:tc>
      </w:tr>
      <w:tr>
        <w:tblPrEx>
          <w:shd w:val="clear" w:color="auto" w:fill="ced7e7"/>
        </w:tblPrEx>
        <w:trPr>
          <w:trHeight w:val="3310" w:hRule="atLeast"/>
        </w:trPr>
        <w:tc>
          <w:tcPr>
            <w:tcW w:type="dxa" w:w="4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67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Matou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ovi nejde o jak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 pozn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ve smyslu gn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ze (pozn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Boha na 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klad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ě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zvl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ho zjeven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resp. filosofick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ho 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ýš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), ani ne tak o spr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vyzn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ž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 spr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jedn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(25,31-40). Mt 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 vstupuje do 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dictv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Izraele resp. uchov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jeden z podstatn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 rys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ů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staroz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konn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ry.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67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forma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ivota u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edn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ů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 lep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ší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spravedlnost (etika)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 Spole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ě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 Jakubov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 listem Matou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ovo evangelium klade velk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ů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raz na pro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ží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vanou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ru, na 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ť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anskou praxi.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edn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m textem je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č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 ho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e v Mt 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7. Naplnit 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(5,17-20) znamen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dokonalou poslu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nost Bo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ží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ů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 (v protikladu k Lk 11,2 je Mt 6,10 roz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šíř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eno o "bu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ů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 tv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"). Podstatn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je to,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 lidsk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mu kon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edch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dar Bo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ží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ho kr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lovstv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 Teprve 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ky jistot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 budeme Bohem 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ijati, jsme schopni 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mat sv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bli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(srov. podobenstv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 nemilosrdn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ěř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iteli 18,23-35).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567"/>
          <w:tab w:val="left" w:pos="40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Z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Jedna italsk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terapeutick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komunita pro lidi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drog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 jako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program pro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na ho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Horsk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nebylo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zda je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kdo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 nebo ne. 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ovo evangelium 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ich 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ukazuje cestu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lidstv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______________________________________________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Evangelium podle Luk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ze znak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nosti, 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ci, je jej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organizace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vislosti na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rkevn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roce.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rkevn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rok je rokem uspo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podle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Evangelia a Skutk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Chceme-li hledat 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eny a obh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jit je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ateist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nebo muslim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eme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 zde.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 Autor, doba a m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vzniku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Autor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evangelia je rovn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autorem Skutk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Kdo je autorem se 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dnes ned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it. Tradi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byl za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pova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Pavl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spolupracovn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jeho misijn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ci,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(Ko 4,14; Fm 24; 2Tm 4,11). Dne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biblick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autorstv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pouze toto: lze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edpokl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dat,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autorem je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ecky mluv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pohanok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Evangelium vzniklo kolem let 80-85 po Kr.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autorovo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lo, Skutky apo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bylo seps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kolem r. 90 po Kr. Ze zem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evangeliu se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usoudit,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vzniklo mimo Palestinu. Nab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v hel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nistick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oblasti (nap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Cesarea), Achaia (podle Jeron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ma),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v Dekapolis nebo Mal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Asii (mezi 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mi, Antiochie), 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ecku, nebo 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 Styl Luk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evangelia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Autor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evangelia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dobrou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tinou pro lidi, kte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hel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nistick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I Markovy ver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aby vyhovovaly jeho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vody k tomu jsou tyto: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navost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skupina, pro kterou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e, jsou pohanok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proto mu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ipadaj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nebo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srozumiteln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Tak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 vypou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Mk 7,1-23. Sch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Mk 6,45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8,26 (Je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jde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 Galileu na pohansk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u L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Galileu opou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pouze v 8,26-39).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Vedle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chto dvou hlavn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pramen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(Mk a Q)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zpracov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mnoho 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materi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lu. Jednozna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materi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lem jsou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(1,1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2,52 a 24,13-53),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sti tzv. "mal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vsuvky" (6,20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8,3)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sti tzv. "velk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vsuvky" (9,51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19,27).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vlo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teologick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chodiska do zpr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o vystoupen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Jana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titele, o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ovy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innosti a do pa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hu.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Svoje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edlohy liter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vylep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uje,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nahrazuje semitsk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latinsk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hovorov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razy, a up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formulace (nap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"kr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l" Herodes v Mk 6,14 se u L 9,7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"tetrarchou" Herodem).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vyh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pe spojuje jednotliv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 textu a nemluv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citov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hnut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(srov. L 5,13 s Mk 1,41 a L 23,46 s Mk 15,37). Styl jeho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se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izp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sobuje Septuagint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(=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SZ).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Nejd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vodem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zm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jsou jeho zvl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teologick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pohledy.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chce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tradice 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ovi rovn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liter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-poetick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stylu, podle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tek tehdej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doby a na vysok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rovni. Ve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dosud neroz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l.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tku srovn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sobem, tak, aby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pe 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nou strukturu.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3. Struktura Luk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evangelia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evangelium, i evangelium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ovo sleduje stavbu Markovu: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innost v Galileji (3,1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9,50)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cesta do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ma (9,51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19,27)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(19,28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24,52). Tomuto sch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(1,1-4) a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vodu (1,5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2,52). Ve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le, Skutc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ch, sly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o 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lostech v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o cest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ma do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4. Teologie Luk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evangelia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a) 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jiny jako 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jiny sp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ovu 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lost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azuje do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ta: Tak jako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povol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prorok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Jr 1,2n), jsou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narozen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Jana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titele (1,5),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narozen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(2,1-3) 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vystoupen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Jana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titele (3,1-2) uvedena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jepisn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data. V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se odv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sy. V 2,2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panovn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ichni musej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nechat zapsat do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narozen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To je 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to, aby se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narodil v Betl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(2,11).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sy poukazuje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asto,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ve velikono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to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(24,7.24-27.44-49): "Proto se to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echno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muselo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t". Toto "muselo" neznamen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tak jako 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nevyhnuteln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osud. U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se v tomto "muselo" ukazuje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napl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v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V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dvojd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(L a Sk)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pl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nu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 odpov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slova ve dvou stupn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ch:</w:t>
      </w:r>
    </w:p>
    <w:p>
      <w:pPr>
        <w:keepNext w:val="0"/>
        <w:keepLines w:val="0"/>
        <w:pageBreakBefore w:val="0"/>
        <w:widowControl w:val="1"/>
        <w:numPr>
          <w:ilvl w:val="0"/>
          <w:numId w:val="7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SZ,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em,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 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slova Izraeli. Pro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je to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pravy na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e.</w:t>
      </w:r>
    </w:p>
    <w:p>
      <w:pPr>
        <w:keepNext w:val="0"/>
        <w:keepLines w:val="0"/>
        <w:pageBreakBefore w:val="0"/>
        <w:widowControl w:val="1"/>
        <w:numPr>
          <w:ilvl w:val="0"/>
          <w:numId w:val="7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Galileji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hem jeho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stupu do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Tato doba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 nach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pokra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letnic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dobou 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Pavlova mise 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ma, centra tehdej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ta (srov.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daje ve Sk 1,8).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chodem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"dne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 obdob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sy": nyn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bude lidem nab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dnuta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ska. Lid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vzati do 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em; tak je umo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tek. Lk 2,11; 4,21; 19,9; 23,43 o tomto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 sp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vypov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b) Kristologie Luk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evangelia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Spasitelem chud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ednostn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ska ke slab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mali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vylou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rys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radostn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jak je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vystupuje a stav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na stranu soci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slab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ch, na stranu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ch, kte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žá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dnou moc a hlas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itom tvo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inu. Vyzvedne je z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a 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propadli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e, 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jejich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znam pro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jiny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sy. V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ovi zaz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ila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dobrota a jeho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skypln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vztah 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ku. 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nejsou jenom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mi, kdo nemaj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žá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majetek, ale jsou lidmi, kte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ve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postoji schopni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 slovo,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dar.</w:t>
      </w:r>
    </w:p>
    <w:p>
      <w:pPr>
        <w:keepNext w:val="0"/>
        <w:keepLines w:val="0"/>
        <w:pageBreakBefore w:val="0"/>
        <w:widowControl w:val="1"/>
        <w:numPr>
          <w:ilvl w:val="0"/>
          <w:numId w:val="7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Past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ýř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bec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hodou,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to jsou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i, tedy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stupci "chud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na venkov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", kte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Bohem vyvoleni, aby jako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usly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eli radostn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narozen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(srov. L 1,48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dl na pon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ebnice; L 1,52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sesadil mocn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tr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nu a pon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il; L 6,20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vy, 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).</w:t>
      </w:r>
    </w:p>
    <w:p>
      <w:pPr>
        <w:keepNext w:val="0"/>
        <w:keepLines w:val="0"/>
        <w:pageBreakBefore w:val="0"/>
        <w:widowControl w:val="1"/>
        <w:numPr>
          <w:ilvl w:val="0"/>
          <w:numId w:val="7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eny: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Pouze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8,1-8 pod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vu 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chodily s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em. Evidentn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jej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vd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nosti,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 vysvobodil z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utrpen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a/nebo z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monick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posedlosti. Zvl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je Marie Magdalsk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byla posedl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sedmi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mony a jej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uzdraven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pova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za zcela neoby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zrak (v.2).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jsou jmenovit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ny Jana,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ena Herodova spr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vce Chuzy, a Zuzana.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Vedle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chto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jmenovit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uveden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 jsou nakonec zm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mnoh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jim slou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ily. Ukazuje se zde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forma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ivota pozd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bohabojn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sobily v diakonii od nejran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dob (srov.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die: Sk 16,14; Persida: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16,12).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slou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ukazuje na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svobodn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postoj, proto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zde 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 proti tehdej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mrav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a zvyklostem. 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tak jako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ti a otroci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 (nemohla vykon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vat ve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by, nebyla povinna dodr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ovat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praktiky). Krom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toho bylo pro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neslu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enu na ve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ejnosti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eba jen oslovit (srov. J 4,27).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tyto hluboce zako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edsudky bezstarostn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ignoruje. I 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numPr>
          <w:ilvl w:val="0"/>
          <w:numId w:val="7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ve dvou oblastech. Jednak existuje chudoba hospod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materi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o vztahy,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i v 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evangelium se o 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zasazuje (16,8; 18,22).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typem chudoby je chudoba v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oblasti jako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postoj. Od babyl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exilu (587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538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Kr.)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chudoba i pozitivn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nku: 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pomoc a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chranu od Jahveho (nap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37). V NZ 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asto zbo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 a chudoba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smysl, a to do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ry,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jsou vz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niteln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otev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Boha a jeho 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(6,20; 16,19n). V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ednost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bohat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(1,47n.52n). Jim je 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radostn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(4,18). Podobenstv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bohat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ukazuje, kam vede jeho vypo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postoj (12,13-21). Rovn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tak i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bohat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a 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Lazarovi (16,19nn) ukazuje, kde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 bohatstv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touha po majetku.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napom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aby se bohatstv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valo tak, aby vznikl poklad,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nepom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 jako 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v Nazaretu se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jako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emesln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 (Mk 6,3)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 nesezdan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"Nem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kam by hlavu slo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il"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(9,58).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"mus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se";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mus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za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kolem: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"Av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dnes, z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 i poz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mus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svou cestou"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(13,33).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5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jeho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to, co op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vuje hymnus v listu Filipan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m: "S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sebe zma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il, vzal na sebe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irozenost slu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ka" (F 2,7; srov. 2K 8,9). Nejhlub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chudoba se ukazuje v jeho smrti na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i, chudoba a bezbrannost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slova. Ale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echno nekon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vyd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sebe sama se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bratrem a zast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ncem 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ch.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tka tohoto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 jsou obr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cena: ne bohat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ale 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jsou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(L 6,20).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chudoba zavazuje i jeho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5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 v Bibli jsou ti, kte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utla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trp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hled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svou pomoc u Boha.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klidn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tich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pokorn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proto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pomocn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v Bohu. 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lid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nemohou svobodn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jet, proto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jim jejich svobodu,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 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stojnost berou druz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Bohu, spol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j, 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pomoc, spravedlnost a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nic nepo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ale jsou otev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to, co od nich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chce. 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zde s otev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 rukama, aby je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naplnil, ani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itom zanedb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vali 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innost 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mahu.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5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druhem 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jsou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obrac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Setk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su,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su bez hranic (3,6).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celn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kovi Zacheovi (19,1-10) ukazuje,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stran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Celn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jsou vedle prostitutek, zlod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lupi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čů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 v prav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slova smyslu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(srov.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18,9-14).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itom je 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eba si 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domit,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celn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politicky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spolupracuj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mskou okupantskou 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tak v protikladu 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nad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na osvobozen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Proto jsou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 za 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dokonce jsou pova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 za lidi, kte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ani nepat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lidu. Vid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 z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hospod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hlediska, celn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ejali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Jednaj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sice rozumn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 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idy jsou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 jako nespravedliv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 ze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spole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hlediska, jejich postaven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s odporem. Kv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jednomu a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inu si jich lid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nebo naopak se jich lid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jimi opovrhuj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 tomu k nim lid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pocit odporu.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Osobn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 rozhodli pro to,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budou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 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et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ch. 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sice na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stran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(obchodn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stup k moci, na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stran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pok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vztahu ke 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nosti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tedy rozdvojeni.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obrac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jednomu takov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ku, celn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kovi. Pobou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 úž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 davu (v. 7) je pochopiteln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5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tomuto celn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kovi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slib,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dnes 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sa, proto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Abrah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synem je i 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Spasitelem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vylou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"Nebo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Syn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el, aby hledal a spasil, co zahynulo"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(v. 10).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5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svoje sympatie obzvl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ášť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vyjad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dle: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"On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 a 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nimi!"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(15,2). V podobenstv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milosrdn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otci je 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dlo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ze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otec syna znovu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 19,1-10 se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Zacheovi nech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pozvat na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dlo.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s farizeji (7,36-50; 14,1-6). Cht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 by je pozvat k tomu, aby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ekli k jeho 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ano. Tento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otev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postoj je vzorem i pro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ky: 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zde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pro odepsan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lidi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stejn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tak jako on (14,12-14).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c) C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rkev u Luk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rkev je pokra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prav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Izraele. Slovo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sice bylo nejprve nab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dnuto a 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potom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i pohan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Od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tku je slovo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 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lidstvu. To ukazuje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Skutc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ch: z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 jde 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Symbolem prav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Izraele je pro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chr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V 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evangelia je sice 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en, ale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znovu ukazuje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jem (2,25-38; 2,41-52; 19,47; 24,53). Sna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o to, aby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rkev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edstavil jako pravou pokra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ovatelku synagogy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 je napln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 izraelsk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(srov. Sk 28,20).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d) "Konec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 v Luk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evangeliu: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 Ducha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tali s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Kristus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ijde brzo.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ili v tzv.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Pro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hlavn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probl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mem to,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se tento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chod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Krista, tak horoucn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zpo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uje. Proto po obdob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ovy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innosti u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sleduje obdob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Ducha,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vede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rkev. Evangelista tak na pal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zky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doby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tyto odpov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di:</w:t>
      </w:r>
    </w:p>
    <w:p>
      <w:pPr>
        <w:keepNext w:val="0"/>
        <w:keepLines w:val="0"/>
        <w:pageBreakBefore w:val="0"/>
        <w:widowControl w:val="1"/>
        <w:numPr>
          <w:ilvl w:val="0"/>
          <w:numId w:val="9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pop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jeho evangelia 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tomnost,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v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ovi (srov. Mk 1,15 s Lk 4,21; 17,21: "Bo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mezi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mi").</w:t>
      </w:r>
    </w:p>
    <w:p>
      <w:pPr>
        <w:keepNext w:val="0"/>
        <w:keepLines w:val="0"/>
        <w:pageBreakBefore w:val="0"/>
        <w:widowControl w:val="1"/>
        <w:numPr>
          <w:ilvl w:val="0"/>
          <w:numId w:val="9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protahuje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as, resp. rozv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sonosn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ovy smrti a vzk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 to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pozorovat v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kolika stupn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ch:</w:t>
      </w:r>
    </w:p>
    <w:p>
      <w:pPr>
        <w:keepNext w:val="0"/>
        <w:keepLines w:val="0"/>
        <w:pageBreakBefore w:val="0"/>
        <w:widowControl w:val="1"/>
        <w:numPr>
          <w:ilvl w:val="0"/>
          <w:numId w:val="10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smrt na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a vzk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keepNext w:val="0"/>
        <w:keepLines w:val="0"/>
        <w:pageBreakBefore w:val="0"/>
        <w:widowControl w:val="1"/>
        <w:numPr>
          <w:ilvl w:val="0"/>
          <w:numId w:val="10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vrat k Otci (co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edpokladem pro sesl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Ducha)</w:t>
      </w:r>
    </w:p>
    <w:p>
      <w:pPr>
        <w:keepNext w:val="0"/>
        <w:keepLines w:val="0"/>
        <w:pageBreakBefore w:val="0"/>
        <w:widowControl w:val="1"/>
        <w:numPr>
          <w:ilvl w:val="0"/>
          <w:numId w:val="10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vylit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Ducha jako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forma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tomnosti</w:t>
      </w:r>
    </w:p>
    <w:p>
      <w:pPr>
        <w:keepNext w:val="0"/>
        <w:keepLines w:val="0"/>
        <w:pageBreakBefore w:val="0"/>
        <w:widowControl w:val="1"/>
        <w:numPr>
          <w:ilvl w:val="0"/>
          <w:numId w:val="10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misie,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toho vypl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veden Duchem (srov. 3,22; 4,1.14.18; 24,49). Tak, jako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Duchu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tak jeho Duch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misijn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innosti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rkve. Ve smrti pak 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jednotliv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pro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chod Krista (srov. 23,42n; 16,22; Sk 7,56).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e) Je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–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zjeven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milosrdenstv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tek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dvojd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dva 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texty: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1,1-4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 jeho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mysl a jak se tento jeho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mysl bude uskute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ovat.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textem,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rukou 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íč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porozum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la, je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Lk 4,14-30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 v nazaretsk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synagoze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kolik ver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knihy proroka Izai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e. Toto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seskl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z dvou citac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Iz 61,1n a 58,6.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tato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 vysv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tluje: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"Dnes se splnilo toto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smo, kter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jste pr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sly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eli"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tak presentuje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zv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echno to, co slibovali proroci, se dnes vyplnilo.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 se pro 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skrze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lid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uzdravov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ni, sly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radostn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budou jim opu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echny viny.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umo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tek: milostiv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(Lv 25,8-31: jubilejn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rok)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chodem. On je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dobrotou a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skou k lidem (Tt 3,4).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To je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vy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z toho, jak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ky, 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mi, zat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vinou, lidmi na okraji a vyvr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mi.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evangelium o milosrdn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sce,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 umo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uje, aby se obr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til a dal svou odpov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ěď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mocn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slovo.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irou milost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darem. To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ka osvobozuje 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ivotu v radosti, takov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bohat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ovoce (srov.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6,27.43; 10,25-37).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Toto radostn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nenar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pouze na vz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jemnou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sku.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ovi protivn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odpov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jeho obracen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k "pohan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m" hrozbou,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ho zabij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evangeliem se velmi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asto setk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ve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tvarn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um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Ono je jednou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cest porozum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nosti, 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bez znalosti evangelia se jeho 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nesrozumiteln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I zde se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ed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chce pochopit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sebe a dobu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prostoru, ve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ije, otev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úž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perspektiva.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Evangelium podle Jana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Janovo evangelium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u laik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evangelia speci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hlubok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tajemn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ho. I ono pod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odraz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konfliktu mezi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jeho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centru 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spor 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ovu identitu. Stejn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situace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nastat i dnes mezi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isl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mem. Evangelium ukazuje,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to, kdo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pravdu, je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ska. Kdo miluje, je 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kem. Je to evangelium aktu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 pro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any, tak, odva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ujeme se tvrdit, pro muslimy, ale i pro ostatn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lidi dobr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  <w:tab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 Autor, doba a m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vzniku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Janovo evangelium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ipravuje biblist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mnoho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zka, kdo toto evangelium napsal,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Po mnoho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byl za autora pova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Jan, syn Zebede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a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"milovan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k". Nejstar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daj o tom nach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u biskupa Papi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z Hierapolis (kolem r. 130 po Kr.), o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se zmi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ve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rkevn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Eusebius. Podle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byl apo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tol Jan autorem evangelia, "presbyter" Jan autorem Zjeven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Dnes se pova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za dost jist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autorem Janova evangelia nemohl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apo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tol Jan.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bychom Mk 10,39 mohli vykl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dat tak,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Zebede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syn podstoupil 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ednickou smrt (za Agrippy, 44 po Kr.). Evangelium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nebylo seps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v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ji. To ukazuje jednak srovn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synoptiky, a jednak 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nost,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Janovo evangelium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dostalo kone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nou podobu, pro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 del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procesem tradice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tedy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by mohlo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naps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r. 44 po Kr.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Mus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odm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tnout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autorem je milovan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z J 13,21nn; 21,23-24. V Janov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evangeliu chyb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losti, v nich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synoptikov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mluv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podstatn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 úč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asti: povol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(Mk 1,19); prom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(Mk 9,2); prosba Zebedeov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syn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(Mk 10,35-41); Getsemany (Mk 14,33).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Co se autora Janova evangelia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e, muselo se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jednat 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vedouc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jedn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Janem zalo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komunit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resp. o tzv. "janovskou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kolu". Pod 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nem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milovan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v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byly shroma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tradice, co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usnadnilo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evangelia do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nonu. To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tak, jako u mnoha 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starov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spis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spis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biblick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jsou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a osoba autora nezn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Jak 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lo, Janovo evangelium zcela jist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nepoch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doby bezprost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ovi. V J 9,22; 12,42; 16,2 evangelium mluv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vylou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 synagogy. K tomu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jiny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bod: rabbi Gamaliel II. kolem roku 90 po Kr.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ijal do modlitby Osmn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cti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(jedna z nejd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modliteb) "proklet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heretik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". To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kolem roku 90 po Kr. byli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jako ti, kdo se odklonili od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vylou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eni ze synagogy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Odtud lze jako doln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hranici seps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ijmout obdob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kolem r. 90 po Kr. Horn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hranice je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nejstar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rukopisu NZ. Takzvan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papyrus P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superscript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52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byl nalezen v Egypt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je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jej datovat do obdob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kolem r. 130 po Kr. Tento kousek papyru obsahuje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kolik ver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Janova evangelia (18,31-33.37n). papyrus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fragmentem origin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textu; ten musel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naps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ve. Proto je dnes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eobecn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Janovo evangelium vzniklo mezi roky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90 a 100 po Kr.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tzn. za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generace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Podle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evangelium vzniklo pravd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rii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 Charakter Janova evangelia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tvrt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spis NZ je "evangeliem", tzn.,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obsahuje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ovu zv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st,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bl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zko, a radostn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kone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platn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vykupuj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stvo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skrze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Krista. Evangelia jsou spisy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lid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a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i k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ivotu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(srov. J 20,30n). Vedle tohoto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vodu 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 je zde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 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edstavit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jako historickou osobnost, a to ve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tle smrti a vzk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Janovo evangelium se podstatn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 evangeli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synoptick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(= Mt, Mk, L). Klement Alexandrijsk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tku 3. stol. po Kr.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synoptici pojedn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vali 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irozenosti, zat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mco Jan napsal evangelium "duchovn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". Tento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zor po dlouhou dobu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sobil.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kalo se,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synoptici mluvili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lidu, zat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mco Jan mluvil vzne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bylo mnohem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ěžší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pochopit; sjednotit synoptiky s Janem nebylo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Dnes se zkoumaj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rozd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prvky a zva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takto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teologick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To, co z Janova evangelia obzvl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vystupuje, je jeho dualistick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   vyjad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Dualismus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ukazuje rozporuplnost 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nosti a zobrazuje ji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dvou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vz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 sebe neodvoditeln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a neslu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princip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dobro-zlo). Biblick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jedin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Stvo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iteli a jedin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nu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 ze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podstaty dualismus v tomto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smyslu vylu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uje. Pod vlivem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 do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apokalyptiky dostal dualismus posledn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proti nyn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ku (eonu,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obdob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), v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dne zlo,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sy, ve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bude vid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pouze 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Tento pozdn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dualismus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na NZ, ale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esto je Kristov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n: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ď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ivota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ka, 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alo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 zat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 nejistot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v napln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teprve douf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Janov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evangeliu nach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mnoho protikladn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dvojic: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(3,16; 6,33),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tlo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temnota (1,4n; 3,19; 8,12; 11,9n; 12,35.46), pravda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(8,44),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ivot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smrt (5,24; 11,25), naho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dole (8,23), svoboda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otroctv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(8,33.36).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Jan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znovu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slov, jako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pravda, zjevit,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stat,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it, poznat, milovat,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t. Tato slova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asto opakuje a vysv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tluje. Jan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nejhutn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rove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nejchud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ze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 evangelist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3. 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 seps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Janova evangelia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komunita v 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sat evangelium 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i, Kristu. Proto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spis NZ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specifick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 seps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Janovi jde o to, aby podal zpr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vu 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innosti v Galileji, Sama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sku a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rove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vrcholn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bodem je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smrt a vzk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Autor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 nakonec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edstavuje zcela jasn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Tato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zaps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na, abyste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ili,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Kristus, Syn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 byste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 v jeho 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(20,31). Jeho evangelium je tedy knihou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odhaluj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ovu identitu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Syna a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e-Krista (synoptici nam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toho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zrak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lit autoritu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slov a pouk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zat na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tomnost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 a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skat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 (v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4. Stavba Janova evangelia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centru Janova evangelia 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 v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Krista,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a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Syna.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 v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áší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jako je to v evangeliu samotn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vyj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 (srov. 20,30n). Tento Epilog (=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slovo) odpov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Prologu (=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edmluva), mezi nimi se odv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ivot, utrpen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smrt.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tak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strukturu: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numPr>
          <w:ilvl w:val="0"/>
          <w:numId w:val="1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Prolog (1,1-18)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36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Slovo se stalo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lem; pon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ilo se a na konci evangelia je vyv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eno (18,1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20,29).</w:t>
      </w:r>
    </w:p>
    <w:p>
      <w:pPr>
        <w:keepNext w:val="0"/>
        <w:keepLines w:val="0"/>
        <w:pageBreakBefore w:val="0"/>
        <w:widowControl w:val="1"/>
        <w:numPr>
          <w:ilvl w:val="0"/>
          <w:numId w:val="1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zjeven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sv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tem, tzv. Kniha znamen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(1,19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12,50)</w:t>
      </w:r>
    </w:p>
    <w:p>
      <w:pPr>
        <w:keepNext w:val="0"/>
        <w:keepLines w:val="0"/>
        <w:pageBreakBefore w:val="0"/>
        <w:widowControl w:val="1"/>
        <w:numPr>
          <w:ilvl w:val="0"/>
          <w:numId w:val="1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zjeven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sv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u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ky, tzv. Kniha sl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vy (13,1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17,26)</w:t>
      </w:r>
    </w:p>
    <w:p>
      <w:pPr>
        <w:keepNext w:val="0"/>
        <w:keepLines w:val="0"/>
        <w:pageBreakBefore w:val="0"/>
        <w:widowControl w:val="1"/>
        <w:numPr>
          <w:ilvl w:val="0"/>
          <w:numId w:val="1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vyv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(18,1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20,29)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numPr>
          <w:ilvl w:val="0"/>
          <w:numId w:val="1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Epilog (20,30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-31)</w:t>
      </w:r>
    </w:p>
    <w:p>
      <w:pPr>
        <w:keepNext w:val="0"/>
        <w:keepLines w:val="0"/>
        <w:pageBreakBefore w:val="0"/>
        <w:widowControl w:val="1"/>
        <w:numPr>
          <w:ilvl w:val="0"/>
          <w:numId w:val="1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davek k evangeliu (21,1-25)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(Tento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davek byl dops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Janov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ky.)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5. Teologie Janova evangelia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V centru Janova 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jeho osoba a jeho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znam jako toho, kdo zjevuje Boha a kdo je jeho Synem.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posledn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inem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V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se ukazuje pravda (=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rnost).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Jan stav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staroz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tradic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ivot, proto byl Otcem posl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ten, kdo zjevuje, koho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 proto oslavil,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inesl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ivot. Tento motiv zazn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le znovu a znovu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znovu je opakov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n. Kristologie (mluven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ovi,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ovi) se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edem Janovy teologie (mluven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Bohu).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Janovo evangelium je 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kristologi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(srov. 20,31). To se ukazuje: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•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ve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"J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jsem"</w:t>
      </w:r>
    </w:p>
    <w:p>
      <w:pPr>
        <w:keepNext w:val="0"/>
        <w:keepLines w:val="0"/>
        <w:pageBreakBefore w:val="0"/>
        <w:widowControl w:val="1"/>
        <w:numPr>
          <w:ilvl w:val="0"/>
          <w:numId w:val="1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zrac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jeho posl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keepNext w:val="0"/>
        <w:keepLines w:val="0"/>
        <w:pageBreakBefore w:val="0"/>
        <w:widowControl w:val="1"/>
        <w:numPr>
          <w:ilvl w:val="0"/>
          <w:numId w:val="1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tvrzen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(= Logos)</w:t>
      </w:r>
    </w:p>
    <w:p>
      <w:pPr>
        <w:keepNext w:val="0"/>
        <w:keepLines w:val="0"/>
        <w:pageBreakBefore w:val="0"/>
        <w:widowControl w:val="1"/>
        <w:numPr>
          <w:ilvl w:val="0"/>
          <w:numId w:val="1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nosti,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kem jednoty (Otec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Syn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tu)</w:t>
      </w:r>
    </w:p>
    <w:p>
      <w:pPr>
        <w:keepNext w:val="0"/>
        <w:keepLines w:val="0"/>
        <w:pageBreakBefore w:val="0"/>
        <w:widowControl w:val="1"/>
        <w:numPr>
          <w:ilvl w:val="0"/>
          <w:numId w:val="1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pa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kde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ani tak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kdo trp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m, kdo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 on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kroky, proto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jeho smrt je "p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echodem k Otci" (srov. 13,1-3);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Pil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tem je to on, kdo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evahu (srov. 18,28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19,16a).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dos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hnout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ivota? Nezbytn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toto: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 v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a pozn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jako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proces. Po jeho smrti a vzk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skrze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vstoupit do vztahu s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em, Duch. Skrze Ducha je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tomen ve 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Duch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pokra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v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(= zjevov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Otce). Tent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 probouz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ru, 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ivuje, skrze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ivotu (srov. 6,47.63; 14,15-31).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Ran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 v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mezi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se ji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uskute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nila"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a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napln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je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neud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Jan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prvek tohoto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Kdo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kdo nev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odsouzen (srov. 3,18). Ve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rozhodnut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smrti do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ivota (srov. 5,24n). To, co je rozhoduj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"posledn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soud", ale rozhodnut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Pro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ru je 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eba se rozhodovat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znovu a znovu.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Jan nepod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vu o tom,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er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utrpen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smrt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ustanovil eucharistii. 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ak, jak ukazuje J 6,51-58 s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znaky na synoptick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eme z toho vyvodit dv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lenky,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sm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co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áší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ivot,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tost, ale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v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je chlebem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pro to se rozhoduje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 zpr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 o ustanoven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eucharistie Jan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o um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nohou. V tomto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smysl eucharistie: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kem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my mus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ijmout tuto slu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 pon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enosti a prokazovat ji ostatn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5"/>
  </w:abstractNum>
  <w:abstractNum w:abstractNumId="1">
    <w:multiLevelType w:val="hybridMultilevel"/>
    <w:styleLink w:val="Importovaný styl 5"/>
    <w:lvl w:ilvl="0">
      <w:start w:val="1"/>
      <w:numFmt w:val="decimal"/>
      <w:suff w:val="tab"/>
      <w:lvlText w:val="%1."/>
      <w:lvlJc w:val="left"/>
      <w:pPr>
        <w:tabs>
          <w:tab w:val="left" w:pos="567"/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5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567"/>
          <w:tab w:val="left" w:pos="1065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0" w:hanging="72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567"/>
          <w:tab w:val="left" w:pos="1065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5" w:hanging="72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567"/>
          <w:tab w:val="left" w:pos="1065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00" w:hanging="108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left" w:pos="567"/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05" w:hanging="108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left" w:pos="567"/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70" w:hanging="144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tabs>
          <w:tab w:val="left" w:pos="567"/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5" w:hanging="144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567"/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40" w:hanging="180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6"/>
  </w:abstractNum>
  <w:abstractNum w:abstractNumId="3">
    <w:multiLevelType w:val="hybridMultilevel"/>
    <w:styleLink w:val="Importovaný styl 6"/>
    <w:lvl w:ilvl="0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styl 7"/>
  </w:abstractNum>
  <w:abstractNum w:abstractNumId="5">
    <w:multiLevelType w:val="hybridMultilevel"/>
    <w:styleLink w:val="Importovaný styl 7"/>
    <w:lvl w:ilvl="0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ovaný styl 8"/>
  </w:abstractNum>
  <w:abstractNum w:abstractNumId="7">
    <w:multiLevelType w:val="hybridMultilevel"/>
    <w:styleLink w:val="Importovaný styl 8"/>
    <w:lvl w:ilvl="0">
      <w:start w:val="1"/>
      <w:numFmt w:val="bullet"/>
      <w:suff w:val="tab"/>
      <w:lvlText w:val="⇨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98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⇨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98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⇨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98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⇨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98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⇨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98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⇨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98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⇨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98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⇨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98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⇨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98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ovaný styl 9"/>
  </w:abstractNum>
  <w:abstractNum w:abstractNumId="9">
    <w:multiLevelType w:val="hybridMultilevel"/>
    <w:styleLink w:val="Importovaný styl 9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tabs>
          <w:tab w:val="left" w:pos="36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tabs>
          <w:tab w:val="left" w:pos="36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ovaný styl 10"/>
  </w:abstractNum>
  <w:abstractNum w:abstractNumId="11">
    <w:multiLevelType w:val="hybridMultilevel"/>
    <w:styleLink w:val="Importovaný styl 10"/>
    <w:lvl w:ilvl="0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65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tabs>
            <w:tab w:val="left" w:pos="1065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30" w:hanging="72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tabs>
            <w:tab w:val="left" w:pos="1065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35" w:hanging="72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2.%3.%4.%5."/>
        <w:lvlJc w:val="left"/>
        <w:pPr>
          <w:tabs>
            <w:tab w:val="left" w:pos="1065"/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00" w:hanging="108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2.%3.%4.%5.%6."/>
        <w:lvlJc w:val="left"/>
        <w:pPr>
          <w:tabs>
            <w:tab w:val="left" w:pos="106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605" w:hanging="108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2.%3.%4.%5.%6.%7."/>
        <w:lvlJc w:val="left"/>
        <w:pPr>
          <w:tabs>
            <w:tab w:val="left" w:pos="106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670" w:hanging="144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2.%3.%4.%5.%6.%7.%8."/>
        <w:lvlJc w:val="left"/>
        <w:pPr>
          <w:tabs>
            <w:tab w:val="left" w:pos="106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204"/>
          </w:tabs>
          <w:ind w:left="6375" w:hanging="144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2.%3.%4.%5.%6.%7.%8.%9."/>
        <w:lvlJc w:val="left"/>
        <w:pPr>
          <w:tabs>
            <w:tab w:val="left" w:pos="106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788"/>
            <w:tab w:val="left" w:pos="8496"/>
            <w:tab w:val="left" w:pos="9204"/>
          </w:tabs>
          <w:ind w:left="7440" w:hanging="180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068"/>
            <w:tab w:val="num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28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068"/>
            <w:tab w:val="num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28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068"/>
            <w:tab w:val="num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28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068"/>
            <w:tab w:val="num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28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068"/>
            <w:tab w:val="num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28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068"/>
            <w:tab w:val="num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28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068"/>
            <w:tab w:val="num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28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068"/>
            <w:tab w:val="num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28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068"/>
            <w:tab w:val="num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28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ovaný styl 5">
    <w:name w:val="Importovaný styl 5"/>
    <w:pPr>
      <w:numPr>
        <w:numId w:val="1"/>
      </w:numPr>
    </w:pPr>
  </w:style>
  <w:style w:type="numbering" w:styleId="Importovaný styl 6">
    <w:name w:val="Importovaný styl 6"/>
    <w:pPr>
      <w:numPr>
        <w:numId w:val="4"/>
      </w:numPr>
    </w:p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ovaný styl 7">
    <w:name w:val="Importovaný styl 7"/>
    <w:pPr>
      <w:numPr>
        <w:numId w:val="6"/>
      </w:numPr>
    </w:pPr>
  </w:style>
  <w:style w:type="numbering" w:styleId="Importovaný styl 8">
    <w:name w:val="Importovaný styl 8"/>
    <w:pPr>
      <w:numPr>
        <w:numId w:val="8"/>
      </w:numPr>
    </w:pPr>
  </w:style>
  <w:style w:type="numbering" w:styleId="Importovaný styl 9">
    <w:name w:val="Importovaný styl 9"/>
    <w:pPr>
      <w:numPr>
        <w:numId w:val="11"/>
      </w:numPr>
    </w:pPr>
  </w:style>
  <w:style w:type="numbering" w:styleId="Importovaný styl 10">
    <w:name w:val="Importovaný styl 10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