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EA8" w:rsidRPr="00406ADC" w:rsidRDefault="009D1D01" w:rsidP="001F58CB">
      <w:pPr>
        <w:pStyle w:val="Bezmezer"/>
        <w:spacing w:line="360" w:lineRule="auto"/>
        <w:jc w:val="both"/>
        <w:rPr>
          <w:b/>
        </w:rPr>
      </w:pPr>
      <w:r w:rsidRPr="00406ADC">
        <w:rPr>
          <w:b/>
        </w:rPr>
        <w:t>3</w:t>
      </w:r>
      <w:r w:rsidR="000F3E47" w:rsidRPr="00406ADC">
        <w:rPr>
          <w:b/>
        </w:rPr>
        <w:t xml:space="preserve">. TEORIE JÁ </w:t>
      </w:r>
    </w:p>
    <w:p w:rsidR="001F58CB" w:rsidRPr="00406ADC" w:rsidRDefault="001F58CB" w:rsidP="001F58CB">
      <w:pPr>
        <w:pStyle w:val="Bezmezer"/>
        <w:spacing w:line="360" w:lineRule="auto"/>
        <w:jc w:val="both"/>
      </w:pPr>
    </w:p>
    <w:p w:rsidR="00D42EA8" w:rsidRPr="00406ADC" w:rsidRDefault="001F58CB" w:rsidP="001F58CB">
      <w:pPr>
        <w:pStyle w:val="Bezmezer"/>
        <w:spacing w:line="360" w:lineRule="auto"/>
        <w:jc w:val="both"/>
        <w:rPr>
          <w:b/>
        </w:rPr>
      </w:pPr>
      <w:r w:rsidRPr="00406ADC">
        <w:rPr>
          <w:b/>
        </w:rPr>
        <w:t>SEBEPOJETÍ (SELF-CONCEPT)</w:t>
      </w:r>
    </w:p>
    <w:p w:rsidR="00D42EA8" w:rsidRPr="00406ADC" w:rsidRDefault="00D42EA8" w:rsidP="001F58CB">
      <w:pPr>
        <w:pStyle w:val="Bezmezer"/>
        <w:spacing w:line="360" w:lineRule="auto"/>
        <w:jc w:val="both"/>
        <w:rPr>
          <w:b/>
        </w:rPr>
      </w:pPr>
      <w:r w:rsidRPr="00406ADC">
        <w:t xml:space="preserve">V psychologii označujeme jako </w:t>
      </w:r>
      <w:r w:rsidRPr="00406ADC">
        <w:rPr>
          <w:b/>
        </w:rPr>
        <w:t>sebepojetí souhrn představ a hodnotících soudů</w:t>
      </w:r>
      <w:r w:rsidRPr="00406ADC">
        <w:t xml:space="preserve">, které člověk o sobě chová, </w:t>
      </w:r>
      <w:r w:rsidRPr="00406ADC">
        <w:rPr>
          <w:b/>
        </w:rPr>
        <w:t>mentální reprezentace sebe</w:t>
      </w:r>
      <w:r w:rsidRPr="00406ADC">
        <w:t xml:space="preserve">. </w:t>
      </w:r>
      <w:r w:rsidRPr="00406ADC">
        <w:rPr>
          <w:b/>
        </w:rPr>
        <w:t>Percepce sebe samého</w:t>
      </w:r>
      <w:r w:rsidRPr="00406ADC">
        <w:t xml:space="preserve"> jsou formovány prostřednictvím </w:t>
      </w:r>
      <w:r w:rsidRPr="00406ADC">
        <w:rPr>
          <w:b/>
        </w:rPr>
        <w:t>zkušenosti s prostředím</w:t>
      </w:r>
      <w:r w:rsidRPr="00406ADC">
        <w:t xml:space="preserve">, a jsou ovlivněny zvláště </w:t>
      </w:r>
      <w:r w:rsidRPr="00406ADC">
        <w:rPr>
          <w:b/>
        </w:rPr>
        <w:t xml:space="preserve">posílením z prostředí a od významných druhých. </w:t>
      </w:r>
    </w:p>
    <w:p w:rsidR="000F3E47" w:rsidRPr="00406ADC" w:rsidRDefault="000F3E47" w:rsidP="001F58CB">
      <w:pPr>
        <w:pStyle w:val="Bezmezer"/>
        <w:spacing w:line="360" w:lineRule="auto"/>
        <w:jc w:val="both"/>
      </w:pPr>
    </w:p>
    <w:p w:rsidR="00D42EA8" w:rsidRPr="00406ADC" w:rsidRDefault="00AB6CFE" w:rsidP="001F58CB">
      <w:pPr>
        <w:pStyle w:val="Bezmezer"/>
        <w:spacing w:line="360" w:lineRule="auto"/>
        <w:jc w:val="both"/>
      </w:pPr>
      <w:r w:rsidRPr="00406ADC">
        <w:t xml:space="preserve">Považujeme za důležité zdůraznit, že mluvíme-li o sebepojetí, máme tím na mysli spíše </w:t>
      </w:r>
      <w:r w:rsidRPr="00406ADC">
        <w:rPr>
          <w:b/>
        </w:rPr>
        <w:t>hypotetický konstrukt vysvětlující chování a prožívání</w:t>
      </w:r>
      <w:r w:rsidRPr="00406ADC">
        <w:t xml:space="preserve"> člověka než reálně existující psychickou entitu. Vědomá formulace sebe není v běžném životě nutná, neboť </w:t>
      </w:r>
      <w:r w:rsidRPr="00406ADC">
        <w:rPr>
          <w:b/>
        </w:rPr>
        <w:t>funkce sebepojetí</w:t>
      </w:r>
      <w:r w:rsidRPr="00406ADC">
        <w:t xml:space="preserve"> (zpracování a hodnocení informací relevantních pro </w:t>
      </w:r>
      <w:r w:rsidR="001F58CB" w:rsidRPr="00406ADC">
        <w:t>JÁ</w:t>
      </w:r>
      <w:r w:rsidRPr="00406ADC">
        <w:t xml:space="preserve">) se </w:t>
      </w:r>
      <w:r w:rsidRPr="00406ADC">
        <w:rPr>
          <w:b/>
        </w:rPr>
        <w:t>často uplatňují na neuvědomované úrovni</w:t>
      </w:r>
      <w:r w:rsidRPr="00406ADC">
        <w:t xml:space="preserve"> – tzv. </w:t>
      </w:r>
      <w:r w:rsidRPr="00406ADC">
        <w:rPr>
          <w:b/>
        </w:rPr>
        <w:t>implicitní sebepojetí</w:t>
      </w:r>
      <w:r w:rsidRPr="00406ADC">
        <w:t xml:space="preserve">. </w:t>
      </w:r>
      <w:r w:rsidRPr="00406ADC">
        <w:rPr>
          <w:b/>
        </w:rPr>
        <w:t xml:space="preserve">Potřeba </w:t>
      </w:r>
      <w:proofErr w:type="spellStart"/>
      <w:r w:rsidRPr="00406ADC">
        <w:rPr>
          <w:b/>
        </w:rPr>
        <w:t>sebeformulace</w:t>
      </w:r>
      <w:proofErr w:type="spellEnd"/>
      <w:r w:rsidRPr="00406ADC">
        <w:rPr>
          <w:b/>
        </w:rPr>
        <w:t xml:space="preserve">, </w:t>
      </w:r>
      <w:proofErr w:type="spellStart"/>
      <w:r w:rsidRPr="00406ADC">
        <w:rPr>
          <w:b/>
        </w:rPr>
        <w:t>sebevymezení</w:t>
      </w:r>
      <w:proofErr w:type="spellEnd"/>
      <w:r w:rsidRPr="00406ADC">
        <w:t xml:space="preserve"> se </w:t>
      </w:r>
      <w:r w:rsidRPr="00406ADC">
        <w:rPr>
          <w:b/>
        </w:rPr>
        <w:t>aktualizuje pouze za určitých okolností</w:t>
      </w:r>
      <w:r w:rsidRPr="00406ADC">
        <w:t xml:space="preserve">, především </w:t>
      </w:r>
      <w:r w:rsidRPr="00406ADC">
        <w:rPr>
          <w:b/>
        </w:rPr>
        <w:t>při řešení problémů</w:t>
      </w:r>
      <w:r w:rsidRPr="00406ADC">
        <w:t>.</w:t>
      </w:r>
    </w:p>
    <w:p w:rsidR="000F3E47" w:rsidRPr="00406ADC" w:rsidRDefault="000F3E47" w:rsidP="001F58CB">
      <w:pPr>
        <w:pStyle w:val="Bezmezer"/>
        <w:spacing w:line="360" w:lineRule="auto"/>
        <w:jc w:val="both"/>
      </w:pPr>
    </w:p>
    <w:p w:rsidR="00AB6CFE" w:rsidRPr="00406ADC" w:rsidRDefault="00AB6CFE" w:rsidP="001F58CB">
      <w:pPr>
        <w:pStyle w:val="Bezmezer"/>
        <w:spacing w:line="360" w:lineRule="auto"/>
        <w:jc w:val="both"/>
      </w:pPr>
      <w:r w:rsidRPr="00406ADC">
        <w:t xml:space="preserve">O </w:t>
      </w:r>
      <w:r w:rsidRPr="00406ADC">
        <w:rPr>
          <w:b/>
        </w:rPr>
        <w:t>sebepojetí</w:t>
      </w:r>
      <w:r w:rsidRPr="00406ADC">
        <w:t xml:space="preserve"> lze uvažovat jako o </w:t>
      </w:r>
      <w:r w:rsidRPr="00406ADC">
        <w:rPr>
          <w:b/>
        </w:rPr>
        <w:t>postoji k sobě</w:t>
      </w:r>
      <w:r w:rsidRPr="00406ADC">
        <w:t xml:space="preserve">. Podobně jako u ostatních postojů, můžeme proto </w:t>
      </w:r>
      <w:r w:rsidRPr="00406ADC">
        <w:rPr>
          <w:b/>
        </w:rPr>
        <w:t>sebepojetí charakterizovat třemi aspekty</w:t>
      </w:r>
      <w:r w:rsidRPr="00406ADC">
        <w:t xml:space="preserve">. Jde o aspekt </w:t>
      </w:r>
      <w:r w:rsidRPr="00406ADC">
        <w:rPr>
          <w:b/>
        </w:rPr>
        <w:t>kognitivní</w:t>
      </w:r>
      <w:r w:rsidRPr="00406ADC">
        <w:t xml:space="preserve"> týkající se obsahu </w:t>
      </w:r>
      <w:r w:rsidRPr="00406ADC">
        <w:rPr>
          <w:b/>
        </w:rPr>
        <w:t>sebepojetí</w:t>
      </w:r>
      <w:r w:rsidRPr="00406ADC">
        <w:t xml:space="preserve"> a jeho </w:t>
      </w:r>
      <w:r w:rsidRPr="00406ADC">
        <w:rPr>
          <w:b/>
        </w:rPr>
        <w:t xml:space="preserve">organizace </w:t>
      </w:r>
      <w:r w:rsidR="00A969B2" w:rsidRPr="00406ADC">
        <w:rPr>
          <w:b/>
        </w:rPr>
        <w:t xml:space="preserve">a </w:t>
      </w:r>
      <w:r w:rsidRPr="00406ADC">
        <w:rPr>
          <w:b/>
        </w:rPr>
        <w:t>struktury</w:t>
      </w:r>
      <w:r w:rsidR="00A969B2" w:rsidRPr="00406ADC">
        <w:t xml:space="preserve"> (</w:t>
      </w:r>
      <w:r w:rsidR="00A969B2" w:rsidRPr="00406ADC">
        <w:rPr>
          <w:b/>
        </w:rPr>
        <w:t>sebeobraz</w:t>
      </w:r>
      <w:r w:rsidR="00A969B2" w:rsidRPr="00406ADC">
        <w:t>)</w:t>
      </w:r>
      <w:r w:rsidRPr="00406ADC">
        <w:t xml:space="preserve">, afektivní, týkající se </w:t>
      </w:r>
      <w:r w:rsidRPr="00406ADC">
        <w:rPr>
          <w:b/>
        </w:rPr>
        <w:t>emocionálního</w:t>
      </w:r>
      <w:r w:rsidR="00A969B2" w:rsidRPr="00406ADC">
        <w:rPr>
          <w:b/>
        </w:rPr>
        <w:t xml:space="preserve"> vztahu k sobě</w:t>
      </w:r>
      <w:r w:rsidR="00A969B2" w:rsidRPr="00406ADC">
        <w:t xml:space="preserve"> (</w:t>
      </w:r>
      <w:r w:rsidR="00A969B2" w:rsidRPr="00406ADC">
        <w:rPr>
          <w:b/>
        </w:rPr>
        <w:t>sebehodnocení</w:t>
      </w:r>
      <w:r w:rsidR="00A969B2" w:rsidRPr="00406ADC">
        <w:t xml:space="preserve">), a </w:t>
      </w:r>
      <w:r w:rsidR="00A969B2" w:rsidRPr="00406ADC">
        <w:rPr>
          <w:b/>
        </w:rPr>
        <w:t>konativní</w:t>
      </w:r>
      <w:r w:rsidR="00A969B2" w:rsidRPr="00406ADC">
        <w:t xml:space="preserve"> (</w:t>
      </w:r>
      <w:r w:rsidR="00A969B2" w:rsidRPr="00406ADC">
        <w:rPr>
          <w:b/>
        </w:rPr>
        <w:t>sebeřízení, seberegulace</w:t>
      </w:r>
      <w:r w:rsidR="00A969B2" w:rsidRPr="00406ADC">
        <w:t xml:space="preserve">), který vyjadřuje skutečnost, že </w:t>
      </w:r>
      <w:r w:rsidR="00A969B2" w:rsidRPr="00406ADC">
        <w:rPr>
          <w:b/>
        </w:rPr>
        <w:t>sebepojetí má motivační funkce</w:t>
      </w:r>
      <w:r w:rsidR="00A969B2" w:rsidRPr="00406ADC">
        <w:t xml:space="preserve"> a uplatňuje v seberegulaci chování.</w:t>
      </w:r>
    </w:p>
    <w:p w:rsidR="00D65818" w:rsidRPr="00406ADC" w:rsidRDefault="00D65818" w:rsidP="00D65818">
      <w:pPr>
        <w:pStyle w:val="Bezmezer"/>
        <w:spacing w:line="360" w:lineRule="auto"/>
        <w:jc w:val="both"/>
      </w:pPr>
    </w:p>
    <w:p w:rsidR="00D65818" w:rsidRPr="00406ADC" w:rsidRDefault="00D65818" w:rsidP="00D65818">
      <w:pPr>
        <w:pStyle w:val="Bezmezer"/>
        <w:spacing w:line="360" w:lineRule="auto"/>
        <w:rPr>
          <w:b/>
          <w:bCs/>
          <w:i/>
          <w:iCs/>
          <w:noProof/>
          <w:lang w:eastAsia="cs-CZ"/>
        </w:rPr>
      </w:pPr>
      <w:r w:rsidRPr="00406ADC">
        <w:rPr>
          <w:b/>
          <w:bCs/>
          <w:i/>
          <w:iCs/>
          <w:noProof/>
          <w:lang w:eastAsia="cs-CZ"/>
        </w:rPr>
        <w:t>---------------------------------------------------------------------------------------------------------</w:t>
      </w:r>
    </w:p>
    <w:p w:rsidR="00D42EA8" w:rsidRPr="00406ADC" w:rsidRDefault="000F3E47" w:rsidP="001F58CB">
      <w:pPr>
        <w:pStyle w:val="Bezmezer"/>
        <w:spacing w:line="360" w:lineRule="auto"/>
        <w:jc w:val="both"/>
        <w:rPr>
          <w:b/>
        </w:rPr>
      </w:pPr>
      <w:r w:rsidRPr="00406ADC">
        <w:rPr>
          <w:b/>
        </w:rPr>
        <w:t>WILLIAM JAMES</w:t>
      </w:r>
      <w:r w:rsidR="006F1236" w:rsidRPr="00406ADC">
        <w:rPr>
          <w:b/>
        </w:rPr>
        <w:t xml:space="preserve"> (1890)</w:t>
      </w:r>
    </w:p>
    <w:p w:rsidR="00A969B2" w:rsidRPr="00406ADC" w:rsidRDefault="00A969B2" w:rsidP="001F58CB">
      <w:pPr>
        <w:pStyle w:val="Bezmezer"/>
        <w:spacing w:line="360" w:lineRule="auto"/>
        <w:jc w:val="both"/>
      </w:pPr>
      <w:r w:rsidRPr="00406ADC">
        <w:t xml:space="preserve">Z hlediska přínosů pro psychologii </w:t>
      </w:r>
      <w:r w:rsidR="001F58CB" w:rsidRPr="00406ADC">
        <w:t>JÁ</w:t>
      </w:r>
      <w:r w:rsidRPr="00406ADC">
        <w:t xml:space="preserve"> je William James nejčastěji zmiňován proto, že jako </w:t>
      </w:r>
      <w:r w:rsidRPr="00406ADC">
        <w:rPr>
          <w:b/>
        </w:rPr>
        <w:t xml:space="preserve">první artikuloval rozlišení dvou aspektů </w:t>
      </w:r>
      <w:r w:rsidR="001F58CB" w:rsidRPr="00406ADC">
        <w:rPr>
          <w:b/>
        </w:rPr>
        <w:t>JÁ</w:t>
      </w:r>
      <w:r w:rsidRPr="00406ADC">
        <w:t xml:space="preserve">: </w:t>
      </w:r>
      <w:r w:rsidR="001F58CB" w:rsidRPr="00406ADC">
        <w:rPr>
          <w:b/>
        </w:rPr>
        <w:t>JÁ</w:t>
      </w:r>
      <w:r w:rsidRPr="00406ADC">
        <w:rPr>
          <w:b/>
        </w:rPr>
        <w:t xml:space="preserve"> jako subjektu duševní činnosti</w:t>
      </w:r>
      <w:r w:rsidRPr="00406ADC">
        <w:t xml:space="preserve">, </w:t>
      </w:r>
      <w:r w:rsidRPr="00406ADC">
        <w:rPr>
          <w:b/>
        </w:rPr>
        <w:t xml:space="preserve">poznávajícího </w:t>
      </w:r>
      <w:r w:rsidR="001F58CB" w:rsidRPr="00406ADC">
        <w:rPr>
          <w:b/>
        </w:rPr>
        <w:t>JÁ</w:t>
      </w:r>
      <w:r w:rsidRPr="00406ADC">
        <w:t xml:space="preserve"> (</w:t>
      </w:r>
      <w:proofErr w:type="spellStart"/>
      <w:r w:rsidRPr="00406ADC">
        <w:t>self</w:t>
      </w:r>
      <w:proofErr w:type="spellEnd"/>
      <w:r w:rsidRPr="00406ADC">
        <w:t>-as-</w:t>
      </w:r>
      <w:proofErr w:type="spellStart"/>
      <w:r w:rsidRPr="00406ADC">
        <w:t>knower</w:t>
      </w:r>
      <w:proofErr w:type="spellEnd"/>
      <w:r w:rsidRPr="00406ADC">
        <w:t xml:space="preserve">) a </w:t>
      </w:r>
      <w:r w:rsidR="001F58CB" w:rsidRPr="00406ADC">
        <w:rPr>
          <w:b/>
        </w:rPr>
        <w:t>JÁ</w:t>
      </w:r>
      <w:r w:rsidRPr="00406ADC">
        <w:rPr>
          <w:b/>
        </w:rPr>
        <w:t xml:space="preserve"> jako objektu duševní činnosti</w:t>
      </w:r>
      <w:r w:rsidRPr="00406ADC">
        <w:t xml:space="preserve">, obrazu tohoto činného </w:t>
      </w:r>
      <w:r w:rsidR="001F58CB" w:rsidRPr="00406ADC">
        <w:t>JÁ</w:t>
      </w:r>
      <w:r w:rsidRPr="00406ADC">
        <w:t xml:space="preserve">, </w:t>
      </w:r>
      <w:r w:rsidRPr="00406ADC">
        <w:rPr>
          <w:b/>
        </w:rPr>
        <w:t xml:space="preserve">poznávaného a poznaného </w:t>
      </w:r>
      <w:r w:rsidR="001F58CB" w:rsidRPr="00406ADC">
        <w:rPr>
          <w:b/>
        </w:rPr>
        <w:t>JÁ</w:t>
      </w:r>
      <w:r w:rsidRPr="00406ADC">
        <w:t xml:space="preserve"> (</w:t>
      </w:r>
      <w:proofErr w:type="spellStart"/>
      <w:r w:rsidRPr="00406ADC">
        <w:t>self</w:t>
      </w:r>
      <w:proofErr w:type="spellEnd"/>
      <w:r w:rsidRPr="00406ADC">
        <w:t>-as-</w:t>
      </w:r>
      <w:proofErr w:type="spellStart"/>
      <w:r w:rsidRPr="00406ADC">
        <w:t>known</w:t>
      </w:r>
      <w:proofErr w:type="spellEnd"/>
      <w:r w:rsidRPr="00406ADC">
        <w:t xml:space="preserve">) – </w:t>
      </w:r>
      <w:r w:rsidRPr="00406ADC">
        <w:rPr>
          <w:b/>
        </w:rPr>
        <w:t>první</w:t>
      </w:r>
      <w:r w:rsidRPr="00406ADC">
        <w:t xml:space="preserve"> z nich označuje jako </w:t>
      </w:r>
      <w:r w:rsidRPr="00406ADC">
        <w:rPr>
          <w:b/>
        </w:rPr>
        <w:t>I (I-</w:t>
      </w:r>
      <w:proofErr w:type="spellStart"/>
      <w:r w:rsidRPr="00406ADC">
        <w:rPr>
          <w:b/>
        </w:rPr>
        <w:t>self</w:t>
      </w:r>
      <w:proofErr w:type="spellEnd"/>
      <w:r w:rsidRPr="00406ADC">
        <w:rPr>
          <w:b/>
        </w:rPr>
        <w:t>)</w:t>
      </w:r>
      <w:r w:rsidRPr="00406ADC">
        <w:t xml:space="preserve"> a </w:t>
      </w:r>
      <w:r w:rsidRPr="00406ADC">
        <w:rPr>
          <w:b/>
        </w:rPr>
        <w:t>druhé</w:t>
      </w:r>
      <w:r w:rsidRPr="00406ADC">
        <w:t xml:space="preserve"> jako </w:t>
      </w:r>
      <w:proofErr w:type="spellStart"/>
      <w:r w:rsidRPr="00406ADC">
        <w:rPr>
          <w:b/>
        </w:rPr>
        <w:t>Me</w:t>
      </w:r>
      <w:proofErr w:type="spellEnd"/>
      <w:r w:rsidRPr="00406ADC">
        <w:rPr>
          <w:b/>
        </w:rPr>
        <w:t xml:space="preserve"> (</w:t>
      </w:r>
      <w:proofErr w:type="spellStart"/>
      <w:r w:rsidRPr="00406ADC">
        <w:rPr>
          <w:b/>
        </w:rPr>
        <w:t>Me-self</w:t>
      </w:r>
      <w:proofErr w:type="spellEnd"/>
      <w:r w:rsidRPr="00406ADC">
        <w:t>).</w:t>
      </w:r>
    </w:p>
    <w:p w:rsidR="00D139C8" w:rsidRPr="00406ADC" w:rsidRDefault="00D139C8" w:rsidP="001F58CB">
      <w:pPr>
        <w:pStyle w:val="Bezmezer"/>
        <w:spacing w:line="360" w:lineRule="auto"/>
        <w:jc w:val="both"/>
        <w:rPr>
          <w:b/>
        </w:rPr>
      </w:pPr>
    </w:p>
    <w:p w:rsidR="00464542" w:rsidRPr="00406ADC" w:rsidRDefault="00464542" w:rsidP="001F58CB">
      <w:pPr>
        <w:pStyle w:val="Bezmezer"/>
        <w:spacing w:line="360" w:lineRule="auto"/>
        <w:jc w:val="both"/>
      </w:pPr>
      <w:r w:rsidRPr="00406ADC">
        <w:rPr>
          <w:b/>
        </w:rPr>
        <w:t xml:space="preserve">Materiální </w:t>
      </w:r>
      <w:r w:rsidR="001F58CB" w:rsidRPr="00406ADC">
        <w:rPr>
          <w:b/>
        </w:rPr>
        <w:t>JÁ</w:t>
      </w:r>
      <w:r w:rsidRPr="00406ADC">
        <w:t xml:space="preserve"> zahrnuje jak </w:t>
      </w:r>
      <w:r w:rsidRPr="00406ADC">
        <w:rPr>
          <w:b/>
        </w:rPr>
        <w:t xml:space="preserve">představu vlastního těla (tělesné </w:t>
      </w:r>
      <w:r w:rsidR="001F58CB" w:rsidRPr="00406ADC">
        <w:rPr>
          <w:b/>
        </w:rPr>
        <w:t>JÁ</w:t>
      </w:r>
      <w:r w:rsidRPr="00406ADC">
        <w:t xml:space="preserve">), tak veškeré </w:t>
      </w:r>
      <w:r w:rsidRPr="00406ADC">
        <w:rPr>
          <w:b/>
        </w:rPr>
        <w:t>vlastnictví (majetek, osobní věci</w:t>
      </w:r>
      <w:r w:rsidRPr="00406ADC">
        <w:t xml:space="preserve">) které člověk může označit za své. </w:t>
      </w:r>
      <w:r w:rsidRPr="00406ADC">
        <w:rPr>
          <w:b/>
        </w:rPr>
        <w:t xml:space="preserve">Sociální </w:t>
      </w:r>
      <w:r w:rsidR="001F58CB" w:rsidRPr="00406ADC">
        <w:rPr>
          <w:b/>
        </w:rPr>
        <w:t>JÁ</w:t>
      </w:r>
      <w:r w:rsidRPr="00406ADC">
        <w:rPr>
          <w:b/>
        </w:rPr>
        <w:t xml:space="preserve"> </w:t>
      </w:r>
      <w:r w:rsidRPr="00406ADC">
        <w:t xml:space="preserve">je založeno v podstatě na </w:t>
      </w:r>
      <w:r w:rsidRPr="00406ADC">
        <w:rPr>
          <w:b/>
        </w:rPr>
        <w:t>zpětné vazbě od druhých osob</w:t>
      </w:r>
      <w:r w:rsidRPr="00406ADC">
        <w:t xml:space="preserve"> a obsahuje </w:t>
      </w:r>
      <w:r w:rsidRPr="00406ADC">
        <w:rPr>
          <w:b/>
        </w:rPr>
        <w:t>charakteristiky viděné či poznané ostatními lidmi.</w:t>
      </w:r>
      <w:r w:rsidRPr="00406ADC">
        <w:t xml:space="preserve"> Podle Jamese </w:t>
      </w:r>
      <w:r w:rsidRPr="00406ADC">
        <w:rPr>
          <w:b/>
        </w:rPr>
        <w:t xml:space="preserve">má každý člověk tolik sociálních </w:t>
      </w:r>
      <w:r w:rsidR="001F58CB" w:rsidRPr="00406ADC">
        <w:rPr>
          <w:b/>
        </w:rPr>
        <w:t>JÁ</w:t>
      </w:r>
      <w:r w:rsidRPr="00406ADC">
        <w:t xml:space="preserve">, </w:t>
      </w:r>
      <w:r w:rsidRPr="00406ADC">
        <w:rPr>
          <w:b/>
        </w:rPr>
        <w:t>s kolika lidmi</w:t>
      </w:r>
      <w:r w:rsidRPr="00406ADC">
        <w:t xml:space="preserve">, kteří o něm mají vytvořenou nějakou představu, </w:t>
      </w:r>
      <w:r w:rsidRPr="00406ADC">
        <w:rPr>
          <w:b/>
        </w:rPr>
        <w:t>se zná</w:t>
      </w:r>
      <w:r w:rsidRPr="00406ADC">
        <w:t xml:space="preserve">. </w:t>
      </w:r>
      <w:r w:rsidRPr="00406ADC">
        <w:rPr>
          <w:b/>
        </w:rPr>
        <w:t xml:space="preserve">Duchovní </w:t>
      </w:r>
      <w:r w:rsidR="001F58CB" w:rsidRPr="00406ADC">
        <w:rPr>
          <w:b/>
        </w:rPr>
        <w:t>JÁ</w:t>
      </w:r>
      <w:r w:rsidRPr="00406ADC">
        <w:t xml:space="preserve"> je definováno jako </w:t>
      </w:r>
      <w:r w:rsidRPr="00406ADC">
        <w:rPr>
          <w:b/>
        </w:rPr>
        <w:t xml:space="preserve">vnitřní či niterné </w:t>
      </w:r>
      <w:r w:rsidR="001F58CB" w:rsidRPr="00406ADC">
        <w:rPr>
          <w:b/>
        </w:rPr>
        <w:t>JÁ</w:t>
      </w:r>
      <w:r w:rsidRPr="00406ADC">
        <w:t xml:space="preserve">, zahrnující </w:t>
      </w:r>
      <w:r w:rsidRPr="00406ADC">
        <w:rPr>
          <w:b/>
        </w:rPr>
        <w:t>nejtrvalejší aspekty vlastní osoby</w:t>
      </w:r>
      <w:r w:rsidRPr="00406ADC">
        <w:t xml:space="preserve"> – osobní charakteristiky dispozice, ale i </w:t>
      </w:r>
      <w:r w:rsidRPr="00406ADC">
        <w:rPr>
          <w:b/>
        </w:rPr>
        <w:t>hodnoty či morální soudy</w:t>
      </w:r>
      <w:r w:rsidRPr="00406ADC">
        <w:t>.</w:t>
      </w:r>
    </w:p>
    <w:p w:rsidR="00464542" w:rsidRPr="00406ADC" w:rsidRDefault="00464542" w:rsidP="001F58CB">
      <w:pPr>
        <w:pStyle w:val="Bezmezer"/>
        <w:spacing w:line="360" w:lineRule="auto"/>
        <w:jc w:val="both"/>
      </w:pPr>
      <w:r w:rsidRPr="00406ADC">
        <w:t xml:space="preserve">Kromě </w:t>
      </w:r>
      <w:proofErr w:type="spellStart"/>
      <w:r w:rsidRPr="00406ADC">
        <w:t>dimenzionality</w:t>
      </w:r>
      <w:proofErr w:type="spellEnd"/>
      <w:r w:rsidRPr="00406ADC">
        <w:t xml:space="preserve"> sebepojetí James předpokládá i </w:t>
      </w:r>
      <w:r w:rsidRPr="00406ADC">
        <w:rPr>
          <w:b/>
        </w:rPr>
        <w:t>hierarchické uspořádání uvedených složek</w:t>
      </w:r>
      <w:r w:rsidRPr="00406ADC">
        <w:t xml:space="preserve">, a to </w:t>
      </w:r>
      <w:r w:rsidRPr="00406ADC">
        <w:rPr>
          <w:b/>
        </w:rPr>
        <w:t>z hlediska jejich osobního významu a závažnosti</w:t>
      </w:r>
      <w:r w:rsidRPr="00406ADC">
        <w:t xml:space="preserve">. Bází pro rozvoj ostatních je </w:t>
      </w:r>
      <w:r w:rsidRPr="00406ADC">
        <w:rPr>
          <w:b/>
        </w:rPr>
        <w:t xml:space="preserve">materiální </w:t>
      </w:r>
      <w:r w:rsidR="001F58CB" w:rsidRPr="00406ADC">
        <w:rPr>
          <w:b/>
        </w:rPr>
        <w:t>JÁ</w:t>
      </w:r>
      <w:r w:rsidRPr="00406ADC">
        <w:rPr>
          <w:b/>
        </w:rPr>
        <w:t xml:space="preserve">, následuje sociální </w:t>
      </w:r>
      <w:r w:rsidR="001F58CB" w:rsidRPr="00406ADC">
        <w:rPr>
          <w:b/>
        </w:rPr>
        <w:t>JÁ</w:t>
      </w:r>
      <w:r w:rsidRPr="00406ADC">
        <w:rPr>
          <w:b/>
        </w:rPr>
        <w:t xml:space="preserve">, duchovní </w:t>
      </w:r>
      <w:r w:rsidR="001F58CB" w:rsidRPr="00406ADC">
        <w:rPr>
          <w:b/>
        </w:rPr>
        <w:t>JÁ</w:t>
      </w:r>
      <w:r w:rsidRPr="00406ADC">
        <w:t xml:space="preserve"> představuje </w:t>
      </w:r>
      <w:r w:rsidRPr="00406ADC">
        <w:rPr>
          <w:b/>
        </w:rPr>
        <w:t>nejvyšší</w:t>
      </w:r>
      <w:r w:rsidR="00830387" w:rsidRPr="00406ADC">
        <w:rPr>
          <w:b/>
        </w:rPr>
        <w:t xml:space="preserve"> úroveň</w:t>
      </w:r>
      <w:r w:rsidR="00830387" w:rsidRPr="00406ADC">
        <w:t>.</w:t>
      </w:r>
    </w:p>
    <w:p w:rsidR="00205387" w:rsidRPr="00406ADC" w:rsidRDefault="00FA0049" w:rsidP="001F58CB">
      <w:pPr>
        <w:pStyle w:val="Bezmezer"/>
        <w:spacing w:line="360" w:lineRule="auto"/>
        <w:jc w:val="both"/>
      </w:pPr>
      <w:r w:rsidRPr="00406ADC">
        <w:lastRenderedPageBreak/>
        <w:t>----------------------------------------------------------------------------------------------------------</w:t>
      </w:r>
    </w:p>
    <w:p w:rsidR="00FA0049" w:rsidRPr="00406ADC" w:rsidRDefault="00FA0049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</w:p>
    <w:p w:rsidR="00830387" w:rsidRPr="00406ADC" w:rsidRDefault="006C052D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b/>
          <w:noProof/>
          <w:lang w:eastAsia="cs-CZ"/>
        </w:rPr>
        <w:t>SYMBOLIČTÍ INTERAKCIONISTÉ</w:t>
      </w:r>
    </w:p>
    <w:p w:rsidR="00D72334" w:rsidRPr="00406ADC" w:rsidRDefault="00D72334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Symboličtí interakcionisté, spojovaní především se jmény </w:t>
      </w:r>
      <w:r w:rsidRPr="00406ADC">
        <w:rPr>
          <w:b/>
          <w:noProof/>
          <w:lang w:eastAsia="cs-CZ"/>
        </w:rPr>
        <w:t>C</w:t>
      </w:r>
      <w:r w:rsidR="00142E03" w:rsidRPr="00406ADC">
        <w:rPr>
          <w:b/>
          <w:noProof/>
          <w:lang w:eastAsia="cs-CZ"/>
        </w:rPr>
        <w:t>harlese Hortona</w:t>
      </w:r>
      <w:r w:rsidRPr="00406ADC">
        <w:rPr>
          <w:b/>
          <w:noProof/>
          <w:lang w:eastAsia="cs-CZ"/>
        </w:rPr>
        <w:t xml:space="preserve"> Cooleyho a G</w:t>
      </w:r>
      <w:r w:rsidR="007F4DBD" w:rsidRPr="00406ADC">
        <w:rPr>
          <w:b/>
          <w:noProof/>
          <w:lang w:eastAsia="cs-CZ"/>
        </w:rPr>
        <w:t>eorge</w:t>
      </w:r>
      <w:r w:rsidRPr="00406ADC">
        <w:rPr>
          <w:b/>
          <w:noProof/>
          <w:lang w:eastAsia="cs-CZ"/>
        </w:rPr>
        <w:t xml:space="preserve"> H</w:t>
      </w:r>
      <w:r w:rsidR="007F4DBD" w:rsidRPr="00406ADC">
        <w:rPr>
          <w:b/>
          <w:noProof/>
          <w:lang w:eastAsia="cs-CZ"/>
        </w:rPr>
        <w:t>erberta</w:t>
      </w:r>
      <w:r w:rsidRPr="00406ADC">
        <w:rPr>
          <w:b/>
          <w:noProof/>
          <w:lang w:eastAsia="cs-CZ"/>
        </w:rPr>
        <w:t xml:space="preserve"> Meada</w:t>
      </w:r>
      <w:r w:rsidRPr="00406ADC">
        <w:rPr>
          <w:noProof/>
          <w:lang w:eastAsia="cs-CZ"/>
        </w:rPr>
        <w:t xml:space="preserve">, kladli důraz na </w:t>
      </w:r>
      <w:r w:rsidRPr="00406ADC">
        <w:rPr>
          <w:b/>
          <w:noProof/>
          <w:lang w:eastAsia="cs-CZ"/>
        </w:rPr>
        <w:t xml:space="preserve">význam sociálních interakcí v utváření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.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je podle nich </w:t>
      </w:r>
      <w:r w:rsidRPr="00406ADC">
        <w:rPr>
          <w:b/>
          <w:noProof/>
          <w:lang w:eastAsia="cs-CZ"/>
        </w:rPr>
        <w:t>primárně sociální konstrukcí</w:t>
      </w:r>
      <w:r w:rsidRPr="00406ADC">
        <w:rPr>
          <w:noProof/>
          <w:lang w:eastAsia="cs-CZ"/>
        </w:rPr>
        <w:t xml:space="preserve">, jež </w:t>
      </w:r>
      <w:r w:rsidRPr="00406ADC">
        <w:rPr>
          <w:b/>
          <w:noProof/>
          <w:lang w:eastAsia="cs-CZ"/>
        </w:rPr>
        <w:t>vzniká v průběhu symbolických</w:t>
      </w:r>
      <w:r w:rsidRPr="00406ADC">
        <w:rPr>
          <w:noProof/>
          <w:lang w:eastAsia="cs-CZ"/>
        </w:rPr>
        <w:t xml:space="preserve">, zejména </w:t>
      </w:r>
      <w:r w:rsidRPr="00406ADC">
        <w:rPr>
          <w:b/>
          <w:noProof/>
          <w:lang w:eastAsia="cs-CZ"/>
        </w:rPr>
        <w:t>jazykových interakcí</w:t>
      </w:r>
      <w:r w:rsidRPr="00406ADC">
        <w:rPr>
          <w:noProof/>
          <w:lang w:eastAsia="cs-CZ"/>
        </w:rPr>
        <w:t xml:space="preserve">. </w:t>
      </w:r>
    </w:p>
    <w:p w:rsidR="006C052D" w:rsidRPr="00406ADC" w:rsidRDefault="006C052D" w:rsidP="001F58CB">
      <w:pPr>
        <w:pStyle w:val="Bezmezer"/>
        <w:spacing w:line="360" w:lineRule="auto"/>
        <w:jc w:val="both"/>
      </w:pPr>
    </w:p>
    <w:p w:rsidR="00D72334" w:rsidRPr="00406ADC" w:rsidRDefault="00CD49E7" w:rsidP="001F58CB">
      <w:pPr>
        <w:pStyle w:val="Bezmezer"/>
        <w:spacing w:line="360" w:lineRule="auto"/>
        <w:jc w:val="both"/>
      </w:pPr>
      <w:r w:rsidRPr="00406ADC">
        <w:rPr>
          <w:b/>
        </w:rPr>
        <w:t>CHARLES HORTON COOLEY</w:t>
      </w:r>
      <w:r w:rsidRPr="00406ADC">
        <w:t xml:space="preserve"> </w:t>
      </w:r>
      <w:r w:rsidR="00D72334" w:rsidRPr="00406ADC">
        <w:t xml:space="preserve">(1902) nazval toto </w:t>
      </w:r>
      <w:r w:rsidR="001F58CB" w:rsidRPr="00406ADC">
        <w:t>JÁ</w:t>
      </w:r>
      <w:r w:rsidR="00D72334" w:rsidRPr="00406ADC">
        <w:t xml:space="preserve"> termínem „</w:t>
      </w:r>
      <w:r w:rsidR="00D72334" w:rsidRPr="00406ADC">
        <w:rPr>
          <w:b/>
        </w:rPr>
        <w:t xml:space="preserve">zrcadlové </w:t>
      </w:r>
      <w:r w:rsidR="001F58CB" w:rsidRPr="00406ADC">
        <w:rPr>
          <w:b/>
        </w:rPr>
        <w:t>JÁ</w:t>
      </w:r>
      <w:r w:rsidR="00D72334" w:rsidRPr="00406ADC">
        <w:t>“ (</w:t>
      </w:r>
      <w:proofErr w:type="spellStart"/>
      <w:r w:rsidR="00D72334" w:rsidRPr="00406ADC">
        <w:rPr>
          <w:b/>
        </w:rPr>
        <w:t>looking-glass</w:t>
      </w:r>
      <w:proofErr w:type="spellEnd"/>
      <w:r w:rsidR="00D72334" w:rsidRPr="00406ADC">
        <w:rPr>
          <w:b/>
        </w:rPr>
        <w:t xml:space="preserve"> </w:t>
      </w:r>
      <w:proofErr w:type="spellStart"/>
      <w:r w:rsidR="00D72334" w:rsidRPr="00406ADC">
        <w:rPr>
          <w:b/>
        </w:rPr>
        <w:t>self</w:t>
      </w:r>
      <w:proofErr w:type="spellEnd"/>
      <w:r w:rsidR="00D72334" w:rsidRPr="00406ADC">
        <w:t xml:space="preserve">). Podle </w:t>
      </w:r>
      <w:proofErr w:type="spellStart"/>
      <w:r w:rsidR="00D72334" w:rsidRPr="00406ADC">
        <w:t>Cooleyho</w:t>
      </w:r>
      <w:proofErr w:type="spellEnd"/>
      <w:r w:rsidR="00D72334" w:rsidRPr="00406ADC">
        <w:t xml:space="preserve"> </w:t>
      </w:r>
      <w:r w:rsidR="00D72334" w:rsidRPr="00406ADC">
        <w:rPr>
          <w:b/>
        </w:rPr>
        <w:t>významní druzí pro člověka</w:t>
      </w:r>
      <w:r w:rsidR="00D72334" w:rsidRPr="00406ADC">
        <w:t xml:space="preserve"> představují jakési „</w:t>
      </w:r>
      <w:r w:rsidR="00D72334" w:rsidRPr="00406ADC">
        <w:rPr>
          <w:b/>
        </w:rPr>
        <w:t>sociální zrcadlo</w:t>
      </w:r>
      <w:r w:rsidR="00D72334" w:rsidRPr="00406ADC">
        <w:t xml:space="preserve">“, zobrazující </w:t>
      </w:r>
      <w:r w:rsidR="00D72334" w:rsidRPr="00406ADC">
        <w:rPr>
          <w:b/>
        </w:rPr>
        <w:t xml:space="preserve">názory a mínění druhých lidí o nás. </w:t>
      </w:r>
      <w:r w:rsidR="001F58CB" w:rsidRPr="00406ADC">
        <w:rPr>
          <w:b/>
        </w:rPr>
        <w:t>JÁ</w:t>
      </w:r>
      <w:r w:rsidR="00D72334" w:rsidRPr="00406ADC">
        <w:rPr>
          <w:b/>
        </w:rPr>
        <w:t xml:space="preserve"> je naše představa</w:t>
      </w:r>
      <w:r w:rsidR="00D72334" w:rsidRPr="00406ADC">
        <w:t xml:space="preserve"> o tom, co si </w:t>
      </w:r>
      <w:r w:rsidR="00D72334" w:rsidRPr="00406ADC">
        <w:rPr>
          <w:b/>
        </w:rPr>
        <w:t>druzí myslí o  našem vzhledu a vystupování, motivech a skutcích, o našem charakteru</w:t>
      </w:r>
      <w:r w:rsidR="00D72334" w:rsidRPr="00406ADC">
        <w:t xml:space="preserve"> atd. </w:t>
      </w:r>
      <w:r w:rsidR="00D72334" w:rsidRPr="00406ADC">
        <w:rPr>
          <w:b/>
        </w:rPr>
        <w:t>Názory druhých</w:t>
      </w:r>
      <w:r w:rsidR="00D72334" w:rsidRPr="00406ADC">
        <w:t xml:space="preserve"> jsou </w:t>
      </w:r>
      <w:r w:rsidR="00D72334" w:rsidRPr="00406ADC">
        <w:rPr>
          <w:b/>
        </w:rPr>
        <w:t>v průběhu dospívání internalizovány do stálé psychické struktury</w:t>
      </w:r>
      <w:r w:rsidR="00D72334" w:rsidRPr="00406ADC">
        <w:t xml:space="preserve">, označované </w:t>
      </w:r>
      <w:proofErr w:type="spellStart"/>
      <w:r w:rsidR="00D72334" w:rsidRPr="00406ADC">
        <w:t>Cooleyem</w:t>
      </w:r>
      <w:proofErr w:type="spellEnd"/>
      <w:r w:rsidR="00D72334" w:rsidRPr="00406ADC">
        <w:t xml:space="preserve"> jako „</w:t>
      </w:r>
      <w:r w:rsidR="00D72334" w:rsidRPr="00406ADC">
        <w:rPr>
          <w:b/>
        </w:rPr>
        <w:t>představa sebe</w:t>
      </w:r>
      <w:r w:rsidR="00D72334" w:rsidRPr="00406ADC">
        <w:t>“ (</w:t>
      </w:r>
      <w:proofErr w:type="spellStart"/>
      <w:r w:rsidR="00D72334" w:rsidRPr="00406ADC">
        <w:rPr>
          <w:b/>
        </w:rPr>
        <w:t>self</w:t>
      </w:r>
      <w:proofErr w:type="spellEnd"/>
      <w:r w:rsidR="00D72334" w:rsidRPr="00406ADC">
        <w:rPr>
          <w:b/>
        </w:rPr>
        <w:t>-idea</w:t>
      </w:r>
      <w:r w:rsidR="00D72334" w:rsidRPr="00406ADC">
        <w:t xml:space="preserve">). Představa sebe má podle </w:t>
      </w:r>
      <w:proofErr w:type="spellStart"/>
      <w:r w:rsidR="00D72334" w:rsidRPr="00406ADC">
        <w:t>Cooleyho</w:t>
      </w:r>
      <w:proofErr w:type="spellEnd"/>
      <w:r w:rsidR="00D72334" w:rsidRPr="00406ADC">
        <w:t xml:space="preserve"> </w:t>
      </w:r>
      <w:r w:rsidR="00D72334" w:rsidRPr="00406ADC">
        <w:rPr>
          <w:b/>
        </w:rPr>
        <w:t>tři složky</w:t>
      </w:r>
      <w:r w:rsidR="00D72334" w:rsidRPr="00406ADC">
        <w:t xml:space="preserve">: představu o tom, </w:t>
      </w:r>
      <w:r w:rsidR="00D72334" w:rsidRPr="00406ADC">
        <w:rPr>
          <w:b/>
        </w:rPr>
        <w:t>jak se jevíme druhé osobě</w:t>
      </w:r>
      <w:r w:rsidR="00D72334" w:rsidRPr="00406ADC">
        <w:t xml:space="preserve">, představu o tom, </w:t>
      </w:r>
      <w:r w:rsidR="00D72334" w:rsidRPr="00406ADC">
        <w:rPr>
          <w:b/>
        </w:rPr>
        <w:t>jak jsme druhou osobou hodnoceni</w:t>
      </w:r>
      <w:r w:rsidR="00D72334" w:rsidRPr="00406ADC">
        <w:t xml:space="preserve"> a určitý </w:t>
      </w:r>
      <w:r w:rsidR="00D72334" w:rsidRPr="00406ADC">
        <w:rPr>
          <w:b/>
        </w:rPr>
        <w:t>druh citu k sobě</w:t>
      </w:r>
      <w:r w:rsidR="00D72334" w:rsidRPr="00406ADC">
        <w:t xml:space="preserve">, jako jsou </w:t>
      </w:r>
      <w:r w:rsidR="00D72334" w:rsidRPr="00406ADC">
        <w:rPr>
          <w:b/>
        </w:rPr>
        <w:t>hrdost nebo zahanbení</w:t>
      </w:r>
      <w:r w:rsidR="00D72334" w:rsidRPr="00406ADC">
        <w:t xml:space="preserve">. </w:t>
      </w:r>
      <w:r w:rsidR="00D72334" w:rsidRPr="00406ADC">
        <w:rPr>
          <w:b/>
        </w:rPr>
        <w:t>Představa sebe</w:t>
      </w:r>
      <w:r w:rsidR="00D72334" w:rsidRPr="00406ADC">
        <w:t xml:space="preserve"> však podle </w:t>
      </w:r>
      <w:proofErr w:type="spellStart"/>
      <w:r w:rsidR="00D72334" w:rsidRPr="00406ADC">
        <w:t>Cooleyho</w:t>
      </w:r>
      <w:proofErr w:type="spellEnd"/>
      <w:r w:rsidR="00D72334" w:rsidRPr="00406ADC">
        <w:t xml:space="preserve"> </w:t>
      </w:r>
      <w:r w:rsidR="00D72334" w:rsidRPr="00406ADC">
        <w:rPr>
          <w:b/>
        </w:rPr>
        <w:t>není pouhou reflexí</w:t>
      </w:r>
      <w:r w:rsidR="00D72334" w:rsidRPr="00406ADC">
        <w:t xml:space="preserve">, člověk ji </w:t>
      </w:r>
      <w:r w:rsidR="00D72334" w:rsidRPr="00406ADC">
        <w:rPr>
          <w:b/>
        </w:rPr>
        <w:t>průběžně myšlenkově zpracovává</w:t>
      </w:r>
      <w:r w:rsidR="00D72334" w:rsidRPr="00406ADC">
        <w:t xml:space="preserve">, až se stává </w:t>
      </w:r>
      <w:r w:rsidR="00D72334" w:rsidRPr="00406ADC">
        <w:rPr>
          <w:b/>
        </w:rPr>
        <w:t>stálou součástí myšlenkových pochodů</w:t>
      </w:r>
      <w:r w:rsidR="00D72334" w:rsidRPr="00406ADC">
        <w:t xml:space="preserve">, oddělenou do určité míry od svého </w:t>
      </w:r>
      <w:proofErr w:type="spellStart"/>
      <w:r w:rsidR="00D72334" w:rsidRPr="00406ADC">
        <w:t>externálního</w:t>
      </w:r>
      <w:proofErr w:type="spellEnd"/>
      <w:r w:rsidR="00D72334" w:rsidRPr="00406ADC">
        <w:t xml:space="preserve"> (sociálního) původu. </w:t>
      </w:r>
      <w:r w:rsidR="00D72334" w:rsidRPr="00406ADC">
        <w:rPr>
          <w:b/>
        </w:rPr>
        <w:t xml:space="preserve">Zralý pocit </w:t>
      </w:r>
      <w:r w:rsidR="001F58CB" w:rsidRPr="00406ADC">
        <w:rPr>
          <w:b/>
        </w:rPr>
        <w:t>JÁ</w:t>
      </w:r>
      <w:r w:rsidR="00D72334" w:rsidRPr="00406ADC">
        <w:t xml:space="preserve"> je </w:t>
      </w:r>
      <w:r w:rsidR="00D72334" w:rsidRPr="00406ADC">
        <w:rPr>
          <w:b/>
        </w:rPr>
        <w:t>vy</w:t>
      </w:r>
      <w:r w:rsidR="004924A4" w:rsidRPr="00406ADC">
        <w:rPr>
          <w:b/>
        </w:rPr>
        <w:t>já</w:t>
      </w:r>
      <w:r w:rsidR="00D72334" w:rsidRPr="00406ADC">
        <w:rPr>
          <w:b/>
        </w:rPr>
        <w:t xml:space="preserve">dřen </w:t>
      </w:r>
      <w:r w:rsidR="00A77BE8" w:rsidRPr="00406ADC">
        <w:rPr>
          <w:b/>
        </w:rPr>
        <w:t>ve vyváženém pohledu na sebe či v sebeúctě</w:t>
      </w:r>
      <w:r w:rsidR="00A77BE8" w:rsidRPr="00406ADC">
        <w:t xml:space="preserve">, které </w:t>
      </w:r>
      <w:r w:rsidR="00A77BE8" w:rsidRPr="00406ADC">
        <w:rPr>
          <w:b/>
        </w:rPr>
        <w:t>nejsou narušovány přechodnými vlivy</w:t>
      </w:r>
      <w:r w:rsidR="00A77BE8" w:rsidRPr="00406ADC">
        <w:t>.</w:t>
      </w:r>
    </w:p>
    <w:p w:rsidR="004924A4" w:rsidRPr="00406ADC" w:rsidRDefault="004924A4" w:rsidP="001F58CB">
      <w:pPr>
        <w:pStyle w:val="Bezmezer"/>
        <w:spacing w:line="360" w:lineRule="auto"/>
        <w:jc w:val="both"/>
      </w:pPr>
    </w:p>
    <w:p w:rsidR="00330C32" w:rsidRPr="00406ADC" w:rsidRDefault="00B906E8" w:rsidP="001F58CB">
      <w:pPr>
        <w:pStyle w:val="Bezmezer"/>
        <w:spacing w:line="360" w:lineRule="auto"/>
        <w:jc w:val="both"/>
        <w:rPr>
          <w:b/>
        </w:rPr>
      </w:pPr>
      <w:r w:rsidRPr="00406ADC">
        <w:rPr>
          <w:b/>
        </w:rPr>
        <w:t>GEORGE HERBERT MEAD</w:t>
      </w:r>
      <w:r w:rsidRPr="00406ADC">
        <w:t xml:space="preserve"> </w:t>
      </w:r>
      <w:r w:rsidR="00A77BE8" w:rsidRPr="00406ADC">
        <w:t xml:space="preserve">(1925) ještě </w:t>
      </w:r>
      <w:r w:rsidR="00A77BE8" w:rsidRPr="00406ADC">
        <w:rPr>
          <w:b/>
        </w:rPr>
        <w:t>ve větší míře kladl důraz na význam sociálních interakcí</w:t>
      </w:r>
      <w:r w:rsidR="00A77BE8" w:rsidRPr="00406ADC">
        <w:t xml:space="preserve">, zejména </w:t>
      </w:r>
      <w:r w:rsidR="00A77BE8" w:rsidRPr="00406ADC">
        <w:rPr>
          <w:b/>
        </w:rPr>
        <w:t>prostřednictvím jazyka</w:t>
      </w:r>
      <w:r w:rsidR="00A77BE8" w:rsidRPr="00406ADC">
        <w:t>. Zavádí také pojem „</w:t>
      </w:r>
      <w:r w:rsidR="00A77BE8" w:rsidRPr="00406ADC">
        <w:rPr>
          <w:b/>
        </w:rPr>
        <w:t>zobecněného druhého“ (</w:t>
      </w:r>
      <w:proofErr w:type="spellStart"/>
      <w:r w:rsidR="00A77BE8" w:rsidRPr="00406ADC">
        <w:rPr>
          <w:b/>
        </w:rPr>
        <w:t>generalized</w:t>
      </w:r>
      <w:proofErr w:type="spellEnd"/>
      <w:r w:rsidR="00A77BE8" w:rsidRPr="00406ADC">
        <w:rPr>
          <w:b/>
        </w:rPr>
        <w:t xml:space="preserve"> </w:t>
      </w:r>
      <w:proofErr w:type="spellStart"/>
      <w:r w:rsidR="00A77BE8" w:rsidRPr="00406ADC">
        <w:rPr>
          <w:b/>
        </w:rPr>
        <w:t>other</w:t>
      </w:r>
      <w:proofErr w:type="spellEnd"/>
      <w:r w:rsidR="00A77BE8" w:rsidRPr="00406ADC">
        <w:t xml:space="preserve">), v němž je obsažena myšlenka, že </w:t>
      </w:r>
      <w:r w:rsidR="00A77BE8" w:rsidRPr="00406ADC">
        <w:rPr>
          <w:b/>
        </w:rPr>
        <w:t>lidé přejímají postoje k sobě</w:t>
      </w:r>
      <w:r w:rsidR="00A77BE8" w:rsidRPr="00406ADC">
        <w:t xml:space="preserve"> spíše </w:t>
      </w:r>
      <w:r w:rsidR="00A77BE8" w:rsidRPr="00406ADC">
        <w:rPr>
          <w:b/>
        </w:rPr>
        <w:t>od generalizované skupiny významných osob</w:t>
      </w:r>
      <w:r w:rsidR="00A77BE8" w:rsidRPr="00406ADC">
        <w:t xml:space="preserve">, které na ně </w:t>
      </w:r>
      <w:r w:rsidR="00A77BE8" w:rsidRPr="00406ADC">
        <w:rPr>
          <w:b/>
        </w:rPr>
        <w:t>sdílejí určitý společenský pohled</w:t>
      </w:r>
      <w:r w:rsidR="00A77BE8" w:rsidRPr="00406ADC">
        <w:t xml:space="preserve">, než že by </w:t>
      </w:r>
      <w:r w:rsidR="00A77BE8" w:rsidRPr="00406ADC">
        <w:rPr>
          <w:b/>
        </w:rPr>
        <w:t>reagovali na konkrétní osoby v konkrétních situacích</w:t>
      </w:r>
      <w:r w:rsidR="00A77BE8" w:rsidRPr="00406ADC">
        <w:t xml:space="preserve">. </w:t>
      </w:r>
      <w:proofErr w:type="spellStart"/>
      <w:r w:rsidR="00A77BE8" w:rsidRPr="00406ADC">
        <w:t>Mead</w:t>
      </w:r>
      <w:proofErr w:type="spellEnd"/>
      <w:r w:rsidR="00A77BE8" w:rsidRPr="00406ADC">
        <w:t xml:space="preserve"> </w:t>
      </w:r>
      <w:r w:rsidR="004924A4" w:rsidRPr="00406ADC">
        <w:t>s</w:t>
      </w:r>
      <w:r w:rsidR="00A77BE8" w:rsidRPr="00406ADC">
        <w:t xml:space="preserve">e zabýval i zdroji těchto </w:t>
      </w:r>
      <w:r w:rsidR="00A77BE8" w:rsidRPr="00406ADC">
        <w:rPr>
          <w:b/>
        </w:rPr>
        <w:t>postojů v dětství</w:t>
      </w:r>
      <w:r w:rsidR="00A77BE8" w:rsidRPr="00406ADC">
        <w:t xml:space="preserve">. Formuloval </w:t>
      </w:r>
      <w:r w:rsidR="00A77BE8" w:rsidRPr="00406ADC">
        <w:rPr>
          <w:b/>
        </w:rPr>
        <w:t>dvě vývojové fáze osvojování postojů druhých lidí k sobě</w:t>
      </w:r>
      <w:r w:rsidR="00A77BE8" w:rsidRPr="00406ADC">
        <w:t>, které označil jako „</w:t>
      </w:r>
      <w:r w:rsidR="00A77BE8" w:rsidRPr="00406ADC">
        <w:rPr>
          <w:b/>
        </w:rPr>
        <w:t>hraní si“  (play</w:t>
      </w:r>
      <w:r w:rsidR="00A77BE8" w:rsidRPr="00406ADC">
        <w:t>) a „</w:t>
      </w:r>
      <w:r w:rsidR="00A77BE8" w:rsidRPr="00406ADC">
        <w:rPr>
          <w:b/>
        </w:rPr>
        <w:t>hru“ (game</w:t>
      </w:r>
      <w:r w:rsidR="00A77BE8" w:rsidRPr="00406ADC">
        <w:t xml:space="preserve">). Nižší fáze, </w:t>
      </w:r>
      <w:r w:rsidR="00A77BE8" w:rsidRPr="00406ADC">
        <w:rPr>
          <w:b/>
        </w:rPr>
        <w:t>hraní si, spočívá v imitování</w:t>
      </w:r>
      <w:r w:rsidR="00A77BE8" w:rsidRPr="00406ADC">
        <w:t xml:space="preserve"> </w:t>
      </w:r>
      <w:r w:rsidR="00A77BE8" w:rsidRPr="00406ADC">
        <w:rPr>
          <w:b/>
        </w:rPr>
        <w:t>rolí dospělých</w:t>
      </w:r>
      <w:r w:rsidR="00A77BE8" w:rsidRPr="00406ADC">
        <w:t xml:space="preserve">, následná fáze, </w:t>
      </w:r>
      <w:r w:rsidR="00A77BE8" w:rsidRPr="00406ADC">
        <w:rPr>
          <w:b/>
        </w:rPr>
        <w:t>hra, spočívá v osvojování si pravidel sociálního kontaktu</w:t>
      </w:r>
      <w:r w:rsidR="00A77BE8" w:rsidRPr="00406ADC">
        <w:t xml:space="preserve"> a ve vytváření </w:t>
      </w:r>
      <w:r w:rsidR="00A77BE8" w:rsidRPr="00406ADC">
        <w:rPr>
          <w:b/>
        </w:rPr>
        <w:t>vědomí existence rozmanitých rolí ostatních účastníků hry</w:t>
      </w:r>
      <w:r w:rsidR="00A77BE8" w:rsidRPr="00406ADC">
        <w:t xml:space="preserve">, které musejí být respektovány. </w:t>
      </w:r>
      <w:r w:rsidR="00A77BE8" w:rsidRPr="00406ADC">
        <w:rPr>
          <w:b/>
        </w:rPr>
        <w:t>Organizované reakce ostatních</w:t>
      </w:r>
      <w:r w:rsidR="00A77BE8" w:rsidRPr="00406ADC">
        <w:t xml:space="preserve"> se pak stávají oním „</w:t>
      </w:r>
      <w:r w:rsidR="00A77BE8" w:rsidRPr="00406ADC">
        <w:rPr>
          <w:b/>
        </w:rPr>
        <w:t>generalizovaným druhým</w:t>
      </w:r>
      <w:r w:rsidR="00A77BE8" w:rsidRPr="00406ADC">
        <w:t xml:space="preserve">“, jenž v rámci </w:t>
      </w:r>
      <w:r w:rsidR="00A77BE8" w:rsidRPr="00406ADC">
        <w:rPr>
          <w:b/>
        </w:rPr>
        <w:t>sebepojetí představuje složku kontroly našeho chování</w:t>
      </w:r>
      <w:r w:rsidR="00A77BE8" w:rsidRPr="00406ADC">
        <w:t>. V současné terminologii je tato stránka sebepojetí vy</w:t>
      </w:r>
      <w:r w:rsidR="004924A4" w:rsidRPr="00406ADC">
        <w:t>já</w:t>
      </w:r>
      <w:r w:rsidR="00A77BE8" w:rsidRPr="00406ADC">
        <w:t xml:space="preserve">dřena v takových pojmech, jako </w:t>
      </w:r>
      <w:r w:rsidR="00A77BE8" w:rsidRPr="00406ADC">
        <w:rPr>
          <w:b/>
        </w:rPr>
        <w:t xml:space="preserve">ideální a požadované </w:t>
      </w:r>
      <w:r w:rsidR="001F58CB" w:rsidRPr="00406ADC">
        <w:rPr>
          <w:b/>
        </w:rPr>
        <w:t>JÁ</w:t>
      </w:r>
      <w:r w:rsidR="00A77BE8" w:rsidRPr="00406ADC">
        <w:rPr>
          <w:b/>
        </w:rPr>
        <w:t xml:space="preserve">. </w:t>
      </w:r>
    </w:p>
    <w:p w:rsidR="00831132" w:rsidRPr="00406ADC" w:rsidRDefault="00376D69" w:rsidP="001F58CB">
      <w:pPr>
        <w:pStyle w:val="Bezmezer"/>
        <w:spacing w:line="360" w:lineRule="auto"/>
        <w:jc w:val="both"/>
        <w:rPr>
          <w:b/>
        </w:rPr>
      </w:pPr>
      <w:r w:rsidRPr="00406ADC">
        <w:rPr>
          <w:b/>
        </w:rPr>
        <w:t>-------------------------------------------------------------------------------------------------------</w:t>
      </w:r>
    </w:p>
    <w:p w:rsidR="00376D69" w:rsidRPr="00406ADC" w:rsidRDefault="00376D69" w:rsidP="001F58CB">
      <w:pPr>
        <w:pStyle w:val="Bezmezer"/>
        <w:spacing w:line="360" w:lineRule="auto"/>
        <w:jc w:val="both"/>
        <w:rPr>
          <w:b/>
        </w:rPr>
      </w:pPr>
    </w:p>
    <w:p w:rsidR="007B0C75" w:rsidRPr="00406ADC" w:rsidRDefault="00D067C5" w:rsidP="001F58CB">
      <w:pPr>
        <w:pStyle w:val="Bezmezer"/>
        <w:spacing w:line="360" w:lineRule="auto"/>
        <w:jc w:val="both"/>
        <w:rPr>
          <w:b/>
        </w:rPr>
      </w:pPr>
      <w:r w:rsidRPr="00406ADC">
        <w:rPr>
          <w:b/>
        </w:rPr>
        <w:t>SEBEPOJETÍ JAKO JÁSKÝ SYSTÉM</w:t>
      </w:r>
    </w:p>
    <w:p w:rsidR="007B0C75" w:rsidRPr="00406ADC" w:rsidRDefault="007B0C75" w:rsidP="001F58CB">
      <w:pPr>
        <w:pStyle w:val="Bezmezer"/>
        <w:spacing w:line="360" w:lineRule="auto"/>
        <w:jc w:val="both"/>
      </w:pPr>
      <w:r w:rsidRPr="00406ADC">
        <w:rPr>
          <w:b/>
        </w:rPr>
        <w:t>Současná psychologie odmítá</w:t>
      </w:r>
      <w:r w:rsidRPr="00406ADC">
        <w:t xml:space="preserve"> </w:t>
      </w:r>
      <w:r w:rsidRPr="00406ADC">
        <w:rPr>
          <w:b/>
        </w:rPr>
        <w:t xml:space="preserve">dělení na </w:t>
      </w:r>
      <w:r w:rsidR="001F58CB" w:rsidRPr="00406ADC">
        <w:rPr>
          <w:b/>
        </w:rPr>
        <w:t>JÁ</w:t>
      </w:r>
      <w:r w:rsidRPr="00406ADC">
        <w:rPr>
          <w:b/>
        </w:rPr>
        <w:t xml:space="preserve"> jako subjekt a </w:t>
      </w:r>
      <w:r w:rsidR="001F58CB" w:rsidRPr="00406ADC">
        <w:rPr>
          <w:b/>
        </w:rPr>
        <w:t>JÁ</w:t>
      </w:r>
      <w:r w:rsidRPr="00406ADC">
        <w:rPr>
          <w:b/>
        </w:rPr>
        <w:t xml:space="preserve"> jako objekt</w:t>
      </w:r>
      <w:r w:rsidRPr="00406ADC">
        <w:t xml:space="preserve"> ve smyslu </w:t>
      </w:r>
      <w:r w:rsidRPr="00406ADC">
        <w:rPr>
          <w:b/>
        </w:rPr>
        <w:t>statické dichotomie</w:t>
      </w:r>
      <w:r w:rsidRPr="00406ADC">
        <w:t xml:space="preserve"> a přistupuje k nim jako k </w:t>
      </w:r>
      <w:r w:rsidRPr="00406ADC">
        <w:rPr>
          <w:b/>
        </w:rPr>
        <w:t>dynamickému systému vzájemně provázaných a doplňujících se funkcí</w:t>
      </w:r>
      <w:r w:rsidRPr="00406ADC">
        <w:t xml:space="preserve">. </w:t>
      </w:r>
      <w:r w:rsidRPr="00406ADC">
        <w:lastRenderedPageBreak/>
        <w:t>Terminologicky se tento přístup odráží v </w:t>
      </w:r>
      <w:r w:rsidRPr="00406ADC">
        <w:rPr>
          <w:b/>
        </w:rPr>
        <w:t>preferování pojmu „</w:t>
      </w:r>
      <w:proofErr w:type="spellStart"/>
      <w:r w:rsidR="001F58CB" w:rsidRPr="00406ADC">
        <w:rPr>
          <w:b/>
        </w:rPr>
        <w:t>JÁ</w:t>
      </w:r>
      <w:r w:rsidRPr="00406ADC">
        <w:rPr>
          <w:b/>
        </w:rPr>
        <w:t>ský</w:t>
      </w:r>
      <w:proofErr w:type="spellEnd"/>
      <w:r w:rsidRPr="00406ADC">
        <w:rPr>
          <w:b/>
        </w:rPr>
        <w:t xml:space="preserve"> systém“ (</w:t>
      </w:r>
      <w:proofErr w:type="spellStart"/>
      <w:r w:rsidRPr="00406ADC">
        <w:rPr>
          <w:b/>
        </w:rPr>
        <w:t>se</w:t>
      </w:r>
      <w:r w:rsidR="0046139A" w:rsidRPr="00406ADC">
        <w:rPr>
          <w:b/>
        </w:rPr>
        <w:t>l</w:t>
      </w:r>
      <w:r w:rsidRPr="00406ADC">
        <w:rPr>
          <w:b/>
        </w:rPr>
        <w:t>f-system</w:t>
      </w:r>
      <w:proofErr w:type="spellEnd"/>
      <w:r w:rsidRPr="00406ADC">
        <w:rPr>
          <w:b/>
        </w:rPr>
        <w:t>)</w:t>
      </w:r>
      <w:r w:rsidR="00B049B3" w:rsidRPr="00406ADC">
        <w:t xml:space="preserve">, zahrnující jak </w:t>
      </w:r>
      <w:r w:rsidR="00B049B3" w:rsidRPr="00406ADC">
        <w:rPr>
          <w:b/>
        </w:rPr>
        <w:t>procesuální, tak strukturální stránku</w:t>
      </w:r>
      <w:r w:rsidR="00B049B3" w:rsidRPr="00406ADC">
        <w:t xml:space="preserve"> </w:t>
      </w:r>
      <w:proofErr w:type="spellStart"/>
      <w:r w:rsidR="001F58CB" w:rsidRPr="00406ADC">
        <w:t>JÁ</w:t>
      </w:r>
      <w:r w:rsidR="00B049B3" w:rsidRPr="00406ADC">
        <w:t>ství</w:t>
      </w:r>
      <w:proofErr w:type="spellEnd"/>
      <w:r w:rsidR="00B049B3" w:rsidRPr="00406ADC">
        <w:t xml:space="preserve"> i </w:t>
      </w:r>
      <w:r w:rsidR="00B049B3" w:rsidRPr="00406ADC">
        <w:rPr>
          <w:b/>
        </w:rPr>
        <w:t>dynamiku jejich vzájemného ovlivňování</w:t>
      </w:r>
      <w:r w:rsidR="00B049B3" w:rsidRPr="00406ADC">
        <w:t xml:space="preserve">. </w:t>
      </w:r>
    </w:p>
    <w:p w:rsidR="00D139C8" w:rsidRPr="00406ADC" w:rsidRDefault="00D139C8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B049B3" w:rsidRPr="00406ADC" w:rsidRDefault="00D067C5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b/>
          <w:noProof/>
          <w:lang w:eastAsia="cs-CZ"/>
        </w:rPr>
        <w:t>JÁ JAKO SUBJEKT ČINNOSTI (ČINNÉ JÁ)</w:t>
      </w:r>
    </w:p>
    <w:p w:rsidR="00B049B3" w:rsidRPr="00406ADC" w:rsidRDefault="00B049B3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noProof/>
          <w:lang w:eastAsia="cs-CZ"/>
        </w:rPr>
        <w:t xml:space="preserve">Sociálně-kognitivní psychologie přijímá předpoklad, že je </w:t>
      </w:r>
      <w:r w:rsidRPr="00406ADC">
        <w:rPr>
          <w:b/>
          <w:noProof/>
          <w:lang w:eastAsia="cs-CZ"/>
        </w:rPr>
        <w:t xml:space="preserve">člověk schopen sám na sebe pohlížet jako na objekt </w:t>
      </w:r>
      <w:r w:rsidRPr="00406ADC">
        <w:rPr>
          <w:noProof/>
          <w:lang w:eastAsia="cs-CZ"/>
        </w:rPr>
        <w:t xml:space="preserve">stejně jako na </w:t>
      </w:r>
      <w:r w:rsidRPr="00406ADC">
        <w:rPr>
          <w:b/>
          <w:noProof/>
          <w:lang w:eastAsia="cs-CZ"/>
        </w:rPr>
        <w:t>jiné objekty ve svém vnějším prostředí</w:t>
      </w:r>
      <w:r w:rsidRPr="00406ADC">
        <w:rPr>
          <w:noProof/>
          <w:lang w:eastAsia="cs-CZ"/>
        </w:rPr>
        <w:t xml:space="preserve">.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jako mentální reprezentace se v zásadě </w:t>
      </w:r>
      <w:r w:rsidRPr="00406ADC">
        <w:rPr>
          <w:b/>
          <w:noProof/>
          <w:lang w:eastAsia="cs-CZ"/>
        </w:rPr>
        <w:t>neliší od mentálních reprezentací</w:t>
      </w:r>
      <w:r w:rsidRPr="00406ADC">
        <w:rPr>
          <w:noProof/>
          <w:lang w:eastAsia="cs-CZ"/>
        </w:rPr>
        <w:t xml:space="preserve">, které má </w:t>
      </w:r>
      <w:r w:rsidRPr="00406ADC">
        <w:rPr>
          <w:b/>
          <w:noProof/>
          <w:lang w:eastAsia="cs-CZ"/>
        </w:rPr>
        <w:t xml:space="preserve">člověk ohledně jiných pojmů, objektů a událostí. </w:t>
      </w:r>
    </w:p>
    <w:p w:rsidR="00B049B3" w:rsidRPr="00406ADC" w:rsidRDefault="00B049B3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7B0C75" w:rsidRPr="00406ADC" w:rsidRDefault="00B049B3" w:rsidP="001F58CB">
      <w:pPr>
        <w:pStyle w:val="Bezmezer"/>
        <w:spacing w:line="360" w:lineRule="auto"/>
        <w:jc w:val="both"/>
      </w:pPr>
      <w:r w:rsidRPr="00406ADC">
        <w:rPr>
          <w:b/>
        </w:rPr>
        <w:t xml:space="preserve">Ve vztahu </w:t>
      </w:r>
      <w:r w:rsidR="001F58CB" w:rsidRPr="00406ADC">
        <w:rPr>
          <w:b/>
        </w:rPr>
        <w:t>JÁ</w:t>
      </w:r>
      <w:r w:rsidRPr="00406ADC">
        <w:rPr>
          <w:b/>
        </w:rPr>
        <w:t xml:space="preserve"> a paměti</w:t>
      </w:r>
      <w:r w:rsidRPr="00406ADC">
        <w:t xml:space="preserve"> byly identifikovány tři základní efekty:</w:t>
      </w:r>
    </w:p>
    <w:p w:rsidR="00B049B3" w:rsidRPr="00406ADC" w:rsidRDefault="00B049B3" w:rsidP="00D067C5">
      <w:pPr>
        <w:pStyle w:val="Bezmezer"/>
        <w:numPr>
          <w:ilvl w:val="0"/>
          <w:numId w:val="2"/>
        </w:numPr>
        <w:spacing w:line="360" w:lineRule="auto"/>
        <w:ind w:left="567" w:hanging="425"/>
        <w:jc w:val="both"/>
      </w:pPr>
      <w:proofErr w:type="spellStart"/>
      <w:r w:rsidRPr="00406ADC">
        <w:rPr>
          <w:b/>
        </w:rPr>
        <w:t>Sebeprodukční</w:t>
      </w:r>
      <w:proofErr w:type="spellEnd"/>
      <w:r w:rsidRPr="00406ADC">
        <w:rPr>
          <w:b/>
        </w:rPr>
        <w:t xml:space="preserve"> efekt</w:t>
      </w:r>
      <w:r w:rsidRPr="00406ADC">
        <w:t xml:space="preserve"> (</w:t>
      </w:r>
      <w:proofErr w:type="spellStart"/>
      <w:r w:rsidRPr="00406ADC">
        <w:t>self-generation</w:t>
      </w:r>
      <w:proofErr w:type="spellEnd"/>
      <w:r w:rsidRPr="00406ADC">
        <w:t xml:space="preserve"> </w:t>
      </w:r>
      <w:proofErr w:type="spellStart"/>
      <w:r w:rsidRPr="00406ADC">
        <w:t>effect</w:t>
      </w:r>
      <w:proofErr w:type="spellEnd"/>
      <w:r w:rsidRPr="00406ADC">
        <w:t>)</w:t>
      </w:r>
      <w:r w:rsidR="00480237" w:rsidRPr="00406ADC">
        <w:t xml:space="preserve"> – vyjadřuje skutečnost, že </w:t>
      </w:r>
      <w:r w:rsidR="00480237" w:rsidRPr="00406ADC">
        <w:rPr>
          <w:b/>
        </w:rPr>
        <w:t>materiál člověkem aktivně produkovaný se vybavuje lépe než pasivně osvojený</w:t>
      </w:r>
      <w:r w:rsidR="00480237" w:rsidRPr="00406ADC">
        <w:t>.</w:t>
      </w:r>
    </w:p>
    <w:p w:rsidR="007B0C75" w:rsidRPr="00406ADC" w:rsidRDefault="00480237" w:rsidP="00D067C5">
      <w:pPr>
        <w:pStyle w:val="Bezmezer"/>
        <w:numPr>
          <w:ilvl w:val="0"/>
          <w:numId w:val="2"/>
        </w:numPr>
        <w:spacing w:line="360" w:lineRule="auto"/>
        <w:ind w:left="567" w:hanging="425"/>
        <w:jc w:val="both"/>
      </w:pPr>
      <w:proofErr w:type="spellStart"/>
      <w:r w:rsidRPr="00406ADC">
        <w:rPr>
          <w:b/>
        </w:rPr>
        <w:t>Sebevztažný</w:t>
      </w:r>
      <w:proofErr w:type="spellEnd"/>
      <w:r w:rsidRPr="00406ADC">
        <w:rPr>
          <w:b/>
        </w:rPr>
        <w:t xml:space="preserve"> efekt</w:t>
      </w:r>
      <w:r w:rsidRPr="00406ADC">
        <w:t xml:space="preserve"> (</w:t>
      </w:r>
      <w:proofErr w:type="spellStart"/>
      <w:r w:rsidRPr="00406ADC">
        <w:t>self</w:t>
      </w:r>
      <w:proofErr w:type="spellEnd"/>
      <w:r w:rsidRPr="00406ADC">
        <w:t xml:space="preserve">-reference </w:t>
      </w:r>
      <w:proofErr w:type="spellStart"/>
      <w:r w:rsidRPr="00406ADC">
        <w:t>effect</w:t>
      </w:r>
      <w:proofErr w:type="spellEnd"/>
      <w:r w:rsidRPr="00406ADC">
        <w:t xml:space="preserve">) – znamená, že </w:t>
      </w:r>
      <w:r w:rsidRPr="00406ADC">
        <w:rPr>
          <w:b/>
        </w:rPr>
        <w:t>materiál uložený ve vztahu k </w:t>
      </w:r>
      <w:r w:rsidR="001F58CB" w:rsidRPr="00406ADC">
        <w:rPr>
          <w:b/>
        </w:rPr>
        <w:t>JÁ</w:t>
      </w:r>
      <w:r w:rsidRPr="00406ADC">
        <w:t xml:space="preserve">, se </w:t>
      </w:r>
      <w:r w:rsidRPr="00406ADC">
        <w:rPr>
          <w:b/>
        </w:rPr>
        <w:t>vybavuje lépe než obecně uložený</w:t>
      </w:r>
      <w:r w:rsidRPr="00406ADC">
        <w:t>.</w:t>
      </w:r>
    </w:p>
    <w:p w:rsidR="00480237" w:rsidRPr="00406ADC" w:rsidRDefault="00480237" w:rsidP="00D067C5">
      <w:pPr>
        <w:pStyle w:val="Bezmezer"/>
        <w:numPr>
          <w:ilvl w:val="0"/>
          <w:numId w:val="2"/>
        </w:numPr>
        <w:spacing w:line="360" w:lineRule="auto"/>
        <w:ind w:left="567" w:hanging="425"/>
        <w:jc w:val="both"/>
      </w:pPr>
      <w:proofErr w:type="spellStart"/>
      <w:r w:rsidRPr="00406ADC">
        <w:rPr>
          <w:b/>
        </w:rPr>
        <w:t>Sebezapojující</w:t>
      </w:r>
      <w:proofErr w:type="spellEnd"/>
      <w:r w:rsidRPr="00406ADC">
        <w:rPr>
          <w:b/>
        </w:rPr>
        <w:t xml:space="preserve"> efekt</w:t>
      </w:r>
      <w:r w:rsidRPr="00406ADC">
        <w:t xml:space="preserve"> (ego-</w:t>
      </w:r>
      <w:proofErr w:type="spellStart"/>
      <w:r w:rsidRPr="00406ADC">
        <w:t>involvement</w:t>
      </w:r>
      <w:proofErr w:type="spellEnd"/>
      <w:r w:rsidRPr="00406ADC">
        <w:t xml:space="preserve"> </w:t>
      </w:r>
      <w:proofErr w:type="spellStart"/>
      <w:r w:rsidRPr="00406ADC">
        <w:t>effect</w:t>
      </w:r>
      <w:proofErr w:type="spellEnd"/>
      <w:r w:rsidRPr="00406ADC">
        <w:t xml:space="preserve">) – znamená, že </w:t>
      </w:r>
      <w:r w:rsidRPr="00406ADC">
        <w:rPr>
          <w:b/>
        </w:rPr>
        <w:t>materiál spojený s trvajícím úkolem</w:t>
      </w:r>
      <w:r w:rsidRPr="00406ADC">
        <w:t xml:space="preserve"> se </w:t>
      </w:r>
      <w:r w:rsidRPr="00406ADC">
        <w:rPr>
          <w:b/>
        </w:rPr>
        <w:t>vybavuje lépe než materiál spojený s ukončeným úkolem</w:t>
      </w:r>
      <w:r w:rsidRPr="00406ADC">
        <w:t xml:space="preserve">. </w:t>
      </w:r>
    </w:p>
    <w:p w:rsidR="00480237" w:rsidRPr="00406ADC" w:rsidRDefault="00480237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noProof/>
          <w:lang w:eastAsia="cs-CZ"/>
        </w:rPr>
        <w:t xml:space="preserve">Vysvětlením těchto efektů může být skutečnost, že </w:t>
      </w:r>
      <w:r w:rsidRPr="00406ADC">
        <w:rPr>
          <w:b/>
          <w:noProof/>
          <w:lang w:eastAsia="cs-CZ"/>
        </w:rPr>
        <w:t>úkoly se vztahem k 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produkují </w:t>
      </w:r>
      <w:r w:rsidRPr="00406ADC">
        <w:rPr>
          <w:b/>
          <w:noProof/>
          <w:lang w:eastAsia="cs-CZ"/>
        </w:rPr>
        <w:t>vypracovanější asociativní kódování</w:t>
      </w:r>
      <w:r w:rsidRPr="00406ADC">
        <w:rPr>
          <w:noProof/>
          <w:lang w:eastAsia="cs-CZ"/>
        </w:rPr>
        <w:t xml:space="preserve">. </w:t>
      </w:r>
      <w:r w:rsidRPr="00406ADC">
        <w:rPr>
          <w:b/>
          <w:noProof/>
          <w:lang w:eastAsia="cs-CZ"/>
        </w:rPr>
        <w:t>Vytvořené asociativní cesty</w:t>
      </w:r>
      <w:r w:rsidRPr="00406ADC">
        <w:rPr>
          <w:noProof/>
          <w:lang w:eastAsia="cs-CZ"/>
        </w:rPr>
        <w:t xml:space="preserve"> pak umožňují </w:t>
      </w:r>
      <w:r w:rsidRPr="00406ADC">
        <w:rPr>
          <w:b/>
          <w:noProof/>
          <w:lang w:eastAsia="cs-CZ"/>
        </w:rPr>
        <w:t xml:space="preserve">snadnější vybavení materiálu. </w:t>
      </w:r>
    </w:p>
    <w:p w:rsidR="00480237" w:rsidRPr="00406ADC" w:rsidRDefault="00480237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6D7F48" w:rsidRPr="00406ADC" w:rsidRDefault="00AA5E6A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>B</w:t>
      </w:r>
      <w:r w:rsidR="00455B09" w:rsidRPr="00406ADC">
        <w:rPr>
          <w:noProof/>
          <w:lang w:eastAsia="cs-CZ"/>
        </w:rPr>
        <w:t xml:space="preserve">yly popsány </w:t>
      </w:r>
      <w:r w:rsidR="00455B09" w:rsidRPr="00406ADC">
        <w:rPr>
          <w:b/>
          <w:noProof/>
          <w:lang w:eastAsia="cs-CZ"/>
        </w:rPr>
        <w:t>dvě třídy motivů</w:t>
      </w:r>
      <w:r w:rsidR="00455B09" w:rsidRPr="00406ADC">
        <w:rPr>
          <w:noProof/>
          <w:lang w:eastAsia="cs-CZ"/>
        </w:rPr>
        <w:t xml:space="preserve">, jež mají </w:t>
      </w:r>
      <w:r w:rsidR="00455B09" w:rsidRPr="00406ADC">
        <w:rPr>
          <w:b/>
          <w:noProof/>
          <w:lang w:eastAsia="cs-CZ"/>
        </w:rPr>
        <w:t>přímý vztah k </w:t>
      </w:r>
      <w:r w:rsidR="001F58CB" w:rsidRPr="00406ADC">
        <w:rPr>
          <w:b/>
          <w:noProof/>
          <w:lang w:eastAsia="cs-CZ"/>
        </w:rPr>
        <w:t>JÁ</w:t>
      </w:r>
      <w:r w:rsidR="00455B09" w:rsidRPr="00406ADC">
        <w:rPr>
          <w:noProof/>
          <w:lang w:eastAsia="cs-CZ"/>
        </w:rPr>
        <w:t>:</w:t>
      </w:r>
    </w:p>
    <w:p w:rsidR="00455B09" w:rsidRPr="00406ADC" w:rsidRDefault="00455B09" w:rsidP="00234B25">
      <w:pPr>
        <w:pStyle w:val="Bezmezer"/>
        <w:numPr>
          <w:ilvl w:val="0"/>
          <w:numId w:val="4"/>
        </w:numPr>
        <w:spacing w:line="360" w:lineRule="auto"/>
        <w:ind w:left="567" w:hanging="425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Tendence </w:t>
      </w:r>
      <w:r w:rsidRPr="00406ADC">
        <w:rPr>
          <w:b/>
          <w:noProof/>
          <w:lang w:eastAsia="cs-CZ"/>
        </w:rPr>
        <w:t xml:space="preserve">udržovat stálý, konzistentní pohled na vlastní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>, vy</w:t>
      </w:r>
      <w:r w:rsidR="00AA5E6A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>dřená v </w:t>
      </w:r>
      <w:r w:rsidRPr="00406ADC">
        <w:rPr>
          <w:b/>
          <w:noProof/>
          <w:lang w:eastAsia="cs-CZ"/>
        </w:rPr>
        <w:t xml:space="preserve">motivech konzistence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b/>
          <w:noProof/>
          <w:lang w:eastAsia="cs-CZ"/>
        </w:rPr>
        <w:t xml:space="preserve"> či sebepotvrzení</w:t>
      </w:r>
      <w:r w:rsidRPr="00406ADC">
        <w:rPr>
          <w:noProof/>
          <w:lang w:eastAsia="cs-CZ"/>
        </w:rPr>
        <w:t xml:space="preserve">. </w:t>
      </w:r>
    </w:p>
    <w:p w:rsidR="00455B09" w:rsidRPr="00406ADC" w:rsidRDefault="00455B09" w:rsidP="00234B25">
      <w:pPr>
        <w:pStyle w:val="Bezmezer"/>
        <w:numPr>
          <w:ilvl w:val="0"/>
          <w:numId w:val="4"/>
        </w:numPr>
        <w:spacing w:line="360" w:lineRule="auto"/>
        <w:ind w:left="567" w:hanging="425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Tendence </w:t>
      </w:r>
      <w:r w:rsidRPr="00406ADC">
        <w:rPr>
          <w:b/>
          <w:noProof/>
          <w:lang w:eastAsia="cs-CZ"/>
        </w:rPr>
        <w:t>vyhledávat pozitivní informace o sobě</w:t>
      </w:r>
      <w:r w:rsidRPr="00406ADC">
        <w:rPr>
          <w:noProof/>
          <w:lang w:eastAsia="cs-CZ"/>
        </w:rPr>
        <w:t xml:space="preserve">, označovaná jako </w:t>
      </w:r>
      <w:r w:rsidRPr="00406ADC">
        <w:rPr>
          <w:b/>
          <w:noProof/>
          <w:lang w:eastAsia="cs-CZ"/>
        </w:rPr>
        <w:t>motiv sebeposílení</w:t>
      </w:r>
      <w:r w:rsidRPr="00406ADC">
        <w:rPr>
          <w:noProof/>
          <w:lang w:eastAsia="cs-CZ"/>
        </w:rPr>
        <w:t xml:space="preserve">. </w:t>
      </w:r>
    </w:p>
    <w:p w:rsidR="00455B09" w:rsidRPr="00406ADC" w:rsidRDefault="00455B09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455B09" w:rsidRPr="00406ADC" w:rsidRDefault="00455B09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t xml:space="preserve">Motivem konzistence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je označována </w:t>
      </w:r>
      <w:r w:rsidRPr="00406ADC">
        <w:rPr>
          <w:b/>
          <w:noProof/>
          <w:lang w:eastAsia="cs-CZ"/>
        </w:rPr>
        <w:t xml:space="preserve">snaha uchovávat soulad mezi jednotlivými percepcemi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a </w:t>
      </w:r>
      <w:r w:rsidRPr="00406ADC">
        <w:rPr>
          <w:b/>
          <w:noProof/>
          <w:lang w:eastAsia="cs-CZ"/>
        </w:rPr>
        <w:t>mezi těmito percepcemi a vstupující informací</w:t>
      </w:r>
      <w:r w:rsidR="000C20AA" w:rsidRPr="00406ADC">
        <w:rPr>
          <w:noProof/>
          <w:lang w:eastAsia="cs-CZ"/>
        </w:rPr>
        <w:t>.</w:t>
      </w:r>
      <w:r w:rsidRPr="00406ADC">
        <w:rPr>
          <w:noProof/>
          <w:lang w:eastAsia="cs-CZ"/>
        </w:rPr>
        <w:t xml:space="preserve"> </w:t>
      </w:r>
      <w:r w:rsidR="000C20AA" w:rsidRPr="00406ADC">
        <w:rPr>
          <w:noProof/>
          <w:lang w:eastAsia="cs-CZ"/>
        </w:rPr>
        <w:t xml:space="preserve">Člověk </w:t>
      </w:r>
      <w:r w:rsidRPr="00406ADC">
        <w:rPr>
          <w:noProof/>
          <w:lang w:eastAsia="cs-CZ"/>
        </w:rPr>
        <w:t xml:space="preserve">je </w:t>
      </w:r>
      <w:r w:rsidRPr="00406ADC">
        <w:rPr>
          <w:b/>
          <w:noProof/>
          <w:lang w:eastAsia="cs-CZ"/>
        </w:rPr>
        <w:t>motivován k sebepoznávání, zíksávání přesných a jasných znalostí o sobě</w:t>
      </w:r>
      <w:r w:rsidRPr="00406ADC">
        <w:rPr>
          <w:noProof/>
          <w:lang w:eastAsia="cs-CZ"/>
        </w:rPr>
        <w:t>, o svých vlastnostech a schopnostech, a zvláště pak k </w:t>
      </w:r>
      <w:r w:rsidRPr="00406ADC">
        <w:rPr>
          <w:b/>
          <w:noProof/>
          <w:lang w:eastAsia="cs-CZ"/>
        </w:rPr>
        <w:t>vyhledávání důkazů potvrzujících vlastní sebeposouzení</w:t>
      </w:r>
      <w:r w:rsidRPr="00406ADC">
        <w:rPr>
          <w:noProof/>
          <w:lang w:eastAsia="cs-CZ"/>
        </w:rPr>
        <w:t xml:space="preserve">. </w:t>
      </w:r>
    </w:p>
    <w:p w:rsidR="00455B09" w:rsidRPr="00406ADC" w:rsidRDefault="00455B09" w:rsidP="001F58CB">
      <w:pPr>
        <w:pStyle w:val="Bezmezer"/>
        <w:spacing w:line="360" w:lineRule="auto"/>
        <w:jc w:val="both"/>
      </w:pPr>
      <w:r w:rsidRPr="00406ADC">
        <w:rPr>
          <w:b/>
        </w:rPr>
        <w:t>Význam konzistentní představy sebe a její konfirmace</w:t>
      </w:r>
      <w:r w:rsidRPr="00406ADC">
        <w:t xml:space="preserve"> je spatřován ve dvou oblastech. Za prvé, </w:t>
      </w:r>
      <w:r w:rsidRPr="00406ADC">
        <w:rPr>
          <w:b/>
        </w:rPr>
        <w:t>konzistentní sebepojetí poskytuje pocit koherence a souladu</w:t>
      </w:r>
      <w:r w:rsidRPr="00406ADC">
        <w:t>, jenž je jedním z </w:t>
      </w:r>
      <w:r w:rsidRPr="00406ADC">
        <w:rPr>
          <w:b/>
        </w:rPr>
        <w:t>předpokladů stavu duševní pohody (</w:t>
      </w:r>
      <w:proofErr w:type="spellStart"/>
      <w:r w:rsidRPr="00406ADC">
        <w:rPr>
          <w:b/>
          <w:i/>
          <w:iCs/>
        </w:rPr>
        <w:t>well-being</w:t>
      </w:r>
      <w:proofErr w:type="spellEnd"/>
      <w:r w:rsidRPr="00406ADC">
        <w:t xml:space="preserve">), zatímco </w:t>
      </w:r>
      <w:r w:rsidRPr="00406ADC">
        <w:rPr>
          <w:b/>
        </w:rPr>
        <w:t>nedostatek konzistence</w:t>
      </w:r>
      <w:r w:rsidRPr="00406ADC">
        <w:t xml:space="preserve"> vede k </w:t>
      </w:r>
      <w:r w:rsidRPr="00406ADC">
        <w:rPr>
          <w:b/>
        </w:rPr>
        <w:t>vnitřním konfliktům</w:t>
      </w:r>
      <w:r w:rsidRPr="00406ADC">
        <w:t xml:space="preserve"> a ve svém důsledku </w:t>
      </w:r>
      <w:r w:rsidRPr="00406ADC">
        <w:rPr>
          <w:b/>
        </w:rPr>
        <w:t>ke stresu</w:t>
      </w:r>
      <w:r w:rsidRPr="00406ADC">
        <w:t xml:space="preserve">. </w:t>
      </w:r>
      <w:r w:rsidR="0021432F" w:rsidRPr="00406ADC">
        <w:t xml:space="preserve">Za druhé, </w:t>
      </w:r>
      <w:r w:rsidR="0021432F" w:rsidRPr="00406ADC">
        <w:rPr>
          <w:b/>
        </w:rPr>
        <w:t>přesná zpětná vazba, potvrzující znalost sebe sama</w:t>
      </w:r>
      <w:r w:rsidR="0021432F" w:rsidRPr="00406ADC">
        <w:t xml:space="preserve">, posiluje obecnou </w:t>
      </w:r>
      <w:r w:rsidR="0021432F" w:rsidRPr="00406ADC">
        <w:rPr>
          <w:b/>
        </w:rPr>
        <w:t xml:space="preserve">představu, že svět je </w:t>
      </w:r>
      <w:proofErr w:type="spellStart"/>
      <w:r w:rsidR="0021432F" w:rsidRPr="00406ADC">
        <w:rPr>
          <w:b/>
        </w:rPr>
        <w:t>predikovatelný</w:t>
      </w:r>
      <w:proofErr w:type="spellEnd"/>
      <w:r w:rsidR="0021432F" w:rsidRPr="00406ADC">
        <w:rPr>
          <w:b/>
        </w:rPr>
        <w:t xml:space="preserve"> a kontrolovatelný</w:t>
      </w:r>
      <w:r w:rsidR="0021432F" w:rsidRPr="00406ADC">
        <w:t xml:space="preserve">: sebepotvrzení tak </w:t>
      </w:r>
      <w:r w:rsidR="0021432F" w:rsidRPr="00406ADC">
        <w:rPr>
          <w:b/>
        </w:rPr>
        <w:t>přispívá k redukci úzkosti</w:t>
      </w:r>
      <w:r w:rsidR="0021432F" w:rsidRPr="00406ADC">
        <w:t xml:space="preserve">. </w:t>
      </w:r>
    </w:p>
    <w:p w:rsidR="000C20AA" w:rsidRPr="00406ADC" w:rsidRDefault="000C20AA" w:rsidP="001F58CB">
      <w:pPr>
        <w:pStyle w:val="Bezmezer"/>
        <w:spacing w:line="360" w:lineRule="auto"/>
        <w:jc w:val="both"/>
      </w:pPr>
    </w:p>
    <w:p w:rsidR="0021432F" w:rsidRPr="00406ADC" w:rsidRDefault="0021432F" w:rsidP="001F58CB">
      <w:pPr>
        <w:pStyle w:val="Bezmezer"/>
        <w:spacing w:line="360" w:lineRule="auto"/>
        <w:jc w:val="both"/>
      </w:pPr>
      <w:r w:rsidRPr="00406ADC">
        <w:t xml:space="preserve">Potřeba udržovat konzistentní představu sebe a potvrzovat ji se uplatňuje do té míry, že lidé jsou </w:t>
      </w:r>
      <w:r w:rsidRPr="00406ADC">
        <w:rPr>
          <w:b/>
        </w:rPr>
        <w:t>ochotni akceptovat negativní informaci o sobě</w:t>
      </w:r>
      <w:r w:rsidRPr="00406ADC">
        <w:t xml:space="preserve">, pokud </w:t>
      </w:r>
      <w:r w:rsidRPr="00406ADC">
        <w:rPr>
          <w:b/>
        </w:rPr>
        <w:t>odpovídá jejich sebepojetí</w:t>
      </w:r>
      <w:r w:rsidRPr="00406ADC">
        <w:t xml:space="preserve">. Zjistilo se, že </w:t>
      </w:r>
      <w:r w:rsidRPr="00406ADC">
        <w:rPr>
          <w:b/>
        </w:rPr>
        <w:t xml:space="preserve">lidé s nízkým </w:t>
      </w:r>
      <w:r w:rsidRPr="00406ADC">
        <w:rPr>
          <w:b/>
        </w:rPr>
        <w:lastRenderedPageBreak/>
        <w:t>sebehodnocením</w:t>
      </w:r>
      <w:r w:rsidRPr="00406ADC">
        <w:t xml:space="preserve">, pokud </w:t>
      </w:r>
      <w:r w:rsidRPr="00406ADC">
        <w:rPr>
          <w:b/>
        </w:rPr>
        <w:t>měli možnost vybrat si na základě popisu ze dvou hodnotitelů</w:t>
      </w:r>
      <w:r w:rsidRPr="00406ADC">
        <w:t xml:space="preserve">, </w:t>
      </w:r>
      <w:r w:rsidRPr="00406ADC">
        <w:rPr>
          <w:b/>
        </w:rPr>
        <w:t>preferovali spíše interakci s nepříjemným partnerem</w:t>
      </w:r>
      <w:r w:rsidRPr="00406ADC">
        <w:t xml:space="preserve">, poskytujícím </w:t>
      </w:r>
      <w:r w:rsidRPr="00406ADC">
        <w:rPr>
          <w:b/>
        </w:rPr>
        <w:t>negativní hodnocení</w:t>
      </w:r>
      <w:r w:rsidRPr="00406ADC">
        <w:t xml:space="preserve">, zatímco </w:t>
      </w:r>
      <w:r w:rsidRPr="00406ADC">
        <w:rPr>
          <w:b/>
        </w:rPr>
        <w:t>lidé s příznivým sebehodnocením preferovali osobu dávající pozitivní zpětnou vazbu</w:t>
      </w:r>
      <w:r w:rsidRPr="00406ADC">
        <w:t xml:space="preserve">. </w:t>
      </w:r>
      <w:r w:rsidRPr="00406ADC">
        <w:rPr>
          <w:b/>
        </w:rPr>
        <w:t>Lidé s negativním sebepojetím</w:t>
      </w:r>
      <w:r w:rsidRPr="00406ADC">
        <w:t xml:space="preserve"> setrvávají u </w:t>
      </w:r>
      <w:proofErr w:type="spellStart"/>
      <w:r w:rsidRPr="00406ADC">
        <w:rPr>
          <w:b/>
        </w:rPr>
        <w:t>sebepotvrzujících</w:t>
      </w:r>
      <w:proofErr w:type="spellEnd"/>
      <w:r w:rsidRPr="00406ADC">
        <w:rPr>
          <w:b/>
        </w:rPr>
        <w:t xml:space="preserve"> partnerů, i když jsou k nim kritičtí</w:t>
      </w:r>
      <w:r w:rsidRPr="00406ADC">
        <w:t xml:space="preserve">, a </w:t>
      </w:r>
      <w:r w:rsidRPr="00406ADC">
        <w:rPr>
          <w:b/>
        </w:rPr>
        <w:t>na pochvalu reagují vyhledáváním</w:t>
      </w:r>
      <w:r w:rsidRPr="00406ADC">
        <w:t xml:space="preserve"> </w:t>
      </w:r>
      <w:r w:rsidRPr="00406ADC">
        <w:rPr>
          <w:b/>
        </w:rPr>
        <w:t>informací o její omezené platnosti</w:t>
      </w:r>
      <w:r w:rsidRPr="00406ADC">
        <w:t xml:space="preserve">. Tato potřeba však není tak paradoxní, jak by se mohlo na první pohled zdát – </w:t>
      </w:r>
      <w:r w:rsidRPr="00406ADC">
        <w:rPr>
          <w:b/>
        </w:rPr>
        <w:t xml:space="preserve">nějaká, byť negativní, představa </w:t>
      </w:r>
      <w:r w:rsidR="000C20AA" w:rsidRPr="00406ADC">
        <w:rPr>
          <w:b/>
        </w:rPr>
        <w:t xml:space="preserve"> je </w:t>
      </w:r>
      <w:r w:rsidRPr="00406ADC">
        <w:rPr>
          <w:b/>
        </w:rPr>
        <w:t>lepší než vůbec žádná</w:t>
      </w:r>
      <w:r w:rsidRPr="00406ADC">
        <w:t xml:space="preserve">, neboť poskytuje alespoň </w:t>
      </w:r>
      <w:r w:rsidRPr="00406ADC">
        <w:rPr>
          <w:b/>
        </w:rPr>
        <w:t>určitý</w:t>
      </w:r>
      <w:r w:rsidRPr="00406ADC">
        <w:t xml:space="preserve">, i když </w:t>
      </w:r>
      <w:r w:rsidRPr="00406ADC">
        <w:rPr>
          <w:b/>
        </w:rPr>
        <w:t>ne zrovna příjemný, pocit jistoty</w:t>
      </w:r>
      <w:r w:rsidRPr="00406ADC">
        <w:t xml:space="preserve">. </w:t>
      </w:r>
    </w:p>
    <w:p w:rsidR="009039BD" w:rsidRPr="00406ADC" w:rsidRDefault="009039BD" w:rsidP="001F58CB">
      <w:pPr>
        <w:pStyle w:val="Bezmezer"/>
        <w:spacing w:line="360" w:lineRule="auto"/>
        <w:jc w:val="both"/>
      </w:pPr>
    </w:p>
    <w:p w:rsidR="0021432F" w:rsidRPr="00406ADC" w:rsidRDefault="00D403F3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t xml:space="preserve">Druhá třída </w:t>
      </w:r>
      <w:r w:rsidR="001F58CB" w:rsidRPr="00406ADC">
        <w:t>JÁ</w:t>
      </w:r>
      <w:r w:rsidRPr="00406ADC">
        <w:t xml:space="preserve">-motivů je souhrnně označována jako </w:t>
      </w:r>
      <w:r w:rsidRPr="00406ADC">
        <w:rPr>
          <w:b/>
        </w:rPr>
        <w:t xml:space="preserve">potřeba </w:t>
      </w:r>
      <w:proofErr w:type="spellStart"/>
      <w:r w:rsidRPr="00406ADC">
        <w:rPr>
          <w:b/>
        </w:rPr>
        <w:t>sebeposílení</w:t>
      </w:r>
      <w:proofErr w:type="spellEnd"/>
      <w:r w:rsidRPr="00406ADC">
        <w:t xml:space="preserve">, definovaná jako </w:t>
      </w:r>
      <w:r w:rsidRPr="00406ADC">
        <w:rPr>
          <w:b/>
        </w:rPr>
        <w:t>touha po pozitivní zpětné vazbě</w:t>
      </w:r>
      <w:r w:rsidRPr="00406ADC">
        <w:t xml:space="preserve">. Spočívá ve </w:t>
      </w:r>
      <w:r w:rsidRPr="00406ADC">
        <w:rPr>
          <w:b/>
        </w:rPr>
        <w:t>vyhledávání informací, podporujících či udržujících vlastní sebeúctu</w:t>
      </w:r>
      <w:r w:rsidRPr="00406ADC">
        <w:t xml:space="preserve"> a přesvědčení o </w:t>
      </w:r>
      <w:r w:rsidRPr="00406ADC">
        <w:rPr>
          <w:b/>
        </w:rPr>
        <w:t>vlastních sociálních, výkonových a morálních kompetencích</w:t>
      </w:r>
      <w:r w:rsidRPr="00406ADC">
        <w:t xml:space="preserve">. Lidé si například </w:t>
      </w:r>
      <w:r w:rsidRPr="00406ADC">
        <w:rPr>
          <w:b/>
        </w:rPr>
        <w:t>vybavují úspěch lépe než selhání</w:t>
      </w:r>
      <w:r w:rsidR="009039BD" w:rsidRPr="00406ADC">
        <w:t>,</w:t>
      </w:r>
      <w:r w:rsidRPr="00406ADC">
        <w:t xml:space="preserve"> mají sklon </w:t>
      </w:r>
      <w:r w:rsidRPr="00406ADC">
        <w:rPr>
          <w:b/>
        </w:rPr>
        <w:t>připisovat úspěch sobě spíš než selhání</w:t>
      </w:r>
      <w:r w:rsidR="009039BD" w:rsidRPr="00406ADC">
        <w:t xml:space="preserve">, a mají </w:t>
      </w:r>
      <w:r w:rsidR="009039BD" w:rsidRPr="00406ADC">
        <w:rPr>
          <w:b/>
        </w:rPr>
        <w:t>sklon vidět dobré na sobě než na druhých</w:t>
      </w:r>
      <w:r w:rsidR="009039BD" w:rsidRPr="00406ADC">
        <w:t xml:space="preserve">. </w:t>
      </w:r>
      <w:r w:rsidR="009039BD" w:rsidRPr="00406ADC">
        <w:rPr>
          <w:b/>
        </w:rPr>
        <w:t>Pozitivní sebeobraz</w:t>
      </w:r>
      <w:r w:rsidR="009039BD" w:rsidRPr="00406ADC">
        <w:t xml:space="preserve"> je udržován nejen </w:t>
      </w:r>
      <w:r w:rsidR="009039BD" w:rsidRPr="00406ADC">
        <w:rPr>
          <w:b/>
        </w:rPr>
        <w:t xml:space="preserve">vyhledáváním </w:t>
      </w:r>
      <w:proofErr w:type="spellStart"/>
      <w:r w:rsidR="009039BD" w:rsidRPr="00406ADC">
        <w:rPr>
          <w:b/>
        </w:rPr>
        <w:t>sebeposilujících</w:t>
      </w:r>
      <w:proofErr w:type="spellEnd"/>
      <w:r w:rsidR="009039BD" w:rsidRPr="00406ADC">
        <w:rPr>
          <w:b/>
        </w:rPr>
        <w:t xml:space="preserve"> informací</w:t>
      </w:r>
      <w:r w:rsidR="009039BD" w:rsidRPr="00406ADC">
        <w:t xml:space="preserve">, ale i prostřednictvím </w:t>
      </w:r>
      <w:r w:rsidR="009039BD" w:rsidRPr="00406ADC">
        <w:rPr>
          <w:b/>
        </w:rPr>
        <w:t>ochranných mechanismů</w:t>
      </w:r>
      <w:r w:rsidR="009039BD" w:rsidRPr="00406ADC">
        <w:t xml:space="preserve">. Také se ovšem vyskytují </w:t>
      </w:r>
      <w:r w:rsidR="009039BD" w:rsidRPr="00406ADC">
        <w:rPr>
          <w:b/>
        </w:rPr>
        <w:t>sebe-handicapující motivy či strategie</w:t>
      </w:r>
      <w:r w:rsidR="009039BD" w:rsidRPr="00406ADC">
        <w:t xml:space="preserve">, kdy si člověk sám </w:t>
      </w:r>
      <w:r w:rsidR="009039BD" w:rsidRPr="00406ADC">
        <w:rPr>
          <w:b/>
        </w:rPr>
        <w:t>klade překážky při dosahování cílů</w:t>
      </w:r>
      <w:r w:rsidR="009039BD" w:rsidRPr="00406ADC">
        <w:t xml:space="preserve">, aby si případný neúspěch mohl vysvětlit pro sebe přijatelným způsobem (například </w:t>
      </w:r>
      <w:r w:rsidR="009039BD" w:rsidRPr="00406ADC">
        <w:rPr>
          <w:b/>
        </w:rPr>
        <w:t>v obavě z neúspěchu</w:t>
      </w:r>
      <w:r w:rsidR="009039BD" w:rsidRPr="00406ADC">
        <w:t xml:space="preserve"> může „</w:t>
      </w:r>
      <w:r w:rsidR="009039BD" w:rsidRPr="00406ADC">
        <w:rPr>
          <w:b/>
        </w:rPr>
        <w:t>úmyslně“ přijít pozdě k přijímacímu pohovoru</w:t>
      </w:r>
      <w:r w:rsidR="009039BD" w:rsidRPr="00406ADC">
        <w:t xml:space="preserve">). </w:t>
      </w:r>
    </w:p>
    <w:p w:rsidR="000C20AA" w:rsidRPr="00406ADC" w:rsidRDefault="00613FA1" w:rsidP="001F58CB">
      <w:pPr>
        <w:pStyle w:val="Bezmezer"/>
        <w:spacing w:line="360" w:lineRule="auto"/>
        <w:jc w:val="both"/>
      </w:pPr>
      <w:r w:rsidRPr="00406ADC">
        <w:t>---------------------------------------------------------------------------------------------------------</w:t>
      </w:r>
    </w:p>
    <w:p w:rsidR="00613FA1" w:rsidRPr="00406ADC" w:rsidRDefault="00613FA1" w:rsidP="000C20AA">
      <w:pPr>
        <w:pStyle w:val="Bezmezer"/>
        <w:spacing w:line="360" w:lineRule="auto"/>
        <w:jc w:val="both"/>
        <w:rPr>
          <w:b/>
        </w:rPr>
      </w:pPr>
    </w:p>
    <w:p w:rsidR="00027A85" w:rsidRPr="00406ADC" w:rsidRDefault="000C20AA" w:rsidP="000C20AA">
      <w:pPr>
        <w:pStyle w:val="Bezmezer"/>
        <w:spacing w:line="360" w:lineRule="auto"/>
        <w:jc w:val="both"/>
        <w:rPr>
          <w:b/>
        </w:rPr>
      </w:pPr>
      <w:r w:rsidRPr="00406ADC">
        <w:rPr>
          <w:b/>
        </w:rPr>
        <w:t>1. KOGNITIVNÍ ASPEKT JÁ (SEBEPOJETÍ)</w:t>
      </w:r>
    </w:p>
    <w:p w:rsidR="00EE7A4C" w:rsidRPr="00406ADC" w:rsidRDefault="00027A85" w:rsidP="001F58CB">
      <w:pPr>
        <w:pStyle w:val="Bezmezer"/>
        <w:spacing w:line="360" w:lineRule="auto"/>
        <w:jc w:val="both"/>
        <w:rPr>
          <w:b/>
        </w:rPr>
      </w:pPr>
      <w:r w:rsidRPr="00406ADC">
        <w:rPr>
          <w:b/>
        </w:rPr>
        <w:t>Sebepojetí</w:t>
      </w:r>
      <w:r w:rsidRPr="00406ADC">
        <w:t xml:space="preserve"> se vytváří v </w:t>
      </w:r>
      <w:r w:rsidRPr="00406ADC">
        <w:rPr>
          <w:b/>
        </w:rPr>
        <w:t>procesu socializace člověka</w:t>
      </w:r>
      <w:r w:rsidRPr="00406ADC">
        <w:t xml:space="preserve">, v procesu jeho </w:t>
      </w:r>
      <w:r w:rsidRPr="00406ADC">
        <w:rPr>
          <w:b/>
        </w:rPr>
        <w:t xml:space="preserve">interakce se sociálním prostředím. </w:t>
      </w:r>
    </w:p>
    <w:p w:rsidR="00027A85" w:rsidRPr="00406ADC" w:rsidRDefault="008F476C" w:rsidP="001F58CB">
      <w:pPr>
        <w:pStyle w:val="Bezmezer"/>
        <w:spacing w:line="360" w:lineRule="auto"/>
        <w:jc w:val="both"/>
      </w:pPr>
      <w:r w:rsidRPr="00406ADC">
        <w:rPr>
          <w:b/>
        </w:rPr>
        <w:t>V</w:t>
      </w:r>
      <w:r w:rsidR="00ED6688" w:rsidRPr="00406ADC">
        <w:rPr>
          <w:b/>
        </w:rPr>
        <w:t>ýznamným znakem sebepojetí</w:t>
      </w:r>
      <w:r w:rsidR="00ED6688" w:rsidRPr="00406ADC">
        <w:t xml:space="preserve"> z hlediska jeho obsahu je </w:t>
      </w:r>
      <w:r w:rsidR="00ED6688" w:rsidRPr="00406ADC">
        <w:rPr>
          <w:b/>
        </w:rPr>
        <w:t>princip význačnosti</w:t>
      </w:r>
      <w:r w:rsidR="00ED6688" w:rsidRPr="00406ADC">
        <w:t xml:space="preserve">, který vyjadřuje skutečnost, že </w:t>
      </w:r>
      <w:r w:rsidR="00ED6688" w:rsidRPr="00406ADC">
        <w:rPr>
          <w:b/>
        </w:rPr>
        <w:t>jednotlivé</w:t>
      </w:r>
      <w:r w:rsidR="0035353B" w:rsidRPr="00406ADC">
        <w:rPr>
          <w:b/>
        </w:rPr>
        <w:t xml:space="preserve"> obsahy sebepojetí</w:t>
      </w:r>
      <w:r w:rsidR="0035353B" w:rsidRPr="00406ADC">
        <w:t xml:space="preserve"> se </w:t>
      </w:r>
      <w:r w:rsidR="0035353B" w:rsidRPr="00406ADC">
        <w:rPr>
          <w:b/>
        </w:rPr>
        <w:t xml:space="preserve">utvářejí kolem význačných aspektů </w:t>
      </w:r>
      <w:r w:rsidR="001F58CB" w:rsidRPr="00406ADC">
        <w:rPr>
          <w:b/>
        </w:rPr>
        <w:t>JÁ</w:t>
      </w:r>
      <w:r w:rsidR="0035353B" w:rsidRPr="00406ADC">
        <w:t xml:space="preserve">, které </w:t>
      </w:r>
      <w:r w:rsidR="0035353B" w:rsidRPr="00406ADC">
        <w:rPr>
          <w:b/>
        </w:rPr>
        <w:t>člověka v nějakém smyslu odlišují od okolí nebo jsou pro něj důležité</w:t>
      </w:r>
      <w:r w:rsidR="0035353B" w:rsidRPr="00406ADC">
        <w:t xml:space="preserve"> ať už </w:t>
      </w:r>
      <w:r w:rsidR="0035353B" w:rsidRPr="00406ADC">
        <w:rPr>
          <w:b/>
        </w:rPr>
        <w:t>na základě osobních přesvědčení nebo očekávání ze strany okolí</w:t>
      </w:r>
      <w:r w:rsidR="0035353B" w:rsidRPr="00406ADC">
        <w:t xml:space="preserve">. </w:t>
      </w:r>
    </w:p>
    <w:p w:rsidR="00D139C8" w:rsidRPr="00406ADC" w:rsidRDefault="00D139C8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</w:p>
    <w:p w:rsidR="00ED6688" w:rsidRPr="00406ADC" w:rsidRDefault="008F476C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b/>
          <w:noProof/>
          <w:lang w:eastAsia="cs-CZ"/>
        </w:rPr>
        <w:t>TYPY REPREZENTACÍ JÁ</w:t>
      </w:r>
    </w:p>
    <w:p w:rsidR="0035353B" w:rsidRPr="00406ADC" w:rsidRDefault="0035353B" w:rsidP="001F58CB">
      <w:pPr>
        <w:pStyle w:val="Bezmezer"/>
        <w:spacing w:line="360" w:lineRule="auto"/>
        <w:jc w:val="both"/>
      </w:pPr>
      <w:r w:rsidRPr="00406ADC">
        <w:rPr>
          <w:b/>
        </w:rPr>
        <w:t xml:space="preserve">Jednotlivé reprezentace </w:t>
      </w:r>
      <w:r w:rsidR="001F58CB" w:rsidRPr="00406ADC">
        <w:rPr>
          <w:b/>
        </w:rPr>
        <w:t>JÁ</w:t>
      </w:r>
      <w:r w:rsidRPr="00406ADC">
        <w:t xml:space="preserve"> se mohou </w:t>
      </w:r>
      <w:r w:rsidRPr="00406ADC">
        <w:rPr>
          <w:b/>
        </w:rPr>
        <w:t>lišit v řadě aspektů</w:t>
      </w:r>
      <w:r w:rsidRPr="00406ADC">
        <w:t xml:space="preserve">. K nejdůležitějším patří takové kategorie, jako jsou jejich </w:t>
      </w:r>
      <w:r w:rsidRPr="00406ADC">
        <w:rPr>
          <w:b/>
        </w:rPr>
        <w:t xml:space="preserve">centralita, pozitivita nebo negativita, časová lokalizace (reprezentace budoucího, současného či minulého </w:t>
      </w:r>
      <w:r w:rsidR="001F58CB" w:rsidRPr="00406ADC">
        <w:rPr>
          <w:b/>
        </w:rPr>
        <w:t>JÁ</w:t>
      </w:r>
      <w:r w:rsidRPr="00406ADC">
        <w:rPr>
          <w:b/>
        </w:rPr>
        <w:t>) a možnost uskutečnění</w:t>
      </w:r>
      <w:r w:rsidRPr="00406ADC">
        <w:t xml:space="preserve"> – v této souvislosti je nejčastěji uváděno </w:t>
      </w:r>
      <w:r w:rsidRPr="00406ADC">
        <w:rPr>
          <w:b/>
        </w:rPr>
        <w:t xml:space="preserve">ideální </w:t>
      </w:r>
      <w:r w:rsidR="001F58CB" w:rsidRPr="00406ADC">
        <w:rPr>
          <w:b/>
        </w:rPr>
        <w:t>JÁ</w:t>
      </w:r>
      <w:r w:rsidRPr="00406ADC">
        <w:t xml:space="preserve">.  </w:t>
      </w:r>
    </w:p>
    <w:p w:rsidR="00ED6688" w:rsidRPr="00406ADC" w:rsidRDefault="0035353B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Nejvýznamnější rozdíl mezi reprezentacemi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spočívá v tom, zda </w:t>
      </w:r>
      <w:r w:rsidRPr="00406ADC">
        <w:rPr>
          <w:b/>
          <w:noProof/>
          <w:lang w:eastAsia="cs-CZ"/>
        </w:rPr>
        <w:t>zaujímají centrální pozici ve struktuře sebepojetí</w:t>
      </w:r>
      <w:r w:rsidRPr="00406ADC">
        <w:rPr>
          <w:noProof/>
          <w:lang w:eastAsia="cs-CZ"/>
        </w:rPr>
        <w:t xml:space="preserve"> nebo </w:t>
      </w:r>
      <w:r w:rsidRPr="00406ADC">
        <w:rPr>
          <w:b/>
          <w:noProof/>
          <w:lang w:eastAsia="cs-CZ"/>
        </w:rPr>
        <w:t xml:space="preserve">stojí na jejím okraji (periferní reprezentace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). </w:t>
      </w:r>
      <w:r w:rsidR="001F58CB" w:rsidRPr="00406ADC">
        <w:rPr>
          <w:b/>
          <w:noProof/>
          <w:lang w:eastAsia="cs-CZ"/>
        </w:rPr>
        <w:t>J</w:t>
      </w:r>
      <w:r w:rsidR="008F476C" w:rsidRPr="00406ADC">
        <w:rPr>
          <w:b/>
          <w:noProof/>
          <w:lang w:eastAsia="cs-CZ"/>
        </w:rPr>
        <w:t>á</w:t>
      </w:r>
      <w:r w:rsidRPr="00406ADC">
        <w:rPr>
          <w:b/>
          <w:noProof/>
          <w:lang w:eastAsia="cs-CZ"/>
        </w:rPr>
        <w:t xml:space="preserve">drové koncepce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b/>
          <w:noProof/>
          <w:lang w:eastAsia="cs-CZ"/>
        </w:rPr>
        <w:t xml:space="preserve"> </w:t>
      </w:r>
      <w:r w:rsidRPr="00406ADC">
        <w:rPr>
          <w:noProof/>
          <w:lang w:eastAsia="cs-CZ"/>
        </w:rPr>
        <w:t xml:space="preserve">bývají </w:t>
      </w:r>
      <w:r w:rsidRPr="00406ADC">
        <w:rPr>
          <w:b/>
          <w:noProof/>
          <w:lang w:eastAsia="cs-CZ"/>
        </w:rPr>
        <w:t>celkově nejpropracovanější</w:t>
      </w:r>
      <w:r w:rsidRPr="00406ADC">
        <w:rPr>
          <w:noProof/>
          <w:lang w:eastAsia="cs-CZ"/>
        </w:rPr>
        <w:t xml:space="preserve"> a </w:t>
      </w:r>
      <w:r w:rsidRPr="00406ADC">
        <w:rPr>
          <w:b/>
          <w:noProof/>
          <w:lang w:eastAsia="cs-CZ"/>
        </w:rPr>
        <w:t xml:space="preserve">nejvíce ovlivňují zpracování relevantních informací o sobě </w:t>
      </w:r>
      <w:r w:rsidRPr="00406ADC">
        <w:rPr>
          <w:noProof/>
          <w:lang w:eastAsia="cs-CZ"/>
        </w:rPr>
        <w:t xml:space="preserve">a o vlastním chování. </w:t>
      </w:r>
    </w:p>
    <w:p w:rsidR="008F476C" w:rsidRPr="00406ADC" w:rsidRDefault="008F476C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8F476C" w:rsidRPr="00406ADC" w:rsidRDefault="0035353B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lastRenderedPageBreak/>
        <w:t xml:space="preserve">Reprezentace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se dále liší v tom, zda </w:t>
      </w:r>
      <w:r w:rsidRPr="00406ADC">
        <w:rPr>
          <w:b/>
          <w:noProof/>
          <w:lang w:eastAsia="cs-CZ"/>
        </w:rPr>
        <w:t>zobrazují skutečné, reálně existující osobní charakteristiky</w:t>
      </w:r>
      <w:r w:rsidRPr="00406ADC">
        <w:rPr>
          <w:noProof/>
          <w:lang w:eastAsia="cs-CZ"/>
        </w:rPr>
        <w:t xml:space="preserve">, sociální zařazení (roli) atd., či se </w:t>
      </w:r>
      <w:r w:rsidRPr="00406ADC">
        <w:rPr>
          <w:b/>
          <w:noProof/>
          <w:lang w:eastAsia="cs-CZ"/>
        </w:rPr>
        <w:t>týkají představ toho, kým by se za jiných životních okolností člověk mohl stát</w:t>
      </w:r>
      <w:r w:rsidRPr="00406ADC">
        <w:rPr>
          <w:noProof/>
          <w:lang w:eastAsia="cs-CZ"/>
        </w:rPr>
        <w:t xml:space="preserve"> nebo jakým by mohl být – to jsou </w:t>
      </w:r>
      <w:r w:rsidRPr="00406ADC">
        <w:rPr>
          <w:b/>
          <w:noProof/>
          <w:lang w:eastAsia="cs-CZ"/>
        </w:rPr>
        <w:t xml:space="preserve">možná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</w:t>
      </w:r>
      <w:r w:rsidR="00775E1A" w:rsidRPr="00406ADC">
        <w:rPr>
          <w:noProof/>
          <w:lang w:eastAsia="cs-CZ"/>
        </w:rPr>
        <w:t>–</w:t>
      </w:r>
      <w:r w:rsidRPr="00406ADC">
        <w:rPr>
          <w:noProof/>
          <w:lang w:eastAsia="cs-CZ"/>
        </w:rPr>
        <w:t xml:space="preserve"> </w:t>
      </w:r>
      <w:r w:rsidR="00775E1A" w:rsidRPr="00406ADC">
        <w:rPr>
          <w:noProof/>
          <w:lang w:eastAsia="cs-CZ"/>
        </w:rPr>
        <w:t xml:space="preserve">představy o tom, čím by se </w:t>
      </w:r>
      <w:r w:rsidR="00775E1A" w:rsidRPr="00406ADC">
        <w:rPr>
          <w:b/>
          <w:noProof/>
          <w:lang w:eastAsia="cs-CZ"/>
        </w:rPr>
        <w:t>člověk mohl stát, čím by se rád stal</w:t>
      </w:r>
      <w:r w:rsidR="00775E1A" w:rsidRPr="00406ADC">
        <w:rPr>
          <w:noProof/>
          <w:lang w:eastAsia="cs-CZ"/>
        </w:rPr>
        <w:t xml:space="preserve"> a čeho se </w:t>
      </w:r>
      <w:r w:rsidR="00775E1A" w:rsidRPr="00406ADC">
        <w:rPr>
          <w:b/>
          <w:noProof/>
          <w:lang w:eastAsia="cs-CZ"/>
        </w:rPr>
        <w:t>obává, že by se tím mohl stát</w:t>
      </w:r>
      <w:r w:rsidR="00775E1A" w:rsidRPr="00406ADC">
        <w:rPr>
          <w:noProof/>
          <w:lang w:eastAsia="cs-CZ"/>
        </w:rPr>
        <w:t xml:space="preserve">. </w:t>
      </w:r>
    </w:p>
    <w:p w:rsidR="007A6B15" w:rsidRPr="00406ADC" w:rsidRDefault="007A6B15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7A6B15" w:rsidRPr="00406ADC" w:rsidRDefault="000E4663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t xml:space="preserve">Aktuální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je reprezentací </w:t>
      </w:r>
      <w:r w:rsidRPr="00406ADC">
        <w:rPr>
          <w:b/>
          <w:noProof/>
          <w:lang w:eastAsia="cs-CZ"/>
        </w:rPr>
        <w:t>atributů, o nichž se člověk domnívá, že je má</w:t>
      </w:r>
      <w:r w:rsidRPr="00406ADC">
        <w:rPr>
          <w:noProof/>
          <w:lang w:eastAsia="cs-CZ"/>
        </w:rPr>
        <w:t xml:space="preserve">, </w:t>
      </w:r>
      <w:r w:rsidRPr="00406ADC">
        <w:rPr>
          <w:b/>
          <w:noProof/>
          <w:lang w:eastAsia="cs-CZ"/>
        </w:rPr>
        <w:t xml:space="preserve">ideální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reprezentuje </w:t>
      </w:r>
      <w:r w:rsidRPr="00406ADC">
        <w:rPr>
          <w:b/>
          <w:noProof/>
          <w:lang w:eastAsia="cs-CZ"/>
        </w:rPr>
        <w:t>atributy</w:t>
      </w:r>
      <w:r w:rsidRPr="00406ADC">
        <w:rPr>
          <w:noProof/>
          <w:lang w:eastAsia="cs-CZ"/>
        </w:rPr>
        <w:t xml:space="preserve">, které by </w:t>
      </w:r>
      <w:r w:rsidRPr="00406ADC">
        <w:rPr>
          <w:b/>
          <w:noProof/>
          <w:lang w:eastAsia="cs-CZ"/>
        </w:rPr>
        <w:t>člověk rád v ideálním případě měl</w:t>
      </w:r>
      <w:r w:rsidRPr="00406ADC">
        <w:rPr>
          <w:noProof/>
          <w:lang w:eastAsia="cs-CZ"/>
        </w:rPr>
        <w:t xml:space="preserve"> a </w:t>
      </w:r>
      <w:r w:rsidRPr="00406ADC">
        <w:rPr>
          <w:b/>
          <w:noProof/>
          <w:lang w:eastAsia="cs-CZ"/>
        </w:rPr>
        <w:t xml:space="preserve">vyžadované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je reprezentací atributů, o nichž se </w:t>
      </w:r>
      <w:r w:rsidRPr="00406ADC">
        <w:rPr>
          <w:b/>
          <w:noProof/>
          <w:lang w:eastAsia="cs-CZ"/>
        </w:rPr>
        <w:t>člověk domnívá, že by je měl mít</w:t>
      </w:r>
      <w:r w:rsidRPr="00406ADC">
        <w:rPr>
          <w:noProof/>
          <w:lang w:eastAsia="cs-CZ"/>
        </w:rPr>
        <w:t xml:space="preserve"> (daná či stanovená </w:t>
      </w:r>
      <w:r w:rsidRPr="00406ADC">
        <w:rPr>
          <w:b/>
          <w:noProof/>
          <w:lang w:eastAsia="cs-CZ"/>
        </w:rPr>
        <w:t>očekávání ohledně úkolů, povinností a odpovědností</w:t>
      </w:r>
      <w:r w:rsidRPr="00406ADC">
        <w:rPr>
          <w:noProof/>
          <w:lang w:eastAsia="cs-CZ"/>
        </w:rPr>
        <w:t xml:space="preserve">). </w:t>
      </w:r>
    </w:p>
    <w:p w:rsidR="007A6B15" w:rsidRPr="00406ADC" w:rsidRDefault="007A6B15" w:rsidP="007A6B15">
      <w:pPr>
        <w:pStyle w:val="Bezmezer"/>
        <w:spacing w:line="360" w:lineRule="auto"/>
        <w:jc w:val="both"/>
        <w:rPr>
          <w:noProof/>
          <w:lang w:eastAsia="cs-CZ"/>
        </w:rPr>
      </w:pPr>
    </w:p>
    <w:p w:rsidR="007A6B15" w:rsidRPr="00406ADC" w:rsidRDefault="007A6B15" w:rsidP="007A6B15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Povaha </w:t>
      </w:r>
      <w:r w:rsidRPr="00406ADC">
        <w:rPr>
          <w:b/>
          <w:noProof/>
          <w:lang w:eastAsia="cs-CZ"/>
        </w:rPr>
        <w:t>ideálního JÁ</w:t>
      </w:r>
      <w:r w:rsidRPr="00406ADC">
        <w:rPr>
          <w:noProof/>
          <w:lang w:eastAsia="cs-CZ"/>
        </w:rPr>
        <w:t xml:space="preserve"> se může různit v tom, </w:t>
      </w:r>
      <w:r w:rsidRPr="00406ADC">
        <w:rPr>
          <w:b/>
          <w:noProof/>
          <w:lang w:eastAsia="cs-CZ"/>
        </w:rPr>
        <w:t>do jaké míry je ideální představa sebe realizovatelná</w:t>
      </w:r>
      <w:r w:rsidRPr="00406ADC">
        <w:rPr>
          <w:noProof/>
          <w:lang w:eastAsia="cs-CZ"/>
        </w:rPr>
        <w:t xml:space="preserve"> – můžeme rozlišit </w:t>
      </w:r>
      <w:r w:rsidRPr="00406ADC">
        <w:rPr>
          <w:b/>
          <w:noProof/>
          <w:lang w:eastAsia="cs-CZ"/>
        </w:rPr>
        <w:t>vysněný sebeobraz a závazný sebeobraz</w:t>
      </w:r>
      <w:r w:rsidRPr="00406ADC">
        <w:rPr>
          <w:noProof/>
          <w:lang w:eastAsia="cs-CZ"/>
        </w:rPr>
        <w:t xml:space="preserve">. Například pro </w:t>
      </w:r>
      <w:r w:rsidRPr="00406ADC">
        <w:rPr>
          <w:b/>
          <w:noProof/>
          <w:lang w:eastAsia="cs-CZ"/>
        </w:rPr>
        <w:t>vědeckého</w:t>
      </w:r>
      <w:r w:rsidRPr="00406ADC">
        <w:rPr>
          <w:noProof/>
          <w:lang w:eastAsia="cs-CZ"/>
        </w:rPr>
        <w:t xml:space="preserve"> pracovníka může být </w:t>
      </w:r>
      <w:r w:rsidRPr="00406ADC">
        <w:rPr>
          <w:b/>
          <w:noProof/>
          <w:lang w:eastAsia="cs-CZ"/>
        </w:rPr>
        <w:t>vysněným sebeobrazem</w:t>
      </w:r>
      <w:r w:rsidRPr="00406ADC">
        <w:rPr>
          <w:noProof/>
          <w:lang w:eastAsia="cs-CZ"/>
        </w:rPr>
        <w:t xml:space="preserve"> to, že se stane </w:t>
      </w:r>
      <w:r w:rsidRPr="00406ADC">
        <w:rPr>
          <w:b/>
          <w:noProof/>
          <w:lang w:eastAsia="cs-CZ"/>
        </w:rPr>
        <w:t>nositelem Nobelovy ceny</w:t>
      </w:r>
      <w:r w:rsidRPr="00406ADC">
        <w:rPr>
          <w:noProof/>
          <w:lang w:eastAsia="cs-CZ"/>
        </w:rPr>
        <w:t xml:space="preserve">, zatímco </w:t>
      </w:r>
      <w:r w:rsidRPr="00406ADC">
        <w:rPr>
          <w:b/>
          <w:noProof/>
          <w:lang w:eastAsia="cs-CZ"/>
        </w:rPr>
        <w:t>závazny sebeobraz</w:t>
      </w:r>
      <w:r w:rsidRPr="00406ADC">
        <w:rPr>
          <w:noProof/>
          <w:lang w:eastAsia="cs-CZ"/>
        </w:rPr>
        <w:t xml:space="preserve"> se týká toho, že </w:t>
      </w:r>
      <w:r w:rsidRPr="00406ADC">
        <w:rPr>
          <w:b/>
          <w:noProof/>
          <w:lang w:eastAsia="cs-CZ"/>
        </w:rPr>
        <w:t>získá definitivu</w:t>
      </w:r>
      <w:r w:rsidRPr="00406ADC">
        <w:rPr>
          <w:noProof/>
          <w:lang w:eastAsia="cs-CZ"/>
        </w:rPr>
        <w:t xml:space="preserve">. </w:t>
      </w:r>
    </w:p>
    <w:p w:rsidR="007A6B15" w:rsidRPr="00406ADC" w:rsidRDefault="007A6B15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</w:p>
    <w:p w:rsidR="000E4663" w:rsidRPr="00406ADC" w:rsidRDefault="00BB020F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V rámci </w:t>
      </w:r>
      <w:r w:rsidRPr="00406ADC">
        <w:rPr>
          <w:b/>
          <w:noProof/>
          <w:lang w:eastAsia="cs-CZ"/>
        </w:rPr>
        <w:t xml:space="preserve">možných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jsou protikladem ideálního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ty </w:t>
      </w:r>
      <w:r w:rsidRPr="00406ADC">
        <w:rPr>
          <w:b/>
          <w:noProof/>
          <w:lang w:eastAsia="cs-CZ"/>
        </w:rPr>
        <w:t>představy sebe, jichž se člověk obává</w:t>
      </w:r>
      <w:r w:rsidRPr="00406ADC">
        <w:rPr>
          <w:noProof/>
          <w:lang w:eastAsia="cs-CZ"/>
        </w:rPr>
        <w:t xml:space="preserve"> a jejichž </w:t>
      </w:r>
      <w:r w:rsidRPr="00406ADC">
        <w:rPr>
          <w:b/>
          <w:noProof/>
          <w:lang w:eastAsia="cs-CZ"/>
        </w:rPr>
        <w:t>možnému uskutečnění se vyhýbá</w:t>
      </w:r>
      <w:r w:rsidRPr="00406ADC">
        <w:rPr>
          <w:noProof/>
          <w:lang w:eastAsia="cs-CZ"/>
        </w:rPr>
        <w:t xml:space="preserve">. Jde v podstatě o jakési </w:t>
      </w:r>
      <w:r w:rsidRPr="00406ADC">
        <w:rPr>
          <w:b/>
          <w:noProof/>
          <w:lang w:eastAsia="cs-CZ"/>
        </w:rPr>
        <w:t>„negativní“ ideály</w:t>
      </w:r>
      <w:r w:rsidRPr="00406ADC">
        <w:rPr>
          <w:noProof/>
          <w:lang w:eastAsia="cs-CZ"/>
        </w:rPr>
        <w:t xml:space="preserve">, které stejně jako ideální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plní </w:t>
      </w:r>
      <w:r w:rsidRPr="00406ADC">
        <w:rPr>
          <w:b/>
          <w:noProof/>
          <w:lang w:eastAsia="cs-CZ"/>
        </w:rPr>
        <w:t>funkce v motivaci chování</w:t>
      </w:r>
      <w:r w:rsidRPr="00406ADC">
        <w:rPr>
          <w:noProof/>
          <w:lang w:eastAsia="cs-CZ"/>
        </w:rPr>
        <w:t xml:space="preserve">. Tyto reprezentace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jsou označovány jako </w:t>
      </w:r>
      <w:r w:rsidRPr="00406ADC">
        <w:rPr>
          <w:b/>
          <w:noProof/>
          <w:lang w:eastAsia="cs-CZ"/>
        </w:rPr>
        <w:t xml:space="preserve">nechtěné či nežádoucí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. </w:t>
      </w:r>
    </w:p>
    <w:p w:rsidR="007A6B15" w:rsidRPr="00406ADC" w:rsidRDefault="007A6B15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ED6688" w:rsidRPr="00406ADC" w:rsidRDefault="00D2235F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Otázky spojené </w:t>
      </w:r>
      <w:r w:rsidRPr="00406ADC">
        <w:rPr>
          <w:b/>
          <w:noProof/>
          <w:lang w:eastAsia="cs-CZ"/>
        </w:rPr>
        <w:t>s adekvátností sebepojetí</w:t>
      </w:r>
      <w:r w:rsidRPr="00406ADC">
        <w:rPr>
          <w:noProof/>
          <w:lang w:eastAsia="cs-CZ"/>
        </w:rPr>
        <w:t xml:space="preserve"> </w:t>
      </w:r>
      <w:r w:rsidRPr="00406ADC">
        <w:rPr>
          <w:b/>
          <w:noProof/>
          <w:lang w:eastAsia="cs-CZ"/>
        </w:rPr>
        <w:t xml:space="preserve">s pravdivým versus falešným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, jsou především </w:t>
      </w:r>
      <w:r w:rsidRPr="00406ADC">
        <w:rPr>
          <w:b/>
          <w:noProof/>
          <w:lang w:eastAsia="cs-CZ"/>
        </w:rPr>
        <w:t>tématem psychopatologie</w:t>
      </w:r>
      <w:r w:rsidRPr="00406ADC">
        <w:rPr>
          <w:noProof/>
          <w:lang w:eastAsia="cs-CZ"/>
        </w:rPr>
        <w:t xml:space="preserve"> – především v souvislosti </w:t>
      </w:r>
      <w:r w:rsidRPr="00406ADC">
        <w:rPr>
          <w:b/>
          <w:noProof/>
          <w:lang w:eastAsia="cs-CZ"/>
        </w:rPr>
        <w:t>s neurotickými poruchami, poruchami osobnosti</w:t>
      </w:r>
      <w:r w:rsidR="00F739F5" w:rsidRPr="00406ADC">
        <w:rPr>
          <w:b/>
          <w:noProof/>
          <w:lang w:eastAsia="cs-CZ"/>
        </w:rPr>
        <w:t xml:space="preserve"> a afektivními poruchami</w:t>
      </w:r>
      <w:r w:rsidR="00F739F5" w:rsidRPr="00406ADC">
        <w:rPr>
          <w:noProof/>
          <w:lang w:eastAsia="cs-CZ"/>
        </w:rPr>
        <w:t xml:space="preserve">. </w:t>
      </w:r>
      <w:r w:rsidR="00F739F5" w:rsidRPr="00406ADC">
        <w:rPr>
          <w:b/>
          <w:noProof/>
          <w:lang w:eastAsia="cs-CZ"/>
        </w:rPr>
        <w:t xml:space="preserve">Negativní pojetí </w:t>
      </w:r>
      <w:r w:rsidR="001F58CB" w:rsidRPr="00406ADC">
        <w:rPr>
          <w:b/>
          <w:noProof/>
          <w:lang w:eastAsia="cs-CZ"/>
        </w:rPr>
        <w:t>JÁ</w:t>
      </w:r>
      <w:r w:rsidR="00F739F5" w:rsidRPr="00406ADC">
        <w:rPr>
          <w:b/>
          <w:noProof/>
          <w:lang w:eastAsia="cs-CZ"/>
        </w:rPr>
        <w:t xml:space="preserve"> u depresivních pacientů</w:t>
      </w:r>
      <w:r w:rsidR="00F739F5" w:rsidRPr="00406ADC">
        <w:rPr>
          <w:noProof/>
          <w:lang w:eastAsia="cs-CZ"/>
        </w:rPr>
        <w:t xml:space="preserve"> a </w:t>
      </w:r>
      <w:r w:rsidR="00F739F5" w:rsidRPr="00406ADC">
        <w:rPr>
          <w:b/>
          <w:noProof/>
          <w:lang w:eastAsia="cs-CZ"/>
        </w:rPr>
        <w:t xml:space="preserve">idealizované </w:t>
      </w:r>
      <w:r w:rsidR="001F58CB" w:rsidRPr="00406ADC">
        <w:rPr>
          <w:b/>
          <w:noProof/>
          <w:lang w:eastAsia="cs-CZ"/>
        </w:rPr>
        <w:t>JÁ</w:t>
      </w:r>
      <w:r w:rsidR="00F739F5" w:rsidRPr="00406ADC">
        <w:rPr>
          <w:b/>
          <w:noProof/>
          <w:lang w:eastAsia="cs-CZ"/>
        </w:rPr>
        <w:t xml:space="preserve"> u narcistické poruchy osobnosti</w:t>
      </w:r>
      <w:r w:rsidR="00F739F5" w:rsidRPr="00406ADC">
        <w:rPr>
          <w:noProof/>
          <w:lang w:eastAsia="cs-CZ"/>
        </w:rPr>
        <w:t xml:space="preserve">. </w:t>
      </w:r>
    </w:p>
    <w:p w:rsidR="00D139C8" w:rsidRPr="00406ADC" w:rsidRDefault="00D139C8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AF0D3F" w:rsidRPr="00406ADC" w:rsidRDefault="00AF0D3F" w:rsidP="00AF0D3F">
      <w:pPr>
        <w:pStyle w:val="Bezmezer"/>
        <w:spacing w:line="360" w:lineRule="auto"/>
        <w:jc w:val="both"/>
        <w:rPr>
          <w:b/>
          <w:bCs/>
          <w:i/>
          <w:iCs/>
          <w:noProof/>
          <w:lang w:eastAsia="cs-CZ"/>
        </w:rPr>
      </w:pPr>
      <w:r w:rsidRPr="00406ADC">
        <w:rPr>
          <w:b/>
          <w:bCs/>
          <w:i/>
          <w:iCs/>
          <w:noProof/>
          <w:lang w:eastAsia="cs-CZ"/>
        </w:rPr>
        <w:t>------------------------------------------------------------------------------------------------------------</w:t>
      </w:r>
    </w:p>
    <w:p w:rsidR="00961450" w:rsidRPr="00406ADC" w:rsidRDefault="0067745A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b/>
          <w:noProof/>
          <w:lang w:eastAsia="cs-CZ"/>
        </w:rPr>
        <w:t>2. MENTÁLNÍ REPREZENTACE EMOČNÍHO VZTAHU K SOBĚ (SEBEHODNOCENÍ)</w:t>
      </w:r>
    </w:p>
    <w:p w:rsidR="00F739F5" w:rsidRPr="00406ADC" w:rsidRDefault="00F739F5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t>Sebehodnocení</w:t>
      </w:r>
      <w:r w:rsidRPr="00406ADC">
        <w:rPr>
          <w:noProof/>
          <w:lang w:eastAsia="cs-CZ"/>
        </w:rPr>
        <w:t xml:space="preserve"> je </w:t>
      </w:r>
      <w:r w:rsidRPr="00406ADC">
        <w:rPr>
          <w:b/>
          <w:noProof/>
          <w:lang w:eastAsia="cs-CZ"/>
        </w:rPr>
        <w:t>představa sebe z hlediska vlastní hodnoty a kompetence</w:t>
      </w:r>
      <w:r w:rsidRPr="00406ADC">
        <w:rPr>
          <w:noProof/>
          <w:lang w:eastAsia="cs-CZ"/>
        </w:rPr>
        <w:t xml:space="preserve"> (ať už v jakékoli oblasti – </w:t>
      </w:r>
      <w:r w:rsidRPr="00406ADC">
        <w:rPr>
          <w:b/>
          <w:noProof/>
          <w:lang w:eastAsia="cs-CZ"/>
        </w:rPr>
        <w:t>sociální, morální nebo výkonové</w:t>
      </w:r>
      <w:r w:rsidRPr="00406ADC">
        <w:rPr>
          <w:noProof/>
          <w:lang w:eastAsia="cs-CZ"/>
        </w:rPr>
        <w:t xml:space="preserve">). </w:t>
      </w:r>
    </w:p>
    <w:p w:rsidR="00961450" w:rsidRPr="00406ADC" w:rsidRDefault="000822DB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t>Význam tohoto emočního vztahu k sobě</w:t>
      </w:r>
      <w:r w:rsidRPr="00406ADC">
        <w:rPr>
          <w:noProof/>
          <w:lang w:eastAsia="cs-CZ"/>
        </w:rPr>
        <w:t xml:space="preserve"> spočívá v nejširším smyslu v </w:t>
      </w:r>
      <w:r w:rsidRPr="00406ADC">
        <w:rPr>
          <w:b/>
          <w:noProof/>
          <w:lang w:eastAsia="cs-CZ"/>
        </w:rPr>
        <w:t>jeho adaptační funkc</w:t>
      </w:r>
      <w:r w:rsidR="00AC623E" w:rsidRPr="00406ADC">
        <w:rPr>
          <w:b/>
          <w:noProof/>
          <w:lang w:eastAsia="cs-CZ"/>
        </w:rPr>
        <w:t>i</w:t>
      </w:r>
      <w:r w:rsidRPr="00406ADC">
        <w:rPr>
          <w:noProof/>
          <w:lang w:eastAsia="cs-CZ"/>
        </w:rPr>
        <w:t xml:space="preserve">. Jde především </w:t>
      </w:r>
      <w:r w:rsidRPr="00406ADC">
        <w:rPr>
          <w:b/>
          <w:noProof/>
          <w:lang w:eastAsia="cs-CZ"/>
        </w:rPr>
        <w:t xml:space="preserve">o obranu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, realizovanou </w:t>
      </w:r>
      <w:r w:rsidRPr="00406ADC">
        <w:rPr>
          <w:b/>
          <w:noProof/>
          <w:lang w:eastAsia="cs-CZ"/>
        </w:rPr>
        <w:t>prostřednictvím kognitivních a behaviorálních strategií</w:t>
      </w:r>
      <w:r w:rsidRPr="00406ADC">
        <w:rPr>
          <w:noProof/>
          <w:lang w:eastAsia="cs-CZ"/>
        </w:rPr>
        <w:t xml:space="preserve">, které </w:t>
      </w:r>
      <w:r w:rsidRPr="00406ADC">
        <w:rPr>
          <w:b/>
          <w:noProof/>
          <w:lang w:eastAsia="cs-CZ"/>
        </w:rPr>
        <w:t>umožňují anticipaci a vyhnutí se stresu</w:t>
      </w:r>
      <w:r w:rsidRPr="00406ADC">
        <w:rPr>
          <w:noProof/>
          <w:lang w:eastAsia="cs-CZ"/>
        </w:rPr>
        <w:t xml:space="preserve">. Kromě obrany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však </w:t>
      </w:r>
      <w:r w:rsidRPr="00406ADC">
        <w:rPr>
          <w:b/>
          <w:noProof/>
          <w:lang w:eastAsia="cs-CZ"/>
        </w:rPr>
        <w:t>emoce plní úlohu i v organizaci sebepojetí</w:t>
      </w:r>
      <w:r w:rsidRPr="00406ADC">
        <w:rPr>
          <w:noProof/>
          <w:lang w:eastAsia="cs-CZ"/>
        </w:rPr>
        <w:t xml:space="preserve">, a to jednak tím, že </w:t>
      </w:r>
      <w:r w:rsidRPr="00406ADC">
        <w:rPr>
          <w:b/>
          <w:noProof/>
          <w:lang w:eastAsia="cs-CZ"/>
        </w:rPr>
        <w:t xml:space="preserve">umožňuje třídění informací relevantních pro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b/>
          <w:noProof/>
          <w:lang w:eastAsia="cs-CZ"/>
        </w:rPr>
        <w:t xml:space="preserve"> na základě jejich pozitivity nebo negativity</w:t>
      </w:r>
      <w:r w:rsidRPr="00406ADC">
        <w:rPr>
          <w:noProof/>
          <w:lang w:eastAsia="cs-CZ"/>
        </w:rPr>
        <w:t xml:space="preserve"> a také tím, že </w:t>
      </w:r>
      <w:r w:rsidRPr="00406ADC">
        <w:rPr>
          <w:b/>
          <w:noProof/>
          <w:lang w:eastAsia="cs-CZ"/>
        </w:rPr>
        <w:t>determinují spojování podobných zkušeností</w:t>
      </w:r>
      <w:r w:rsidRPr="00406ADC">
        <w:rPr>
          <w:noProof/>
          <w:lang w:eastAsia="cs-CZ"/>
        </w:rPr>
        <w:t>.</w:t>
      </w:r>
    </w:p>
    <w:p w:rsidR="00675573" w:rsidRPr="00406ADC" w:rsidRDefault="00675573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675573" w:rsidRPr="00406ADC" w:rsidRDefault="00DD1F40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b/>
          <w:noProof/>
          <w:lang w:eastAsia="cs-CZ"/>
        </w:rPr>
        <w:t>Zdroje sebehodnocení</w:t>
      </w:r>
    </w:p>
    <w:p w:rsidR="00DD1F40" w:rsidRPr="00406ADC" w:rsidRDefault="00DD1F40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lastRenderedPageBreak/>
        <w:t>Sebepojetí</w:t>
      </w:r>
      <w:r w:rsidRPr="00406ADC">
        <w:rPr>
          <w:noProof/>
          <w:lang w:eastAsia="cs-CZ"/>
        </w:rPr>
        <w:t xml:space="preserve"> je </w:t>
      </w:r>
      <w:r w:rsidRPr="00406ADC">
        <w:rPr>
          <w:b/>
          <w:noProof/>
          <w:lang w:eastAsia="cs-CZ"/>
        </w:rPr>
        <w:t>produktem sociálního učení</w:t>
      </w:r>
      <w:r w:rsidRPr="00406ADC">
        <w:rPr>
          <w:noProof/>
          <w:lang w:eastAsia="cs-CZ"/>
        </w:rPr>
        <w:t xml:space="preserve"> v procesu </w:t>
      </w:r>
      <w:r w:rsidRPr="00406ADC">
        <w:rPr>
          <w:b/>
          <w:noProof/>
          <w:lang w:eastAsia="cs-CZ"/>
        </w:rPr>
        <w:t>interakce osoba-svět</w:t>
      </w:r>
      <w:r w:rsidRPr="00406ADC">
        <w:rPr>
          <w:noProof/>
          <w:lang w:eastAsia="cs-CZ"/>
        </w:rPr>
        <w:t xml:space="preserve">. </w:t>
      </w:r>
      <w:r w:rsidRPr="00406ADC">
        <w:rPr>
          <w:b/>
          <w:noProof/>
          <w:lang w:eastAsia="cs-CZ"/>
        </w:rPr>
        <w:t>Sebehodnocení</w:t>
      </w:r>
      <w:r w:rsidRPr="00406ADC">
        <w:rPr>
          <w:noProof/>
          <w:lang w:eastAsia="cs-CZ"/>
        </w:rPr>
        <w:t xml:space="preserve"> je chápáno jako </w:t>
      </w:r>
      <w:r w:rsidRPr="00406ADC">
        <w:rPr>
          <w:b/>
          <w:noProof/>
          <w:lang w:eastAsia="cs-CZ"/>
        </w:rPr>
        <w:t>výsledek sociálního srovnávání</w:t>
      </w:r>
      <w:r w:rsidRPr="00406ADC">
        <w:rPr>
          <w:noProof/>
          <w:lang w:eastAsia="cs-CZ"/>
        </w:rPr>
        <w:t xml:space="preserve"> a </w:t>
      </w:r>
      <w:r w:rsidRPr="00406ADC">
        <w:rPr>
          <w:b/>
          <w:noProof/>
          <w:lang w:eastAsia="cs-CZ"/>
        </w:rPr>
        <w:t>sebeposuzování na základě pozorování vlastní činnosti</w:t>
      </w:r>
      <w:r w:rsidRPr="00406ADC">
        <w:rPr>
          <w:noProof/>
          <w:lang w:eastAsia="cs-CZ"/>
        </w:rPr>
        <w:t xml:space="preserve">. Pro </w:t>
      </w:r>
      <w:r w:rsidRPr="00406ADC">
        <w:rPr>
          <w:b/>
          <w:noProof/>
          <w:lang w:eastAsia="cs-CZ"/>
        </w:rPr>
        <w:t>vytváření sebehodnotících kritérií</w:t>
      </w:r>
      <w:r w:rsidRPr="00406ADC">
        <w:rPr>
          <w:noProof/>
          <w:lang w:eastAsia="cs-CZ"/>
        </w:rPr>
        <w:t xml:space="preserve"> a </w:t>
      </w:r>
      <w:r w:rsidRPr="00406ADC">
        <w:rPr>
          <w:b/>
          <w:noProof/>
          <w:lang w:eastAsia="cs-CZ"/>
        </w:rPr>
        <w:t>výsledný emoční vztah k sobě</w:t>
      </w:r>
      <w:r w:rsidRPr="00406ADC">
        <w:rPr>
          <w:noProof/>
          <w:lang w:eastAsia="cs-CZ"/>
        </w:rPr>
        <w:t xml:space="preserve"> je významné především </w:t>
      </w:r>
      <w:r w:rsidRPr="00406ADC">
        <w:rPr>
          <w:b/>
          <w:noProof/>
          <w:lang w:eastAsia="cs-CZ"/>
        </w:rPr>
        <w:t>posílení z prostředí, zvláště od významných druhých</w:t>
      </w:r>
      <w:r w:rsidRPr="00406ADC">
        <w:rPr>
          <w:noProof/>
          <w:lang w:eastAsia="cs-CZ"/>
        </w:rPr>
        <w:t xml:space="preserve">. </w:t>
      </w:r>
    </w:p>
    <w:p w:rsidR="00424FF9" w:rsidRPr="00406ADC" w:rsidRDefault="00424FF9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CD601B" w:rsidRPr="00406ADC" w:rsidRDefault="00242455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b/>
          <w:noProof/>
          <w:lang w:eastAsia="cs-CZ"/>
        </w:rPr>
        <w:t xml:space="preserve">Edward T. </w:t>
      </w:r>
      <w:r w:rsidR="00CD601B" w:rsidRPr="00406ADC">
        <w:rPr>
          <w:b/>
          <w:noProof/>
          <w:lang w:eastAsia="cs-CZ"/>
        </w:rPr>
        <w:t>Higgins</w:t>
      </w:r>
      <w:r w:rsidR="00CD601B" w:rsidRPr="00406ADC">
        <w:rPr>
          <w:noProof/>
          <w:lang w:eastAsia="cs-CZ"/>
        </w:rPr>
        <w:t xml:space="preserve"> formuloval </w:t>
      </w:r>
      <w:r w:rsidR="00CD601B" w:rsidRPr="00406ADC">
        <w:rPr>
          <w:b/>
          <w:noProof/>
          <w:lang w:eastAsia="cs-CZ"/>
        </w:rPr>
        <w:t>teorii diskrepancí v sebepojetí</w:t>
      </w:r>
      <w:r w:rsidR="00CD601B" w:rsidRPr="00406ADC">
        <w:rPr>
          <w:noProof/>
          <w:lang w:eastAsia="cs-CZ"/>
        </w:rPr>
        <w:t xml:space="preserve"> podle níž různé druhy diskrepancí mezi jednotlivými reprezentacemi </w:t>
      </w:r>
      <w:r w:rsidR="001F58CB" w:rsidRPr="00406ADC">
        <w:rPr>
          <w:noProof/>
          <w:lang w:eastAsia="cs-CZ"/>
        </w:rPr>
        <w:t>JÁ</w:t>
      </w:r>
      <w:r w:rsidR="00CD601B" w:rsidRPr="00406ADC">
        <w:rPr>
          <w:noProof/>
          <w:lang w:eastAsia="cs-CZ"/>
        </w:rPr>
        <w:t xml:space="preserve"> vedou k </w:t>
      </w:r>
      <w:r w:rsidR="00CD601B" w:rsidRPr="00406ADC">
        <w:rPr>
          <w:b/>
          <w:noProof/>
          <w:lang w:eastAsia="cs-CZ"/>
        </w:rPr>
        <w:t>různým druhům negativních emočních stavů</w:t>
      </w:r>
      <w:r w:rsidR="00CD601B" w:rsidRPr="00406ADC">
        <w:rPr>
          <w:noProof/>
          <w:lang w:eastAsia="cs-CZ"/>
        </w:rPr>
        <w:t xml:space="preserve">. Mezi internalizovanými standardy zaujímají </w:t>
      </w:r>
      <w:r w:rsidR="00CD601B" w:rsidRPr="00406ADC">
        <w:rPr>
          <w:b/>
          <w:noProof/>
          <w:lang w:eastAsia="cs-CZ"/>
        </w:rPr>
        <w:t>zvlášť důležité místo</w:t>
      </w:r>
      <w:r w:rsidR="00CD601B" w:rsidRPr="00406ADC">
        <w:rPr>
          <w:noProof/>
          <w:lang w:eastAsia="cs-CZ"/>
        </w:rPr>
        <w:t xml:space="preserve"> dvě jejich oblasti – </w:t>
      </w:r>
      <w:r w:rsidR="00CD601B" w:rsidRPr="00406ADC">
        <w:rPr>
          <w:b/>
          <w:noProof/>
          <w:lang w:eastAsia="cs-CZ"/>
        </w:rPr>
        <w:t xml:space="preserve">ideální </w:t>
      </w:r>
      <w:r w:rsidR="001F58CB" w:rsidRPr="00406ADC">
        <w:rPr>
          <w:b/>
          <w:noProof/>
          <w:lang w:eastAsia="cs-CZ"/>
        </w:rPr>
        <w:t>JÁ</w:t>
      </w:r>
      <w:r w:rsidR="00CD601B" w:rsidRPr="00406ADC">
        <w:rPr>
          <w:b/>
          <w:noProof/>
          <w:lang w:eastAsia="cs-CZ"/>
        </w:rPr>
        <w:t xml:space="preserve"> a požadované </w:t>
      </w:r>
      <w:r w:rsidR="001F58CB" w:rsidRPr="00406ADC">
        <w:rPr>
          <w:b/>
          <w:noProof/>
          <w:lang w:eastAsia="cs-CZ"/>
        </w:rPr>
        <w:t>JÁ</w:t>
      </w:r>
      <w:r w:rsidR="00CD601B" w:rsidRPr="00406ADC">
        <w:rPr>
          <w:noProof/>
          <w:lang w:eastAsia="cs-CZ"/>
        </w:rPr>
        <w:t xml:space="preserve">. </w:t>
      </w:r>
      <w:r w:rsidR="00CD601B" w:rsidRPr="00406ADC">
        <w:rPr>
          <w:b/>
          <w:noProof/>
          <w:lang w:eastAsia="cs-CZ"/>
        </w:rPr>
        <w:t xml:space="preserve">Diskrepance mezi aktuálním a ideálním </w:t>
      </w:r>
      <w:r w:rsidR="001F58CB" w:rsidRPr="00406ADC">
        <w:rPr>
          <w:b/>
          <w:noProof/>
          <w:lang w:eastAsia="cs-CZ"/>
        </w:rPr>
        <w:t>JÁ</w:t>
      </w:r>
      <w:r w:rsidR="00CD601B" w:rsidRPr="00406ADC">
        <w:rPr>
          <w:noProof/>
          <w:lang w:eastAsia="cs-CZ"/>
        </w:rPr>
        <w:t xml:space="preserve"> se projevuje v </w:t>
      </w:r>
      <w:r w:rsidR="00CD601B" w:rsidRPr="00406ADC">
        <w:rPr>
          <w:b/>
          <w:noProof/>
          <w:lang w:eastAsia="cs-CZ"/>
        </w:rPr>
        <w:t>absenci pozitivních závěrů o sobě</w:t>
      </w:r>
      <w:r w:rsidR="00CD601B" w:rsidRPr="00406ADC">
        <w:rPr>
          <w:noProof/>
          <w:lang w:eastAsia="cs-CZ"/>
        </w:rPr>
        <w:t xml:space="preserve"> a je spojena s </w:t>
      </w:r>
      <w:r w:rsidR="00CD601B" w:rsidRPr="00406ADC">
        <w:rPr>
          <w:b/>
          <w:noProof/>
          <w:lang w:eastAsia="cs-CZ"/>
        </w:rPr>
        <w:t>depresivně laděnými</w:t>
      </w:r>
      <w:r w:rsidR="00CD601B" w:rsidRPr="00406ADC">
        <w:rPr>
          <w:noProof/>
          <w:lang w:eastAsia="cs-CZ"/>
        </w:rPr>
        <w:t xml:space="preserve"> negativními emocemi jako je </w:t>
      </w:r>
      <w:r w:rsidR="00CD601B" w:rsidRPr="00406ADC">
        <w:rPr>
          <w:b/>
          <w:noProof/>
          <w:lang w:eastAsia="cs-CZ"/>
        </w:rPr>
        <w:t>nespokojenost, zklamání či smutek</w:t>
      </w:r>
      <w:r w:rsidR="00CD601B" w:rsidRPr="00406ADC">
        <w:rPr>
          <w:noProof/>
          <w:lang w:eastAsia="cs-CZ"/>
        </w:rPr>
        <w:t xml:space="preserve">, důsledkem </w:t>
      </w:r>
      <w:r w:rsidR="00CD601B" w:rsidRPr="00406ADC">
        <w:rPr>
          <w:b/>
          <w:noProof/>
          <w:lang w:eastAsia="cs-CZ"/>
        </w:rPr>
        <w:t xml:space="preserve">diskrepance mezi aktuálním a vyžadovaným </w:t>
      </w:r>
      <w:r w:rsidR="001F58CB" w:rsidRPr="00406ADC">
        <w:rPr>
          <w:b/>
          <w:noProof/>
          <w:lang w:eastAsia="cs-CZ"/>
        </w:rPr>
        <w:t>JÁ</w:t>
      </w:r>
      <w:r w:rsidR="00CD601B" w:rsidRPr="00406ADC">
        <w:rPr>
          <w:noProof/>
          <w:lang w:eastAsia="cs-CZ"/>
        </w:rPr>
        <w:t xml:space="preserve"> jsou stavy agitovanosti, spojené s </w:t>
      </w:r>
      <w:r w:rsidR="00CD601B" w:rsidRPr="00406ADC">
        <w:rPr>
          <w:b/>
          <w:noProof/>
          <w:lang w:eastAsia="cs-CZ"/>
        </w:rPr>
        <w:t xml:space="preserve">pocity ohrožení, znepokojení, napětí a úzkosti. </w:t>
      </w:r>
    </w:p>
    <w:p w:rsidR="00AC623E" w:rsidRPr="00406ADC" w:rsidRDefault="00AC623E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A244AE" w:rsidRPr="00406ADC" w:rsidRDefault="00CD601B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Další oblastí, dokumentující význam emocí pro percepci reality, je </w:t>
      </w:r>
      <w:r w:rsidRPr="00406ADC">
        <w:rPr>
          <w:b/>
          <w:noProof/>
          <w:lang w:eastAsia="cs-CZ"/>
        </w:rPr>
        <w:t>psychologie osobní pohody (well-being)</w:t>
      </w:r>
      <w:r w:rsidRPr="00406ADC">
        <w:rPr>
          <w:noProof/>
          <w:lang w:eastAsia="cs-CZ"/>
        </w:rPr>
        <w:t>. Při výzkumu</w:t>
      </w:r>
      <w:r w:rsidR="00B21D8C" w:rsidRPr="00406ADC">
        <w:rPr>
          <w:noProof/>
          <w:lang w:eastAsia="cs-CZ"/>
        </w:rPr>
        <w:t xml:space="preserve"> </w:t>
      </w:r>
      <w:r w:rsidR="00B21D8C" w:rsidRPr="00406ADC">
        <w:rPr>
          <w:b/>
          <w:noProof/>
          <w:lang w:eastAsia="cs-CZ"/>
        </w:rPr>
        <w:t>subjektivní pohody</w:t>
      </w:r>
      <w:r w:rsidR="00B21D8C" w:rsidRPr="00406ADC">
        <w:rPr>
          <w:noProof/>
          <w:lang w:eastAsia="cs-CZ"/>
        </w:rPr>
        <w:t xml:space="preserve"> bylo zjištěno, že je pouze </w:t>
      </w:r>
      <w:r w:rsidR="00B21D8C" w:rsidRPr="00406ADC">
        <w:rPr>
          <w:b/>
          <w:noProof/>
          <w:lang w:eastAsia="cs-CZ"/>
        </w:rPr>
        <w:t>omezeně závislá na působení vnějších událostí a na objektivních podmínkách</w:t>
      </w:r>
      <w:r w:rsidR="00B21D8C" w:rsidRPr="00406ADC">
        <w:rPr>
          <w:noProof/>
          <w:lang w:eastAsia="cs-CZ"/>
        </w:rPr>
        <w:t xml:space="preserve">, v nichž se </w:t>
      </w:r>
      <w:r w:rsidR="00B21D8C" w:rsidRPr="00406ADC">
        <w:rPr>
          <w:b/>
          <w:noProof/>
          <w:lang w:eastAsia="cs-CZ"/>
        </w:rPr>
        <w:t>lidé nalézají</w:t>
      </w:r>
      <w:r w:rsidR="00B21D8C" w:rsidRPr="00406ADC">
        <w:rPr>
          <w:noProof/>
          <w:lang w:eastAsia="cs-CZ"/>
        </w:rPr>
        <w:t xml:space="preserve">. Významnou roli </w:t>
      </w:r>
      <w:r w:rsidR="00B21D8C" w:rsidRPr="00406ADC">
        <w:rPr>
          <w:b/>
          <w:noProof/>
          <w:lang w:eastAsia="cs-CZ"/>
        </w:rPr>
        <w:t>v subjektivním prožívání spokojenosti</w:t>
      </w:r>
      <w:r w:rsidR="00B21D8C" w:rsidRPr="00406ADC">
        <w:rPr>
          <w:noProof/>
          <w:lang w:eastAsia="cs-CZ"/>
        </w:rPr>
        <w:t xml:space="preserve">, především z dlouhodobého hlediska, má </w:t>
      </w:r>
      <w:r w:rsidR="00B21D8C" w:rsidRPr="00406ADC">
        <w:rPr>
          <w:b/>
          <w:noProof/>
          <w:lang w:eastAsia="cs-CZ"/>
        </w:rPr>
        <w:t>pozitivní a negativní afektivita</w:t>
      </w:r>
      <w:r w:rsidR="00B21D8C" w:rsidRPr="00406ADC">
        <w:rPr>
          <w:noProof/>
          <w:lang w:eastAsia="cs-CZ"/>
        </w:rPr>
        <w:t xml:space="preserve">. Pozitivní a negativní afektivita jsou </w:t>
      </w:r>
      <w:r w:rsidR="00B21D8C" w:rsidRPr="00406ADC">
        <w:rPr>
          <w:b/>
          <w:noProof/>
          <w:lang w:eastAsia="cs-CZ"/>
        </w:rPr>
        <w:t>na sobě navzájem nezávis</w:t>
      </w:r>
      <w:r w:rsidR="00242455" w:rsidRPr="00406ADC">
        <w:rPr>
          <w:b/>
          <w:noProof/>
          <w:lang w:eastAsia="cs-CZ"/>
        </w:rPr>
        <w:t>l</w:t>
      </w:r>
      <w:r w:rsidR="00B21D8C" w:rsidRPr="00406ADC">
        <w:rPr>
          <w:b/>
          <w:noProof/>
          <w:lang w:eastAsia="cs-CZ"/>
        </w:rPr>
        <w:t>é</w:t>
      </w:r>
      <w:r w:rsidR="00B21D8C" w:rsidRPr="00406ADC">
        <w:rPr>
          <w:noProof/>
          <w:lang w:eastAsia="cs-CZ"/>
        </w:rPr>
        <w:t xml:space="preserve"> a souvisejí s odlišnými </w:t>
      </w:r>
      <w:r w:rsidR="00B21D8C" w:rsidRPr="00406ADC">
        <w:rPr>
          <w:b/>
          <w:noProof/>
          <w:lang w:eastAsia="cs-CZ"/>
        </w:rPr>
        <w:t>temperamentovými rysy</w:t>
      </w:r>
      <w:r w:rsidR="00B21D8C" w:rsidRPr="00406ADC">
        <w:rPr>
          <w:noProof/>
          <w:lang w:eastAsia="cs-CZ"/>
        </w:rPr>
        <w:t xml:space="preserve">. Výzkum opakovaně prokázal, že </w:t>
      </w:r>
      <w:r w:rsidR="00B21D8C" w:rsidRPr="00406ADC">
        <w:rPr>
          <w:b/>
          <w:noProof/>
          <w:lang w:eastAsia="cs-CZ"/>
        </w:rPr>
        <w:t>extraverti a emočně stabilní osoby jsou spokojenější</w:t>
      </w:r>
      <w:r w:rsidR="00B21D8C" w:rsidRPr="00406ADC">
        <w:rPr>
          <w:noProof/>
          <w:lang w:eastAsia="cs-CZ"/>
        </w:rPr>
        <w:t xml:space="preserve"> se životem než introverti a neurotici. Z dlouhodobého hlediska jsou pak </w:t>
      </w:r>
      <w:r w:rsidR="00B21D8C" w:rsidRPr="00406ADC">
        <w:rPr>
          <w:b/>
          <w:noProof/>
          <w:lang w:eastAsia="cs-CZ"/>
        </w:rPr>
        <w:t>temperamentové charakteristiky dokonce spolehlivějším prediktorem spokojenosti</w:t>
      </w:r>
      <w:r w:rsidR="00B21D8C" w:rsidRPr="00406ADC">
        <w:rPr>
          <w:noProof/>
          <w:lang w:eastAsia="cs-CZ"/>
        </w:rPr>
        <w:t xml:space="preserve"> než </w:t>
      </w:r>
      <w:r w:rsidR="00B21D8C" w:rsidRPr="00406ADC">
        <w:rPr>
          <w:b/>
          <w:noProof/>
          <w:lang w:eastAsia="cs-CZ"/>
        </w:rPr>
        <w:t>objektivní životní události</w:t>
      </w:r>
      <w:r w:rsidR="00B21D8C" w:rsidRPr="00406ADC">
        <w:rPr>
          <w:noProof/>
          <w:lang w:eastAsia="cs-CZ"/>
        </w:rPr>
        <w:t xml:space="preserve">. </w:t>
      </w:r>
    </w:p>
    <w:p w:rsidR="00A244AE" w:rsidRPr="00406ADC" w:rsidRDefault="00A244AE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B21D8C" w:rsidRPr="00406ADC" w:rsidRDefault="00B21D8C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t>Každý člověk</w:t>
      </w:r>
      <w:r w:rsidRPr="00406ADC">
        <w:rPr>
          <w:noProof/>
          <w:lang w:eastAsia="cs-CZ"/>
        </w:rPr>
        <w:t xml:space="preserve"> má běžnou </w:t>
      </w:r>
      <w:r w:rsidRPr="00406ADC">
        <w:rPr>
          <w:b/>
          <w:noProof/>
          <w:lang w:eastAsia="cs-CZ"/>
        </w:rPr>
        <w:t>rovnovážnou hladinu subjektivní pohody</w:t>
      </w:r>
      <w:r w:rsidRPr="00406ADC">
        <w:rPr>
          <w:noProof/>
          <w:lang w:eastAsia="cs-CZ"/>
        </w:rPr>
        <w:t xml:space="preserve">, která je </w:t>
      </w:r>
      <w:r w:rsidRPr="00406ADC">
        <w:rPr>
          <w:b/>
          <w:noProof/>
          <w:lang w:eastAsia="cs-CZ"/>
        </w:rPr>
        <w:t>ovlivňována</w:t>
      </w:r>
      <w:r w:rsidRPr="00406ADC">
        <w:rPr>
          <w:noProof/>
          <w:lang w:eastAsia="cs-CZ"/>
        </w:rPr>
        <w:t xml:space="preserve"> emočními (</w:t>
      </w:r>
      <w:r w:rsidRPr="00406ADC">
        <w:rPr>
          <w:b/>
          <w:noProof/>
          <w:lang w:eastAsia="cs-CZ"/>
        </w:rPr>
        <w:t>temperamentovými) charakteristikami osobnosti</w:t>
      </w:r>
      <w:r w:rsidRPr="00406ADC">
        <w:rPr>
          <w:noProof/>
          <w:lang w:eastAsia="cs-CZ"/>
        </w:rPr>
        <w:t xml:space="preserve">. </w:t>
      </w:r>
      <w:r w:rsidRPr="00406ADC">
        <w:rPr>
          <w:b/>
          <w:noProof/>
          <w:lang w:eastAsia="cs-CZ"/>
        </w:rPr>
        <w:t>Vnější události</w:t>
      </w:r>
      <w:r w:rsidRPr="00406ADC">
        <w:rPr>
          <w:noProof/>
          <w:lang w:eastAsia="cs-CZ"/>
        </w:rPr>
        <w:t xml:space="preserve"> (jak negativní, tak pozitivní) mohou způsobit </w:t>
      </w:r>
      <w:r w:rsidRPr="00406ADC">
        <w:rPr>
          <w:b/>
          <w:noProof/>
          <w:lang w:eastAsia="cs-CZ"/>
        </w:rPr>
        <w:t>změny v úrovni subjektivní pohody</w:t>
      </w:r>
      <w:r w:rsidRPr="00406ADC">
        <w:rPr>
          <w:noProof/>
          <w:lang w:eastAsia="cs-CZ"/>
        </w:rPr>
        <w:t xml:space="preserve"> pouze tehdy, pokud se </w:t>
      </w:r>
      <w:r w:rsidRPr="00406ADC">
        <w:rPr>
          <w:b/>
          <w:noProof/>
          <w:lang w:eastAsia="cs-CZ"/>
        </w:rPr>
        <w:t>vymykají běžné životní zkušenosti</w:t>
      </w:r>
      <w:r w:rsidRPr="00406ADC">
        <w:rPr>
          <w:noProof/>
          <w:lang w:eastAsia="cs-CZ"/>
        </w:rPr>
        <w:t xml:space="preserve"> a svou </w:t>
      </w:r>
      <w:r w:rsidRPr="00406ADC">
        <w:rPr>
          <w:b/>
          <w:noProof/>
          <w:lang w:eastAsia="cs-CZ"/>
        </w:rPr>
        <w:t>intenzitou překročí</w:t>
      </w:r>
      <w:r w:rsidR="00077E3E" w:rsidRPr="00406ADC">
        <w:rPr>
          <w:b/>
          <w:noProof/>
          <w:lang w:eastAsia="cs-CZ"/>
        </w:rPr>
        <w:t xml:space="preserve"> adaptační hranice člověka</w:t>
      </w:r>
      <w:r w:rsidR="00077E3E" w:rsidRPr="00406ADC">
        <w:rPr>
          <w:noProof/>
          <w:lang w:eastAsia="cs-CZ"/>
        </w:rPr>
        <w:t xml:space="preserve">. Po jejich </w:t>
      </w:r>
      <w:r w:rsidR="00077E3E" w:rsidRPr="00406ADC">
        <w:rPr>
          <w:b/>
          <w:noProof/>
          <w:lang w:eastAsia="cs-CZ"/>
        </w:rPr>
        <w:t>odeznění</w:t>
      </w:r>
      <w:r w:rsidR="00077E3E" w:rsidRPr="00406ADC">
        <w:rPr>
          <w:noProof/>
          <w:lang w:eastAsia="cs-CZ"/>
        </w:rPr>
        <w:t xml:space="preserve">, respektive po </w:t>
      </w:r>
      <w:r w:rsidR="00077E3E" w:rsidRPr="00406ADC">
        <w:rPr>
          <w:b/>
          <w:noProof/>
          <w:lang w:eastAsia="cs-CZ"/>
        </w:rPr>
        <w:t>přizpůsobení se novým okolnostem</w:t>
      </w:r>
      <w:r w:rsidR="00077E3E" w:rsidRPr="00406ADC">
        <w:rPr>
          <w:noProof/>
          <w:lang w:eastAsia="cs-CZ"/>
        </w:rPr>
        <w:t xml:space="preserve">, se </w:t>
      </w:r>
      <w:r w:rsidR="00077E3E" w:rsidRPr="00406ADC">
        <w:rPr>
          <w:b/>
          <w:noProof/>
          <w:lang w:eastAsia="cs-CZ"/>
        </w:rPr>
        <w:t>subjektivní pohoda vrací na svou původní úroveň</w:t>
      </w:r>
      <w:r w:rsidR="00077E3E" w:rsidRPr="00406ADC">
        <w:rPr>
          <w:noProof/>
          <w:lang w:eastAsia="cs-CZ"/>
        </w:rPr>
        <w:t xml:space="preserve">, podmíněnou osobnostní výbavou. </w:t>
      </w:r>
    </w:p>
    <w:p w:rsidR="00077E3E" w:rsidRPr="00406ADC" w:rsidRDefault="00077E3E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t>Úroveň subjektivní pohody</w:t>
      </w:r>
      <w:r w:rsidRPr="00406ADC">
        <w:rPr>
          <w:noProof/>
          <w:lang w:eastAsia="cs-CZ"/>
        </w:rPr>
        <w:t xml:space="preserve"> ovlivňuje nejen </w:t>
      </w:r>
      <w:r w:rsidRPr="00406ADC">
        <w:rPr>
          <w:b/>
          <w:noProof/>
          <w:lang w:eastAsia="cs-CZ"/>
        </w:rPr>
        <w:t>hodnocení současného stavu a výhledů do budoucnosti</w:t>
      </w:r>
      <w:r w:rsidRPr="00406ADC">
        <w:rPr>
          <w:noProof/>
          <w:lang w:eastAsia="cs-CZ"/>
        </w:rPr>
        <w:t xml:space="preserve">, ale i </w:t>
      </w:r>
      <w:r w:rsidRPr="00406ADC">
        <w:rPr>
          <w:b/>
          <w:noProof/>
          <w:lang w:eastAsia="cs-CZ"/>
        </w:rPr>
        <w:t>posuzování minulosti</w:t>
      </w:r>
      <w:r w:rsidRPr="00406ADC">
        <w:rPr>
          <w:noProof/>
          <w:lang w:eastAsia="cs-CZ"/>
        </w:rPr>
        <w:t xml:space="preserve">. </w:t>
      </w:r>
      <w:r w:rsidRPr="00406ADC">
        <w:rPr>
          <w:b/>
          <w:noProof/>
          <w:lang w:eastAsia="cs-CZ"/>
        </w:rPr>
        <w:t>Šťastní lidé</w:t>
      </w:r>
      <w:r w:rsidRPr="00406ADC">
        <w:rPr>
          <w:noProof/>
          <w:lang w:eastAsia="cs-CZ"/>
        </w:rPr>
        <w:t xml:space="preserve"> si </w:t>
      </w:r>
      <w:r w:rsidRPr="00406ADC">
        <w:rPr>
          <w:b/>
          <w:noProof/>
          <w:lang w:eastAsia="cs-CZ"/>
        </w:rPr>
        <w:t xml:space="preserve">vybavují více pozitivních životních událostí </w:t>
      </w:r>
      <w:r w:rsidRPr="00406ADC">
        <w:rPr>
          <w:noProof/>
          <w:lang w:eastAsia="cs-CZ"/>
        </w:rPr>
        <w:t xml:space="preserve">než lidé nešťastní, a liší se navíc i ve </w:t>
      </w:r>
      <w:r w:rsidRPr="00406ADC">
        <w:rPr>
          <w:b/>
          <w:noProof/>
          <w:lang w:eastAsia="cs-CZ"/>
        </w:rPr>
        <w:t>vyšší míře pozitivních interpretací</w:t>
      </w:r>
      <w:r w:rsidRPr="00406ADC">
        <w:rPr>
          <w:noProof/>
          <w:lang w:eastAsia="cs-CZ"/>
        </w:rPr>
        <w:t xml:space="preserve"> minulých událostí. </w:t>
      </w:r>
    </w:p>
    <w:p w:rsidR="00077E3E" w:rsidRPr="00406ADC" w:rsidRDefault="00077E3E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CD601B" w:rsidRPr="00406ADC" w:rsidRDefault="00077E3E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b/>
          <w:noProof/>
          <w:lang w:eastAsia="cs-CZ"/>
        </w:rPr>
        <w:t>Globální sebehodnocení</w:t>
      </w:r>
    </w:p>
    <w:p w:rsidR="00E274E8" w:rsidRPr="00406ADC" w:rsidRDefault="00077E3E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Globální sebehodnocení vyjadřuje </w:t>
      </w:r>
      <w:r w:rsidRPr="00406ADC">
        <w:rPr>
          <w:b/>
          <w:noProof/>
          <w:lang w:eastAsia="cs-CZ"/>
        </w:rPr>
        <w:t xml:space="preserve">generalizovanou, relativně stálou percepci hodnoty vlastního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. Obsahuje </w:t>
      </w:r>
      <w:r w:rsidRPr="00406ADC">
        <w:rPr>
          <w:b/>
          <w:noProof/>
          <w:lang w:eastAsia="cs-CZ"/>
        </w:rPr>
        <w:t>dvě složky</w:t>
      </w:r>
      <w:r w:rsidR="00E274E8" w:rsidRPr="00406ADC">
        <w:rPr>
          <w:noProof/>
          <w:lang w:eastAsia="cs-CZ"/>
        </w:rPr>
        <w:t xml:space="preserve"> reprezentující mínění o sobě </w:t>
      </w:r>
      <w:r w:rsidR="00E274E8" w:rsidRPr="00406ADC">
        <w:rPr>
          <w:b/>
          <w:noProof/>
          <w:lang w:eastAsia="cs-CZ"/>
        </w:rPr>
        <w:t>z hlediska vlastní kompetentnosti a sebepřijetí</w:t>
      </w:r>
      <w:r w:rsidR="00E274E8" w:rsidRPr="00406ADC">
        <w:rPr>
          <w:noProof/>
          <w:lang w:eastAsia="cs-CZ"/>
        </w:rPr>
        <w:t xml:space="preserve">. </w:t>
      </w:r>
      <w:r w:rsidR="00E274E8" w:rsidRPr="00406ADC">
        <w:rPr>
          <w:b/>
          <w:noProof/>
          <w:lang w:eastAsia="cs-CZ"/>
        </w:rPr>
        <w:lastRenderedPageBreak/>
        <w:t>Kompetentnost</w:t>
      </w:r>
      <w:r w:rsidR="00E274E8" w:rsidRPr="00406ADC">
        <w:rPr>
          <w:noProof/>
          <w:lang w:eastAsia="cs-CZ"/>
        </w:rPr>
        <w:t xml:space="preserve"> reprezentuje </w:t>
      </w:r>
      <w:r w:rsidR="00E274E8" w:rsidRPr="00406ADC">
        <w:rPr>
          <w:b/>
          <w:noProof/>
          <w:lang w:eastAsia="cs-CZ"/>
        </w:rPr>
        <w:t>hodnocení schopnosti dosahovat žádaných výsledků</w:t>
      </w:r>
      <w:r w:rsidR="00E274E8" w:rsidRPr="00406ADC">
        <w:rPr>
          <w:noProof/>
          <w:lang w:eastAsia="cs-CZ"/>
        </w:rPr>
        <w:t xml:space="preserve"> a zahrnuje názory ohledně vlastních </w:t>
      </w:r>
      <w:r w:rsidR="00E274E8" w:rsidRPr="00406ADC">
        <w:rPr>
          <w:b/>
          <w:noProof/>
          <w:lang w:eastAsia="cs-CZ"/>
        </w:rPr>
        <w:t>schopností, kvalifikace či efektivity</w:t>
      </w:r>
      <w:r w:rsidR="00E274E8" w:rsidRPr="00406ADC">
        <w:rPr>
          <w:noProof/>
          <w:lang w:eastAsia="cs-CZ"/>
        </w:rPr>
        <w:t xml:space="preserve">. </w:t>
      </w:r>
      <w:r w:rsidR="00E274E8" w:rsidRPr="00406ADC">
        <w:rPr>
          <w:b/>
          <w:noProof/>
          <w:lang w:eastAsia="cs-CZ"/>
        </w:rPr>
        <w:t>Sebepřijetí</w:t>
      </w:r>
      <w:r w:rsidR="00E274E8" w:rsidRPr="00406ADC">
        <w:rPr>
          <w:noProof/>
          <w:lang w:eastAsia="cs-CZ"/>
        </w:rPr>
        <w:t xml:space="preserve"> je definováno jako </w:t>
      </w:r>
      <w:r w:rsidR="00E274E8" w:rsidRPr="00406ADC">
        <w:rPr>
          <w:b/>
          <w:noProof/>
          <w:lang w:eastAsia="cs-CZ"/>
        </w:rPr>
        <w:t>internalizovaný citový vztah druhých k vlastní osobě</w:t>
      </w:r>
      <w:r w:rsidR="00E274E8" w:rsidRPr="00406ADC">
        <w:rPr>
          <w:noProof/>
          <w:lang w:eastAsia="cs-CZ"/>
        </w:rPr>
        <w:t xml:space="preserve">, a vyjadřuje tak hodnocení z hlediska </w:t>
      </w:r>
      <w:r w:rsidR="00E274E8" w:rsidRPr="00406ADC">
        <w:rPr>
          <w:b/>
          <w:noProof/>
          <w:lang w:eastAsia="cs-CZ"/>
        </w:rPr>
        <w:t>sociální žádoucnosti, přijatelnosti a hodnoty</w:t>
      </w:r>
      <w:r w:rsidR="00E274E8" w:rsidRPr="00406ADC">
        <w:rPr>
          <w:noProof/>
          <w:lang w:eastAsia="cs-CZ"/>
        </w:rPr>
        <w:t xml:space="preserve">. Ukázalo se, že </w:t>
      </w:r>
      <w:r w:rsidR="00E274E8" w:rsidRPr="00406ADC">
        <w:rPr>
          <w:b/>
          <w:noProof/>
          <w:lang w:eastAsia="cs-CZ"/>
        </w:rPr>
        <w:t>po neúspěchu rezignovaly na další úsilí</w:t>
      </w:r>
      <w:r w:rsidR="00E274E8" w:rsidRPr="00406ADC">
        <w:rPr>
          <w:noProof/>
          <w:lang w:eastAsia="cs-CZ"/>
        </w:rPr>
        <w:t xml:space="preserve"> při dosahování cíle pouze osoby </w:t>
      </w:r>
      <w:r w:rsidR="00E274E8" w:rsidRPr="00406ADC">
        <w:rPr>
          <w:b/>
          <w:noProof/>
          <w:lang w:eastAsia="cs-CZ"/>
        </w:rPr>
        <w:t>s nízkou mírou sebepřijetí</w:t>
      </w:r>
      <w:r w:rsidR="00E274E8" w:rsidRPr="00406ADC">
        <w:rPr>
          <w:noProof/>
          <w:lang w:eastAsia="cs-CZ"/>
        </w:rPr>
        <w:t xml:space="preserve">, avšak </w:t>
      </w:r>
      <w:r w:rsidR="00E274E8" w:rsidRPr="00406ADC">
        <w:rPr>
          <w:b/>
          <w:noProof/>
          <w:lang w:eastAsia="cs-CZ"/>
        </w:rPr>
        <w:t>nikoliv osoby s nízkou mírou kompetentnosti</w:t>
      </w:r>
      <w:r w:rsidR="00E274E8" w:rsidRPr="00406ADC">
        <w:rPr>
          <w:noProof/>
          <w:lang w:eastAsia="cs-CZ"/>
        </w:rPr>
        <w:t xml:space="preserve">. </w:t>
      </w:r>
    </w:p>
    <w:p w:rsidR="00E274E8" w:rsidRPr="00406ADC" w:rsidRDefault="009E182D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>--------------------------------------------------------------------------------------------------------------</w:t>
      </w:r>
    </w:p>
    <w:p w:rsidR="00424FF9" w:rsidRPr="00406ADC" w:rsidRDefault="00424FF9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CD601B" w:rsidRPr="00406ADC" w:rsidRDefault="00AC623E" w:rsidP="001F58CB">
      <w:pPr>
        <w:pStyle w:val="Bezmezer"/>
        <w:spacing w:line="360" w:lineRule="auto"/>
        <w:jc w:val="both"/>
        <w:rPr>
          <w:b/>
          <w:noProof/>
          <w:lang w:eastAsia="cs-CZ"/>
        </w:rPr>
      </w:pPr>
      <w:r w:rsidRPr="00406ADC">
        <w:rPr>
          <w:b/>
          <w:noProof/>
          <w:lang w:eastAsia="cs-CZ"/>
        </w:rPr>
        <w:t>3. KONATIVNÍ ASPEKT JÁ (SEBEREGULACE)</w:t>
      </w:r>
    </w:p>
    <w:p w:rsidR="00E274E8" w:rsidRPr="00406ADC" w:rsidRDefault="00E274E8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b/>
          <w:noProof/>
          <w:lang w:eastAsia="cs-CZ"/>
        </w:rPr>
        <w:t>Představa sebe</w:t>
      </w:r>
      <w:r w:rsidRPr="00406ADC">
        <w:rPr>
          <w:noProof/>
          <w:lang w:eastAsia="cs-CZ"/>
        </w:rPr>
        <w:t xml:space="preserve"> (ať už z hlediska aktuálního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 nebo z hlediska možných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, zvláště ideálního </w:t>
      </w:r>
      <w:r w:rsidR="001F58CB" w:rsidRPr="00406ADC">
        <w:rPr>
          <w:noProof/>
          <w:lang w:eastAsia="cs-CZ"/>
        </w:rPr>
        <w:t>JÁ</w:t>
      </w:r>
      <w:r w:rsidRPr="00406ADC">
        <w:rPr>
          <w:noProof/>
          <w:lang w:eastAsia="cs-CZ"/>
        </w:rPr>
        <w:t xml:space="preserve">) se v průběhu vývoje stává </w:t>
      </w:r>
      <w:r w:rsidRPr="00406ADC">
        <w:rPr>
          <w:b/>
          <w:noProof/>
          <w:lang w:eastAsia="cs-CZ"/>
        </w:rPr>
        <w:t>hlavním faktorem psychické regulace chování</w:t>
      </w:r>
      <w:r w:rsidRPr="00406ADC">
        <w:rPr>
          <w:noProof/>
          <w:lang w:eastAsia="cs-CZ"/>
        </w:rPr>
        <w:t xml:space="preserve">. </w:t>
      </w:r>
    </w:p>
    <w:p w:rsidR="00E274E8" w:rsidRPr="00406ADC" w:rsidRDefault="00E274E8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Sociálně-kognitivní přístup k seberegulaci zdůrazňuje </w:t>
      </w:r>
      <w:r w:rsidRPr="00406ADC">
        <w:rPr>
          <w:b/>
          <w:noProof/>
          <w:lang w:eastAsia="cs-CZ"/>
        </w:rPr>
        <w:t>roli osobních standardů (norem, cílů či aspirací</w:t>
      </w:r>
      <w:r w:rsidRPr="00406ADC">
        <w:rPr>
          <w:noProof/>
          <w:lang w:eastAsia="cs-CZ"/>
        </w:rPr>
        <w:t xml:space="preserve">), jenž jsou </w:t>
      </w:r>
      <w:r w:rsidRPr="00406ADC">
        <w:rPr>
          <w:b/>
          <w:noProof/>
          <w:lang w:eastAsia="cs-CZ"/>
        </w:rPr>
        <w:t>hlavními měřítky sebehodnocení a pohnutkami chování</w:t>
      </w:r>
      <w:r w:rsidRPr="00406ADC">
        <w:rPr>
          <w:noProof/>
          <w:lang w:eastAsia="cs-CZ"/>
        </w:rPr>
        <w:t xml:space="preserve">. Důraz je dále kladen na </w:t>
      </w:r>
      <w:r w:rsidRPr="00406ADC">
        <w:rPr>
          <w:b/>
          <w:noProof/>
          <w:lang w:eastAsia="cs-CZ"/>
        </w:rPr>
        <w:t>aktivitu člověka při formulaci standardů</w:t>
      </w:r>
      <w:r w:rsidRPr="00406ADC">
        <w:rPr>
          <w:noProof/>
          <w:lang w:eastAsia="cs-CZ"/>
        </w:rPr>
        <w:t xml:space="preserve"> – </w:t>
      </w:r>
      <w:r w:rsidRPr="00406ADC">
        <w:rPr>
          <w:b/>
          <w:noProof/>
          <w:lang w:eastAsia="cs-CZ"/>
        </w:rPr>
        <w:t>hlavní motivační popud</w:t>
      </w:r>
      <w:r w:rsidRPr="00406ADC">
        <w:rPr>
          <w:noProof/>
          <w:lang w:eastAsia="cs-CZ"/>
        </w:rPr>
        <w:t xml:space="preserve"> osobních standardů spočívá sice v </w:t>
      </w:r>
      <w:r w:rsidRPr="00406ADC">
        <w:rPr>
          <w:b/>
          <w:noProof/>
          <w:lang w:eastAsia="cs-CZ"/>
        </w:rPr>
        <w:t>diskrepanci mezi aktuálním a žádaným</w:t>
      </w:r>
      <w:r w:rsidRPr="00406ADC">
        <w:rPr>
          <w:noProof/>
          <w:lang w:eastAsia="cs-CZ"/>
        </w:rPr>
        <w:t xml:space="preserve"> či očekávaným stavem, lidé se však </w:t>
      </w:r>
      <w:r w:rsidRPr="00406ADC">
        <w:rPr>
          <w:b/>
          <w:noProof/>
          <w:lang w:eastAsia="cs-CZ"/>
        </w:rPr>
        <w:t>do značné míry sami podílejí</w:t>
      </w:r>
      <w:r w:rsidRPr="00406ADC">
        <w:rPr>
          <w:noProof/>
          <w:lang w:eastAsia="cs-CZ"/>
        </w:rPr>
        <w:t xml:space="preserve"> na iniciálním </w:t>
      </w:r>
      <w:r w:rsidRPr="00406ADC">
        <w:rPr>
          <w:b/>
          <w:noProof/>
          <w:lang w:eastAsia="cs-CZ"/>
        </w:rPr>
        <w:t xml:space="preserve">stavu </w:t>
      </w:r>
      <w:r w:rsidR="00A244AE" w:rsidRPr="00406ADC">
        <w:rPr>
          <w:b/>
          <w:noProof/>
          <w:lang w:eastAsia="cs-CZ"/>
        </w:rPr>
        <w:t>nerovnováhy</w:t>
      </w:r>
      <w:r w:rsidRPr="00406ADC">
        <w:rPr>
          <w:noProof/>
          <w:lang w:eastAsia="cs-CZ"/>
        </w:rPr>
        <w:t xml:space="preserve"> </w:t>
      </w:r>
      <w:r w:rsidRPr="00406ADC">
        <w:rPr>
          <w:b/>
          <w:noProof/>
          <w:lang w:eastAsia="cs-CZ"/>
        </w:rPr>
        <w:t>vytyčením cílů</w:t>
      </w:r>
      <w:r w:rsidRPr="00406ADC">
        <w:rPr>
          <w:noProof/>
          <w:lang w:eastAsia="cs-CZ"/>
        </w:rPr>
        <w:t xml:space="preserve"> nebo </w:t>
      </w:r>
      <w:r w:rsidRPr="00406ADC">
        <w:rPr>
          <w:b/>
          <w:noProof/>
          <w:lang w:eastAsia="cs-CZ"/>
        </w:rPr>
        <w:t>závazkem dodržovat určité normy</w:t>
      </w:r>
      <w:r w:rsidRPr="00406ADC">
        <w:rPr>
          <w:noProof/>
          <w:lang w:eastAsia="cs-CZ"/>
        </w:rPr>
        <w:t xml:space="preserve">. </w:t>
      </w:r>
    </w:p>
    <w:p w:rsidR="00A244AE" w:rsidRPr="00406ADC" w:rsidRDefault="00A244AE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CD601B" w:rsidRPr="00406ADC" w:rsidRDefault="00295957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 xml:space="preserve">Lidé se mohou </w:t>
      </w:r>
      <w:r w:rsidRPr="00406ADC">
        <w:rPr>
          <w:b/>
          <w:noProof/>
          <w:lang w:eastAsia="cs-CZ"/>
        </w:rPr>
        <w:t>lišit v řadě věcí</w:t>
      </w:r>
      <w:r w:rsidRPr="00406ADC">
        <w:rPr>
          <w:noProof/>
          <w:lang w:eastAsia="cs-CZ"/>
        </w:rPr>
        <w:t xml:space="preserve"> – například </w:t>
      </w:r>
      <w:r w:rsidRPr="00406ADC">
        <w:rPr>
          <w:b/>
          <w:noProof/>
          <w:lang w:eastAsia="cs-CZ"/>
        </w:rPr>
        <w:t>v úrovních a způsobech kontroly</w:t>
      </w:r>
      <w:r w:rsidRPr="00406ADC">
        <w:rPr>
          <w:noProof/>
          <w:lang w:eastAsia="cs-CZ"/>
        </w:rPr>
        <w:t xml:space="preserve">, které jsou zapojeny do jejich seberegulačního systému. Jedním z rozdílů je </w:t>
      </w:r>
      <w:r w:rsidRPr="00406ADC">
        <w:rPr>
          <w:b/>
          <w:noProof/>
          <w:lang w:eastAsia="cs-CZ"/>
        </w:rPr>
        <w:t>pozornost</w:t>
      </w:r>
      <w:r w:rsidRPr="00406ADC">
        <w:rPr>
          <w:noProof/>
          <w:lang w:eastAsia="cs-CZ"/>
        </w:rPr>
        <w:t xml:space="preserve">, kterou </w:t>
      </w:r>
      <w:r w:rsidRPr="00406ADC">
        <w:rPr>
          <w:b/>
          <w:noProof/>
          <w:lang w:eastAsia="cs-CZ"/>
        </w:rPr>
        <w:t xml:space="preserve">lidé věnují soukromé nebo veřejné stránce svého </w:t>
      </w:r>
      <w:r w:rsidR="001F58CB" w:rsidRPr="00406ADC">
        <w:rPr>
          <w:b/>
          <w:noProof/>
          <w:lang w:eastAsia="cs-CZ"/>
        </w:rPr>
        <w:t>JÁ</w:t>
      </w:r>
      <w:r w:rsidRPr="00406ADC">
        <w:rPr>
          <w:noProof/>
          <w:lang w:eastAsia="cs-CZ"/>
        </w:rPr>
        <w:t xml:space="preserve">. </w:t>
      </w:r>
      <w:r w:rsidRPr="00406ADC">
        <w:rPr>
          <w:b/>
          <w:noProof/>
          <w:lang w:eastAsia="cs-CZ"/>
        </w:rPr>
        <w:t>Soukromé sebeuvědomění</w:t>
      </w:r>
      <w:r w:rsidRPr="00406ADC">
        <w:rPr>
          <w:noProof/>
          <w:lang w:eastAsia="cs-CZ"/>
        </w:rPr>
        <w:t xml:space="preserve"> představuje </w:t>
      </w:r>
      <w:r w:rsidRPr="00406ADC">
        <w:rPr>
          <w:b/>
          <w:noProof/>
          <w:lang w:eastAsia="cs-CZ"/>
        </w:rPr>
        <w:t>pozornost</w:t>
      </w:r>
      <w:r w:rsidRPr="00406ADC">
        <w:rPr>
          <w:noProof/>
          <w:lang w:eastAsia="cs-CZ"/>
        </w:rPr>
        <w:t xml:space="preserve">, kterou lidé přikládají svým </w:t>
      </w:r>
      <w:r w:rsidRPr="00406ADC">
        <w:rPr>
          <w:b/>
          <w:noProof/>
          <w:lang w:eastAsia="cs-CZ"/>
        </w:rPr>
        <w:t>vlastním pocitům, přáním a standardům</w:t>
      </w:r>
      <w:r w:rsidRPr="00406ADC">
        <w:rPr>
          <w:noProof/>
          <w:lang w:eastAsia="cs-CZ"/>
        </w:rPr>
        <w:t xml:space="preserve">, zatímco </w:t>
      </w:r>
      <w:r w:rsidRPr="00406ADC">
        <w:rPr>
          <w:b/>
          <w:noProof/>
          <w:lang w:eastAsia="cs-CZ"/>
        </w:rPr>
        <w:t>veřejné sebeuvědomění</w:t>
      </w:r>
      <w:r w:rsidRPr="00406ADC">
        <w:rPr>
          <w:noProof/>
          <w:lang w:eastAsia="cs-CZ"/>
        </w:rPr>
        <w:t xml:space="preserve"> vyjadřuje </w:t>
      </w:r>
      <w:r w:rsidRPr="00406ADC">
        <w:rPr>
          <w:b/>
          <w:noProof/>
          <w:lang w:eastAsia="cs-CZ"/>
        </w:rPr>
        <w:t>pozornost</w:t>
      </w:r>
      <w:r w:rsidRPr="00406ADC">
        <w:rPr>
          <w:noProof/>
          <w:lang w:eastAsia="cs-CZ"/>
        </w:rPr>
        <w:t xml:space="preserve">, kterou lidé přikládají tomu, jak </w:t>
      </w:r>
      <w:r w:rsidRPr="00406ADC">
        <w:rPr>
          <w:b/>
          <w:noProof/>
          <w:lang w:eastAsia="cs-CZ"/>
        </w:rPr>
        <w:t>je vidí a jak o nich smýšlejí druzí</w:t>
      </w:r>
      <w:r w:rsidRPr="00406ADC">
        <w:rPr>
          <w:noProof/>
          <w:lang w:eastAsia="cs-CZ"/>
        </w:rPr>
        <w:t xml:space="preserve">, jak se </w:t>
      </w:r>
      <w:r w:rsidRPr="00406ADC">
        <w:rPr>
          <w:b/>
          <w:noProof/>
          <w:lang w:eastAsia="cs-CZ"/>
        </w:rPr>
        <w:t>prezentují ostatním lidem</w:t>
      </w:r>
      <w:r w:rsidRPr="00406ADC">
        <w:rPr>
          <w:noProof/>
          <w:lang w:eastAsia="cs-CZ"/>
        </w:rPr>
        <w:t xml:space="preserve"> a jak se přizpůsobují vnějším standardům. </w:t>
      </w:r>
    </w:p>
    <w:p w:rsidR="00A244AE" w:rsidRPr="00406ADC" w:rsidRDefault="00A244AE" w:rsidP="001F58CB">
      <w:pPr>
        <w:pStyle w:val="Bezmezer"/>
        <w:spacing w:line="360" w:lineRule="auto"/>
        <w:jc w:val="both"/>
        <w:rPr>
          <w:noProof/>
          <w:lang w:eastAsia="cs-CZ"/>
        </w:rPr>
      </w:pPr>
    </w:p>
    <w:p w:rsidR="00295957" w:rsidRPr="00406ADC" w:rsidRDefault="00295957" w:rsidP="001F58CB">
      <w:pPr>
        <w:pStyle w:val="Bezmezer"/>
        <w:spacing w:line="360" w:lineRule="auto"/>
        <w:jc w:val="both"/>
        <w:rPr>
          <w:noProof/>
          <w:lang w:eastAsia="cs-CZ"/>
        </w:rPr>
      </w:pPr>
      <w:r w:rsidRPr="00406ADC">
        <w:rPr>
          <w:noProof/>
          <w:lang w:eastAsia="cs-CZ"/>
        </w:rPr>
        <w:t>Lidé s </w:t>
      </w:r>
      <w:r w:rsidRPr="00406ADC">
        <w:rPr>
          <w:b/>
          <w:noProof/>
          <w:lang w:eastAsia="cs-CZ"/>
        </w:rPr>
        <w:t>vysokou mírou soukromého sebeuvědomění</w:t>
      </w:r>
      <w:r w:rsidRPr="00406ADC">
        <w:rPr>
          <w:noProof/>
          <w:lang w:eastAsia="cs-CZ"/>
        </w:rPr>
        <w:t xml:space="preserve"> mají sklon </w:t>
      </w:r>
      <w:r w:rsidRPr="00406ADC">
        <w:rPr>
          <w:b/>
          <w:noProof/>
          <w:lang w:eastAsia="cs-CZ"/>
        </w:rPr>
        <w:t xml:space="preserve">intenzivněji prožívat své pocity </w:t>
      </w:r>
      <w:r w:rsidRPr="00406ADC">
        <w:rPr>
          <w:noProof/>
          <w:lang w:eastAsia="cs-CZ"/>
        </w:rPr>
        <w:t xml:space="preserve">než lidé s nízkým sebeuvědoměním a </w:t>
      </w:r>
      <w:r w:rsidRPr="00406ADC">
        <w:rPr>
          <w:b/>
          <w:noProof/>
          <w:lang w:eastAsia="cs-CZ"/>
        </w:rPr>
        <w:t>svým pocitům také lépe rozumí</w:t>
      </w:r>
      <w:r w:rsidRPr="00406ADC">
        <w:rPr>
          <w:noProof/>
          <w:lang w:eastAsia="cs-CZ"/>
        </w:rPr>
        <w:t xml:space="preserve">. Ve svém důsledku je proto u nich </w:t>
      </w:r>
      <w:r w:rsidRPr="00406ADC">
        <w:rPr>
          <w:b/>
          <w:noProof/>
          <w:lang w:eastAsia="cs-CZ"/>
        </w:rPr>
        <w:t>větší shoda mezi výpovědí o vlastním chování a aktuálním chováním</w:t>
      </w:r>
      <w:r w:rsidRPr="00406ADC">
        <w:rPr>
          <w:noProof/>
          <w:lang w:eastAsia="cs-CZ"/>
        </w:rPr>
        <w:t xml:space="preserve"> a mají </w:t>
      </w:r>
      <w:r w:rsidRPr="00406ADC">
        <w:rPr>
          <w:b/>
          <w:noProof/>
          <w:lang w:eastAsia="cs-CZ"/>
        </w:rPr>
        <w:t>propracovanější sebepojetí než lidé s nízkým sebeuvědoměním</w:t>
      </w:r>
      <w:r w:rsidRPr="00406ADC">
        <w:rPr>
          <w:noProof/>
          <w:lang w:eastAsia="cs-CZ"/>
        </w:rPr>
        <w:t>. Lidé s </w:t>
      </w:r>
      <w:r w:rsidRPr="00406ADC">
        <w:rPr>
          <w:b/>
          <w:noProof/>
          <w:lang w:eastAsia="cs-CZ"/>
        </w:rPr>
        <w:t>vysokým veřejným sebeuvědoměním</w:t>
      </w:r>
      <w:r w:rsidRPr="00406ADC">
        <w:rPr>
          <w:noProof/>
          <w:lang w:eastAsia="cs-CZ"/>
        </w:rPr>
        <w:t xml:space="preserve"> jsou </w:t>
      </w:r>
      <w:r w:rsidRPr="00406ADC">
        <w:rPr>
          <w:b/>
          <w:noProof/>
          <w:lang w:eastAsia="cs-CZ"/>
        </w:rPr>
        <w:t>citlivější na reakce druhých osob</w:t>
      </w:r>
      <w:r w:rsidRPr="00406ADC">
        <w:rPr>
          <w:noProof/>
          <w:lang w:eastAsia="cs-CZ"/>
        </w:rPr>
        <w:t xml:space="preserve"> a je u nich </w:t>
      </w:r>
      <w:r w:rsidRPr="00406ADC">
        <w:rPr>
          <w:b/>
          <w:noProof/>
          <w:lang w:eastAsia="cs-CZ"/>
        </w:rPr>
        <w:t>pravděpodobnější změna stanoviska podle vnímané veřejné normy</w:t>
      </w:r>
      <w:r w:rsidRPr="00406ADC">
        <w:rPr>
          <w:noProof/>
          <w:lang w:eastAsia="cs-CZ"/>
        </w:rPr>
        <w:t>. Lidé s </w:t>
      </w:r>
      <w:r w:rsidRPr="00406ADC">
        <w:rPr>
          <w:b/>
          <w:noProof/>
          <w:lang w:eastAsia="cs-CZ"/>
        </w:rPr>
        <w:t>nízkým veřejným sebeuvědoměním</w:t>
      </w:r>
      <w:r w:rsidRPr="00406ADC">
        <w:rPr>
          <w:noProof/>
          <w:lang w:eastAsia="cs-CZ"/>
        </w:rPr>
        <w:t xml:space="preserve"> jsou méně </w:t>
      </w:r>
      <w:r w:rsidRPr="00406ADC">
        <w:rPr>
          <w:b/>
          <w:noProof/>
          <w:lang w:eastAsia="cs-CZ"/>
        </w:rPr>
        <w:t>ovlivnitelní reakcemi druhých a nemění své názory</w:t>
      </w:r>
      <w:r w:rsidRPr="00406ADC">
        <w:rPr>
          <w:noProof/>
          <w:lang w:eastAsia="cs-CZ"/>
        </w:rPr>
        <w:t xml:space="preserve">, aby vyhověli externím normám. </w:t>
      </w:r>
    </w:p>
    <w:sectPr w:rsidR="00295957" w:rsidRPr="00406ADC" w:rsidSect="000551B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4D7D" w:rsidRDefault="00C14D7D" w:rsidP="001F58CB">
      <w:pPr>
        <w:spacing w:after="0" w:line="240" w:lineRule="auto"/>
      </w:pPr>
      <w:r>
        <w:separator/>
      </w:r>
    </w:p>
  </w:endnote>
  <w:endnote w:type="continuationSeparator" w:id="0">
    <w:p w:rsidR="00C14D7D" w:rsidRDefault="00C14D7D" w:rsidP="001F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2455" w:rsidRPr="001F58CB" w:rsidRDefault="00242455">
    <w:pPr>
      <w:pStyle w:val="Zpat"/>
      <w:rPr>
        <w:i/>
        <w:sz w:val="20"/>
        <w:szCs w:val="20"/>
      </w:rPr>
    </w:pPr>
    <w:r w:rsidRPr="001F58CB">
      <w:rPr>
        <w:i/>
        <w:sz w:val="20"/>
        <w:szCs w:val="20"/>
      </w:rPr>
      <w:t xml:space="preserve">Psychologie osobnosti – </w:t>
    </w:r>
    <w:r w:rsidR="009D1D01">
      <w:rPr>
        <w:i/>
        <w:sz w:val="20"/>
        <w:szCs w:val="20"/>
      </w:rPr>
      <w:t>3</w:t>
    </w:r>
    <w:r w:rsidRPr="001F58CB">
      <w:rPr>
        <w:i/>
        <w:sz w:val="20"/>
        <w:szCs w:val="20"/>
      </w:rPr>
      <w:t>. Teorie JÁ</w:t>
    </w:r>
    <w:r w:rsidR="00406ADC">
      <w:rPr>
        <w:i/>
        <w:sz w:val="20"/>
        <w:szCs w:val="20"/>
      </w:rPr>
      <w:t xml:space="preserve"> – pro studenty</w:t>
    </w:r>
  </w:p>
  <w:p w:rsidR="00242455" w:rsidRDefault="00242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4D7D" w:rsidRDefault="00C14D7D" w:rsidP="001F58CB">
      <w:pPr>
        <w:spacing w:after="0" w:line="240" w:lineRule="auto"/>
      </w:pPr>
      <w:r>
        <w:separator/>
      </w:r>
    </w:p>
  </w:footnote>
  <w:footnote w:type="continuationSeparator" w:id="0">
    <w:p w:rsidR="00C14D7D" w:rsidRDefault="00C14D7D" w:rsidP="001F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550731"/>
      <w:docPartObj>
        <w:docPartGallery w:val="Page Numbers (Top of Page)"/>
        <w:docPartUnique/>
      </w:docPartObj>
    </w:sdtPr>
    <w:sdtContent>
      <w:p w:rsidR="00242455" w:rsidRDefault="0024245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61">
          <w:rPr>
            <w:noProof/>
          </w:rPr>
          <w:t>10</w:t>
        </w:r>
        <w:r>
          <w:fldChar w:fldCharType="end"/>
        </w:r>
      </w:p>
    </w:sdtContent>
  </w:sdt>
  <w:p w:rsidR="00242455" w:rsidRDefault="002424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0A3"/>
    <w:multiLevelType w:val="hybridMultilevel"/>
    <w:tmpl w:val="FFEE1896"/>
    <w:lvl w:ilvl="0" w:tplc="4D18FE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10B"/>
    <w:multiLevelType w:val="hybridMultilevel"/>
    <w:tmpl w:val="CF3E2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E37EA"/>
    <w:multiLevelType w:val="hybridMultilevel"/>
    <w:tmpl w:val="1B02606A"/>
    <w:lvl w:ilvl="0" w:tplc="4D18FE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766D5"/>
    <w:multiLevelType w:val="hybridMultilevel"/>
    <w:tmpl w:val="94448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C5DFE"/>
    <w:multiLevelType w:val="hybridMultilevel"/>
    <w:tmpl w:val="8CA8AD5C"/>
    <w:lvl w:ilvl="0" w:tplc="8452C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8107A"/>
    <w:multiLevelType w:val="hybridMultilevel"/>
    <w:tmpl w:val="7DA48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144F6"/>
    <w:multiLevelType w:val="hybridMultilevel"/>
    <w:tmpl w:val="B5109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B5647"/>
    <w:multiLevelType w:val="hybridMultilevel"/>
    <w:tmpl w:val="575A6F68"/>
    <w:lvl w:ilvl="0" w:tplc="4D18FE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3424E"/>
    <w:multiLevelType w:val="hybridMultilevel"/>
    <w:tmpl w:val="CD6A0610"/>
    <w:lvl w:ilvl="0" w:tplc="4D18FE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40133">
    <w:abstractNumId w:val="2"/>
  </w:num>
  <w:num w:numId="2" w16cid:durableId="2135950524">
    <w:abstractNumId w:val="7"/>
  </w:num>
  <w:num w:numId="3" w16cid:durableId="1051344333">
    <w:abstractNumId w:val="8"/>
  </w:num>
  <w:num w:numId="4" w16cid:durableId="4720230">
    <w:abstractNumId w:val="0"/>
  </w:num>
  <w:num w:numId="5" w16cid:durableId="1992831661">
    <w:abstractNumId w:val="4"/>
  </w:num>
  <w:num w:numId="6" w16cid:durableId="1042628663">
    <w:abstractNumId w:val="3"/>
  </w:num>
  <w:num w:numId="7" w16cid:durableId="77557787">
    <w:abstractNumId w:val="1"/>
  </w:num>
  <w:num w:numId="8" w16cid:durableId="1942032187">
    <w:abstractNumId w:val="5"/>
  </w:num>
  <w:num w:numId="9" w16cid:durableId="1056320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B1"/>
    <w:rsid w:val="00027A85"/>
    <w:rsid w:val="000551B1"/>
    <w:rsid w:val="00077E3E"/>
    <w:rsid w:val="000822DB"/>
    <w:rsid w:val="00084C7A"/>
    <w:rsid w:val="000C20AA"/>
    <w:rsid w:val="000E4663"/>
    <w:rsid w:val="000F3E47"/>
    <w:rsid w:val="00113C25"/>
    <w:rsid w:val="00142E03"/>
    <w:rsid w:val="00154FE8"/>
    <w:rsid w:val="001B36CF"/>
    <w:rsid w:val="001F58CB"/>
    <w:rsid w:val="001F6D0D"/>
    <w:rsid w:val="00205387"/>
    <w:rsid w:val="0021432F"/>
    <w:rsid w:val="00234B25"/>
    <w:rsid w:val="00242455"/>
    <w:rsid w:val="00280868"/>
    <w:rsid w:val="00295957"/>
    <w:rsid w:val="00330C32"/>
    <w:rsid w:val="00347D7A"/>
    <w:rsid w:val="0035353B"/>
    <w:rsid w:val="00374FE4"/>
    <w:rsid w:val="00376D69"/>
    <w:rsid w:val="00382ED0"/>
    <w:rsid w:val="00406ADC"/>
    <w:rsid w:val="00424FF9"/>
    <w:rsid w:val="00455B09"/>
    <w:rsid w:val="0046139A"/>
    <w:rsid w:val="00464542"/>
    <w:rsid w:val="00480237"/>
    <w:rsid w:val="004924A4"/>
    <w:rsid w:val="005324E6"/>
    <w:rsid w:val="005D0039"/>
    <w:rsid w:val="005D6CBF"/>
    <w:rsid w:val="00613FA1"/>
    <w:rsid w:val="00627C10"/>
    <w:rsid w:val="00675573"/>
    <w:rsid w:val="0067745A"/>
    <w:rsid w:val="006A1F76"/>
    <w:rsid w:val="006C052D"/>
    <w:rsid w:val="006D7F48"/>
    <w:rsid w:val="006E6F80"/>
    <w:rsid w:val="006F1236"/>
    <w:rsid w:val="00706161"/>
    <w:rsid w:val="00715E62"/>
    <w:rsid w:val="00722FB8"/>
    <w:rsid w:val="00775E1A"/>
    <w:rsid w:val="0078013A"/>
    <w:rsid w:val="007A06DB"/>
    <w:rsid w:val="007A6B15"/>
    <w:rsid w:val="007B0C75"/>
    <w:rsid w:val="007C7D80"/>
    <w:rsid w:val="007D1855"/>
    <w:rsid w:val="007E37DB"/>
    <w:rsid w:val="007F4DBD"/>
    <w:rsid w:val="00830387"/>
    <w:rsid w:val="00831132"/>
    <w:rsid w:val="00877252"/>
    <w:rsid w:val="008F476C"/>
    <w:rsid w:val="009039BD"/>
    <w:rsid w:val="00926788"/>
    <w:rsid w:val="0095295F"/>
    <w:rsid w:val="00961450"/>
    <w:rsid w:val="009A557B"/>
    <w:rsid w:val="009D1D01"/>
    <w:rsid w:val="009E182D"/>
    <w:rsid w:val="009E6E08"/>
    <w:rsid w:val="00A244AE"/>
    <w:rsid w:val="00A77BE8"/>
    <w:rsid w:val="00A969B2"/>
    <w:rsid w:val="00AA1907"/>
    <w:rsid w:val="00AA5E6A"/>
    <w:rsid w:val="00AB6CFE"/>
    <w:rsid w:val="00AC4377"/>
    <w:rsid w:val="00AC623E"/>
    <w:rsid w:val="00AF0D3F"/>
    <w:rsid w:val="00B049B3"/>
    <w:rsid w:val="00B21D8C"/>
    <w:rsid w:val="00B82E6C"/>
    <w:rsid w:val="00B906E8"/>
    <w:rsid w:val="00BB020F"/>
    <w:rsid w:val="00C14D7D"/>
    <w:rsid w:val="00C55214"/>
    <w:rsid w:val="00C83397"/>
    <w:rsid w:val="00CD49E7"/>
    <w:rsid w:val="00CD601B"/>
    <w:rsid w:val="00D067C5"/>
    <w:rsid w:val="00D139C8"/>
    <w:rsid w:val="00D2235F"/>
    <w:rsid w:val="00D403F3"/>
    <w:rsid w:val="00D42EA8"/>
    <w:rsid w:val="00D65818"/>
    <w:rsid w:val="00D72334"/>
    <w:rsid w:val="00D964D1"/>
    <w:rsid w:val="00DB355D"/>
    <w:rsid w:val="00DC67F4"/>
    <w:rsid w:val="00DD1F40"/>
    <w:rsid w:val="00E2458A"/>
    <w:rsid w:val="00E2525C"/>
    <w:rsid w:val="00E274E8"/>
    <w:rsid w:val="00E76EC8"/>
    <w:rsid w:val="00ED6688"/>
    <w:rsid w:val="00EE7A4C"/>
    <w:rsid w:val="00EF0626"/>
    <w:rsid w:val="00F739F5"/>
    <w:rsid w:val="00FA0049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E009"/>
  <w15:chartTrackingRefBased/>
  <w15:docId w15:val="{0D9E34B2-489B-4ED0-9195-DF18F69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8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51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F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8CB"/>
  </w:style>
  <w:style w:type="paragraph" w:styleId="Zpat">
    <w:name w:val="footer"/>
    <w:basedOn w:val="Normln"/>
    <w:link w:val="ZpatChar"/>
    <w:uiPriority w:val="99"/>
    <w:unhideWhenUsed/>
    <w:rsid w:val="001F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8CB"/>
  </w:style>
  <w:style w:type="paragraph" w:styleId="Odstavecseseznamem">
    <w:name w:val="List Paragraph"/>
    <w:basedOn w:val="Normln"/>
    <w:uiPriority w:val="34"/>
    <w:qFormat/>
    <w:rsid w:val="00DC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7</Pages>
  <Words>2635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50</cp:revision>
  <dcterms:created xsi:type="dcterms:W3CDTF">2016-08-15T15:08:00Z</dcterms:created>
  <dcterms:modified xsi:type="dcterms:W3CDTF">2024-07-21T17:52:00Z</dcterms:modified>
</cp:coreProperties>
</file>