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388" w:rsidRPr="00AD1388" w:rsidRDefault="00AD1388" w:rsidP="00AD1388">
      <w:pPr>
        <w:tabs>
          <w:tab w:val="num" w:pos="720"/>
        </w:tabs>
        <w:ind w:left="720" w:hanging="360"/>
        <w:jc w:val="center"/>
        <w:rPr>
          <w:b/>
          <w:sz w:val="28"/>
          <w:szCs w:val="28"/>
        </w:rPr>
      </w:pPr>
      <w:r w:rsidRPr="00AD1388">
        <w:rPr>
          <w:b/>
          <w:sz w:val="28"/>
          <w:szCs w:val="28"/>
        </w:rPr>
        <w:t>Osnova vlastní práce k předmětu</w:t>
      </w:r>
    </w:p>
    <w:p w:rsidR="00AD1388" w:rsidRDefault="00AD1388" w:rsidP="00AD1388">
      <w:pPr>
        <w:tabs>
          <w:tab w:val="num" w:pos="720"/>
        </w:tabs>
        <w:ind w:left="720" w:hanging="360"/>
        <w:jc w:val="center"/>
        <w:rPr>
          <w:b/>
          <w:sz w:val="28"/>
          <w:szCs w:val="28"/>
        </w:rPr>
      </w:pPr>
      <w:r w:rsidRPr="00AD1388">
        <w:rPr>
          <w:b/>
          <w:sz w:val="28"/>
          <w:szCs w:val="28"/>
        </w:rPr>
        <w:t>Základy salesiánské pedagogiky a sociální práce ZS 22/23</w:t>
      </w:r>
    </w:p>
    <w:p w:rsidR="00552CF0" w:rsidRPr="00F94756" w:rsidRDefault="00AD1388" w:rsidP="00F94756">
      <w:pPr>
        <w:numPr>
          <w:ilvl w:val="0"/>
          <w:numId w:val="2"/>
        </w:numPr>
        <w:spacing w:line="168" w:lineRule="auto"/>
        <w:ind w:left="714" w:hanging="357"/>
        <w:rPr>
          <w:sz w:val="20"/>
          <w:szCs w:val="20"/>
        </w:rPr>
      </w:pPr>
      <w:r w:rsidRPr="00F94756">
        <w:rPr>
          <w:sz w:val="20"/>
          <w:szCs w:val="20"/>
        </w:rPr>
        <w:t>0) Úvod – všeobecné informace</w:t>
      </w:r>
      <w:r w:rsidR="008900A8" w:rsidRPr="00F94756">
        <w:rPr>
          <w:sz w:val="20"/>
          <w:szCs w:val="20"/>
        </w:rPr>
        <w:t xml:space="preserve"> </w:t>
      </w:r>
    </w:p>
    <w:p w:rsidR="00552CF0" w:rsidRPr="00F94756" w:rsidRDefault="00AD1388" w:rsidP="00F94756">
      <w:pPr>
        <w:numPr>
          <w:ilvl w:val="0"/>
          <w:numId w:val="2"/>
        </w:numPr>
        <w:spacing w:line="168" w:lineRule="auto"/>
        <w:ind w:left="714" w:hanging="357"/>
        <w:rPr>
          <w:sz w:val="20"/>
          <w:szCs w:val="20"/>
        </w:rPr>
      </w:pPr>
      <w:r w:rsidRPr="00F94756">
        <w:rPr>
          <w:sz w:val="20"/>
          <w:szCs w:val="20"/>
        </w:rPr>
        <w:t>1) historický moment</w:t>
      </w:r>
    </w:p>
    <w:p w:rsidR="00552CF0" w:rsidRPr="00F94756" w:rsidRDefault="00AD1388" w:rsidP="00F94756">
      <w:pPr>
        <w:numPr>
          <w:ilvl w:val="0"/>
          <w:numId w:val="2"/>
        </w:numPr>
        <w:spacing w:line="168" w:lineRule="auto"/>
        <w:ind w:left="714" w:hanging="357"/>
        <w:rPr>
          <w:sz w:val="20"/>
          <w:szCs w:val="20"/>
        </w:rPr>
      </w:pPr>
      <w:r w:rsidRPr="00F94756">
        <w:rPr>
          <w:sz w:val="20"/>
          <w:szCs w:val="20"/>
        </w:rPr>
        <w:t>2) pedagogický moment</w:t>
      </w:r>
    </w:p>
    <w:p w:rsidR="00552CF0" w:rsidRPr="00F94756" w:rsidRDefault="00AD1388" w:rsidP="00F94756">
      <w:pPr>
        <w:numPr>
          <w:ilvl w:val="0"/>
          <w:numId w:val="2"/>
        </w:numPr>
        <w:spacing w:line="168" w:lineRule="auto"/>
        <w:ind w:left="714" w:hanging="357"/>
        <w:rPr>
          <w:sz w:val="20"/>
          <w:szCs w:val="20"/>
        </w:rPr>
      </w:pPr>
      <w:r w:rsidRPr="00F94756">
        <w:rPr>
          <w:sz w:val="20"/>
          <w:szCs w:val="20"/>
        </w:rPr>
        <w:t>3) moment sociální práce</w:t>
      </w:r>
    </w:p>
    <w:p w:rsidR="00552CF0" w:rsidRPr="00F94756" w:rsidRDefault="00AD1388" w:rsidP="00F94756">
      <w:pPr>
        <w:numPr>
          <w:ilvl w:val="0"/>
          <w:numId w:val="2"/>
        </w:numPr>
        <w:spacing w:line="168" w:lineRule="auto"/>
        <w:ind w:left="714" w:hanging="357"/>
      </w:pPr>
      <w:r w:rsidRPr="00F94756">
        <w:rPr>
          <w:sz w:val="20"/>
          <w:szCs w:val="20"/>
        </w:rPr>
        <w:t>4) vlastní nápad</w:t>
      </w:r>
    </w:p>
    <w:p w:rsidR="00F94756" w:rsidRPr="004D58F6" w:rsidRDefault="00F94756" w:rsidP="00F94756">
      <w:pPr>
        <w:numPr>
          <w:ilvl w:val="0"/>
          <w:numId w:val="2"/>
        </w:numPr>
        <w:spacing w:line="120" w:lineRule="auto"/>
        <w:ind w:left="714" w:hanging="357"/>
      </w:pPr>
    </w:p>
    <w:p w:rsidR="00552CF0" w:rsidRPr="004D58F6" w:rsidRDefault="004D58F6" w:rsidP="004D58F6">
      <w:pPr>
        <w:numPr>
          <w:ilvl w:val="0"/>
          <w:numId w:val="1"/>
        </w:numPr>
      </w:pPr>
      <w:r>
        <w:t xml:space="preserve">Ad 0) </w:t>
      </w:r>
      <w:r w:rsidR="00AD1388">
        <w:t>z</w:t>
      </w:r>
      <w:r w:rsidR="00AD1388" w:rsidRPr="004D58F6">
        <w:t xml:space="preserve">ákladní údaje o organizaci + zdůvodnění, proč předpokládáte </w:t>
      </w:r>
      <w:r w:rsidRPr="004D58F6">
        <w:t>využití salesiánské</w:t>
      </w:r>
      <w:r w:rsidR="00AD1388" w:rsidRPr="004D58F6">
        <w:t xml:space="preserve"> sociální pedagogiky, sociální práce</w:t>
      </w:r>
    </w:p>
    <w:p w:rsidR="00552CF0" w:rsidRPr="004D58F6" w:rsidRDefault="004D58F6" w:rsidP="004D58F6">
      <w:pPr>
        <w:numPr>
          <w:ilvl w:val="0"/>
          <w:numId w:val="1"/>
        </w:numPr>
      </w:pPr>
      <w:r>
        <w:t xml:space="preserve">Ad 1) </w:t>
      </w:r>
      <w:r w:rsidR="00AD1388" w:rsidRPr="004D58F6">
        <w:t>dějinný prvek – DB odpovídal na požadavky tehdejší doby</w:t>
      </w:r>
    </w:p>
    <w:p w:rsidR="00552CF0" w:rsidRPr="004D58F6" w:rsidRDefault="00AD1388" w:rsidP="004D58F6">
      <w:pPr>
        <w:ind w:left="1440"/>
      </w:pPr>
      <w:r w:rsidRPr="004D58F6">
        <w:t>A) jak lidé v organizaci charakterizují současnou dobu</w:t>
      </w:r>
    </w:p>
    <w:p w:rsidR="00552CF0" w:rsidRPr="004D58F6" w:rsidRDefault="00AD1388" w:rsidP="004D58F6">
      <w:pPr>
        <w:ind w:left="1440"/>
      </w:pPr>
      <w:r w:rsidRPr="004D58F6">
        <w:t>B) čím organizace odpovídá na to, o čem jsou zaměstnanci přesvědčeni, že je to požadavek současné doby</w:t>
      </w:r>
    </w:p>
    <w:p w:rsidR="004D58F6" w:rsidRDefault="004D58F6" w:rsidP="004D58F6">
      <w:pPr>
        <w:ind w:left="708"/>
      </w:pPr>
    </w:p>
    <w:p w:rsidR="00552CF0" w:rsidRPr="004D58F6" w:rsidRDefault="00AD1388" w:rsidP="004D58F6">
      <w:pPr>
        <w:numPr>
          <w:ilvl w:val="0"/>
          <w:numId w:val="5"/>
        </w:numPr>
      </w:pPr>
      <w:r>
        <w:t xml:space="preserve">Ad 2) </w:t>
      </w:r>
      <w:r w:rsidRPr="004D58F6">
        <w:t xml:space="preserve">prvky salesiánské pedagogiky lze vyjádřit symboly – </w:t>
      </w:r>
      <w:r w:rsidRPr="00E0296D">
        <w:rPr>
          <w:u w:val="single"/>
        </w:rPr>
        <w:t>kostel, hřiště, škola, domov</w:t>
      </w:r>
      <w:r w:rsidRPr="004D58F6">
        <w:t xml:space="preserve">. </w:t>
      </w:r>
    </w:p>
    <w:p w:rsidR="00AD1388" w:rsidRDefault="00AD1388" w:rsidP="00AD1388">
      <w:pPr>
        <w:ind w:left="1416"/>
      </w:pPr>
      <w:r w:rsidRPr="004D58F6">
        <w:t xml:space="preserve">A) Co se za těmito symboly prakticky skrývá pro vás (autory práce) </w:t>
      </w:r>
    </w:p>
    <w:p w:rsidR="00552CF0" w:rsidRDefault="00AD1388" w:rsidP="00AD1388">
      <w:pPr>
        <w:ind w:left="1416"/>
      </w:pPr>
      <w:r w:rsidRPr="004D58F6">
        <w:t xml:space="preserve">B) Jak a v čem </w:t>
      </w:r>
      <w:r w:rsidR="00E0296D">
        <w:t>se obsah těchto symbolů prakticky</w:t>
      </w:r>
      <w:r w:rsidRPr="004D58F6">
        <w:t xml:space="preserve"> projevuje v dané organizaci</w:t>
      </w:r>
    </w:p>
    <w:p w:rsidR="00E0296D" w:rsidRDefault="00E0296D" w:rsidP="00AD1388">
      <w:pPr>
        <w:ind w:left="1416"/>
      </w:pPr>
      <w:r>
        <w:t xml:space="preserve">C) DB si nedovedl představit výchovu bez </w:t>
      </w:r>
      <w:r w:rsidRPr="00E0296D">
        <w:rPr>
          <w:u w:val="single"/>
        </w:rPr>
        <w:t xml:space="preserve">náboženství </w:t>
      </w:r>
      <w:r>
        <w:t xml:space="preserve">– náboženství poskytovalo motiv, hodnotový systém, vzory, životní orientaci – na čem staví navštívená organizace namísto náboženství? </w:t>
      </w:r>
    </w:p>
    <w:p w:rsidR="00E0296D" w:rsidRDefault="00E0296D" w:rsidP="00AD1388">
      <w:pPr>
        <w:ind w:left="1416"/>
      </w:pPr>
      <w:r>
        <w:t xml:space="preserve">D) Zda a kde se v dané organizaci zdůrazňuje pracovníkům potřeba </w:t>
      </w:r>
      <w:r w:rsidRPr="00E0296D">
        <w:rPr>
          <w:u w:val="single"/>
        </w:rPr>
        <w:t>laskavosti, rozumu</w:t>
      </w:r>
      <w:r>
        <w:t xml:space="preserve">? </w:t>
      </w:r>
    </w:p>
    <w:p w:rsidR="00E0296D" w:rsidRDefault="00E0296D" w:rsidP="00AD1388">
      <w:pPr>
        <w:ind w:left="1416"/>
      </w:pPr>
      <w:r>
        <w:t xml:space="preserve">E) Cílem pedagogiky 18. a 19. stol. byl poctivý občan a zbožný </w:t>
      </w:r>
      <w:proofErr w:type="gramStart"/>
      <w:r>
        <w:t>křesťan -co</w:t>
      </w:r>
      <w:proofErr w:type="gramEnd"/>
      <w:r>
        <w:t xml:space="preserve"> je cílem dnes?</w:t>
      </w:r>
    </w:p>
    <w:p w:rsidR="00AD1388" w:rsidRDefault="00AD1388" w:rsidP="00AD1388"/>
    <w:p w:rsidR="00AD1388" w:rsidRDefault="00AD1388" w:rsidP="00AD1388">
      <w:pPr>
        <w:numPr>
          <w:ilvl w:val="0"/>
          <w:numId w:val="6"/>
        </w:numPr>
      </w:pPr>
      <w:r>
        <w:t>Ad 3) moment sociální práce</w:t>
      </w:r>
    </w:p>
    <w:p w:rsidR="00552CF0" w:rsidRPr="00AD1388" w:rsidRDefault="00AD1388" w:rsidP="00AD1388">
      <w:pPr>
        <w:ind w:left="720" w:firstLine="696"/>
      </w:pPr>
      <w:r>
        <w:t xml:space="preserve">A) v </w:t>
      </w:r>
      <w:r w:rsidRPr="00AD1388">
        <w:t>čem vnímáte, že prvky sociální práce, které vidíme u DB nacházíte v navštívené organizaci</w:t>
      </w:r>
    </w:p>
    <w:p w:rsidR="00552CF0" w:rsidRDefault="00AD1388" w:rsidP="00AD1388">
      <w:pPr>
        <w:ind w:left="720" w:firstLine="696"/>
      </w:pPr>
      <w:r>
        <w:t xml:space="preserve">B) </w:t>
      </w:r>
      <w:r w:rsidRPr="00AD1388">
        <w:t>Jaké prvky současné sociální práce vnímáte v navštívené organizaci a u DB je patrně postrádáme</w:t>
      </w:r>
    </w:p>
    <w:p w:rsidR="00552CF0" w:rsidRDefault="00AD1388" w:rsidP="00AD1388">
      <w:pPr>
        <w:ind w:left="708" w:firstLine="708"/>
      </w:pPr>
      <w:r>
        <w:t xml:space="preserve">C) </w:t>
      </w:r>
      <w:r w:rsidRPr="00AD1388">
        <w:t>Jaké prvky sociální práce</w:t>
      </w:r>
      <w:r w:rsidR="00E0296D">
        <w:t>/pedagogiky</w:t>
      </w:r>
      <w:r w:rsidRPr="00AD1388">
        <w:t xml:space="preserve"> vnímáme u DB a u navštívené organizace postrádáme</w:t>
      </w:r>
    </w:p>
    <w:p w:rsidR="00AD1388" w:rsidRDefault="00AD1388" w:rsidP="00AD1388">
      <w:pPr>
        <w:ind w:left="708" w:firstLine="708"/>
      </w:pPr>
    </w:p>
    <w:p w:rsidR="00F237C8" w:rsidRDefault="00AD1388" w:rsidP="00F94756">
      <w:pPr>
        <w:numPr>
          <w:ilvl w:val="0"/>
          <w:numId w:val="7"/>
        </w:numPr>
      </w:pPr>
      <w:r>
        <w:t>Ad 4) c</w:t>
      </w:r>
      <w:r w:rsidRPr="00AD1388">
        <w:t>okoliv</w:t>
      </w:r>
      <w:r>
        <w:t>,</w:t>
      </w:r>
      <w:r w:rsidRPr="00AD1388">
        <w:t xml:space="preserve"> co vás napadlo v souvislosti s povídáním </w:t>
      </w:r>
      <w:r>
        <w:t xml:space="preserve">v </w:t>
      </w:r>
      <w:r w:rsidRPr="00AD1388">
        <w:t>úvodních šesti hodin</w:t>
      </w:r>
      <w:r>
        <w:t>ách</w:t>
      </w:r>
      <w:r w:rsidRPr="00AD1388">
        <w:t xml:space="preserve"> a návštěvou organizace ….</w:t>
      </w:r>
      <w:bookmarkStart w:id="0" w:name="_GoBack"/>
      <w:bookmarkEnd w:id="0"/>
    </w:p>
    <w:sectPr w:rsidR="00F23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3935"/>
    <w:multiLevelType w:val="hybridMultilevel"/>
    <w:tmpl w:val="C2BE9D7A"/>
    <w:lvl w:ilvl="0" w:tplc="D1CE6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6077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28A5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8E7F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9EB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324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142F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504B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565B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81560C"/>
    <w:multiLevelType w:val="hybridMultilevel"/>
    <w:tmpl w:val="85EE6570"/>
    <w:lvl w:ilvl="0" w:tplc="14B22F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1418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8837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8624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30B8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E45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B2FB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0C5F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78A8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C1F0F72"/>
    <w:multiLevelType w:val="hybridMultilevel"/>
    <w:tmpl w:val="55C6E3C8"/>
    <w:lvl w:ilvl="0" w:tplc="347258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E689A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BA76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90D7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A20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502F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62DF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FED3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36E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CD9799A"/>
    <w:multiLevelType w:val="hybridMultilevel"/>
    <w:tmpl w:val="AA3C4BC4"/>
    <w:lvl w:ilvl="0" w:tplc="F8F221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B0E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4A6C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1688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50D9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DC3D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8AA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405F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5230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FE00D09"/>
    <w:multiLevelType w:val="hybridMultilevel"/>
    <w:tmpl w:val="632024E4"/>
    <w:lvl w:ilvl="0" w:tplc="8362BE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8CC7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1238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1A6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2ABA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44B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E083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1633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FE92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D2C28A8"/>
    <w:multiLevelType w:val="hybridMultilevel"/>
    <w:tmpl w:val="C3029F98"/>
    <w:lvl w:ilvl="0" w:tplc="283623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A0FD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F253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06FF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865F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88EA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B425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7C8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DA49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7B5332B"/>
    <w:multiLevelType w:val="hybridMultilevel"/>
    <w:tmpl w:val="590ED104"/>
    <w:lvl w:ilvl="0" w:tplc="23D4D1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2A89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4293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20E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F6D8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C098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D8C9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E630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FE40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8F6"/>
    <w:rsid w:val="003E7E12"/>
    <w:rsid w:val="004D58F6"/>
    <w:rsid w:val="00552CF0"/>
    <w:rsid w:val="008900A8"/>
    <w:rsid w:val="00AC6A41"/>
    <w:rsid w:val="00AD1388"/>
    <w:rsid w:val="00B43F87"/>
    <w:rsid w:val="00E0296D"/>
    <w:rsid w:val="00F9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44342"/>
  <w15:chartTrackingRefBased/>
  <w15:docId w15:val="{ED21C49F-5BAB-4E5E-9981-98EDA6F1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10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5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1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2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93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82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07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18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36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94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8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7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0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47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1329</Characters>
  <Application>Microsoft Office Word</Application>
  <DocSecurity>0</DocSecurity>
  <Lines>36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Alois Křišťan</dc:creator>
  <cp:keywords/>
  <dc:description/>
  <cp:lastModifiedBy>Alois Křišťan</cp:lastModifiedBy>
  <cp:revision>2</cp:revision>
  <dcterms:created xsi:type="dcterms:W3CDTF">2024-10-16T13:22:00Z</dcterms:created>
  <dcterms:modified xsi:type="dcterms:W3CDTF">2024-10-16T13:22:00Z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e3847fdb-71be-46ca-b396-62f4121a2e93</vt:lpwstr>
  </property>
</Properties>
</file>