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88" w:rsidRPr="00AD1388" w:rsidRDefault="00AD1388" w:rsidP="00AD1388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AD1388">
        <w:rPr>
          <w:b/>
          <w:sz w:val="28"/>
          <w:szCs w:val="28"/>
        </w:rPr>
        <w:t>Osnova vlastní práce k předmětu</w:t>
      </w:r>
    </w:p>
    <w:p w:rsidR="00AD1388" w:rsidRPr="00AD1388" w:rsidRDefault="00AD1388" w:rsidP="00AD1388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AD1388">
        <w:rPr>
          <w:b/>
          <w:sz w:val="28"/>
          <w:szCs w:val="28"/>
        </w:rPr>
        <w:t>Základy salesiánské pedagogiky a sociální práce ZS 22/23</w:t>
      </w:r>
    </w:p>
    <w:p w:rsidR="00000000" w:rsidRPr="004D58F6" w:rsidRDefault="00AD1388" w:rsidP="004D58F6">
      <w:pPr>
        <w:numPr>
          <w:ilvl w:val="0"/>
          <w:numId w:val="2"/>
        </w:numPr>
      </w:pPr>
      <w:r w:rsidRPr="004D58F6">
        <w:t>0) Úvod – všeobecné informace</w:t>
      </w:r>
    </w:p>
    <w:p w:rsidR="00000000" w:rsidRPr="004D58F6" w:rsidRDefault="00AD1388" w:rsidP="004D58F6">
      <w:pPr>
        <w:numPr>
          <w:ilvl w:val="0"/>
          <w:numId w:val="2"/>
        </w:numPr>
      </w:pPr>
      <w:r w:rsidRPr="004D58F6">
        <w:t>1) historický moment</w:t>
      </w:r>
    </w:p>
    <w:p w:rsidR="00000000" w:rsidRPr="004D58F6" w:rsidRDefault="00AD1388" w:rsidP="004D58F6">
      <w:pPr>
        <w:numPr>
          <w:ilvl w:val="0"/>
          <w:numId w:val="2"/>
        </w:numPr>
      </w:pPr>
      <w:r w:rsidRPr="004D58F6">
        <w:t>2) pedagogický moment</w:t>
      </w:r>
      <w:bookmarkStart w:id="0" w:name="_GoBack"/>
      <w:bookmarkEnd w:id="0"/>
    </w:p>
    <w:p w:rsidR="00000000" w:rsidRPr="004D58F6" w:rsidRDefault="00AD1388" w:rsidP="004D58F6">
      <w:pPr>
        <w:numPr>
          <w:ilvl w:val="0"/>
          <w:numId w:val="2"/>
        </w:numPr>
      </w:pPr>
      <w:r w:rsidRPr="004D58F6">
        <w:t>3) moment sociální práce</w:t>
      </w:r>
    </w:p>
    <w:p w:rsidR="00000000" w:rsidRPr="004D58F6" w:rsidRDefault="00AD1388" w:rsidP="004D58F6">
      <w:pPr>
        <w:numPr>
          <w:ilvl w:val="0"/>
          <w:numId w:val="2"/>
        </w:numPr>
      </w:pPr>
      <w:r w:rsidRPr="004D58F6">
        <w:t>4) vlastní nápad</w:t>
      </w:r>
    </w:p>
    <w:p w:rsidR="004D58F6" w:rsidRDefault="004D58F6" w:rsidP="004D58F6">
      <w:pPr>
        <w:tabs>
          <w:tab w:val="num" w:pos="720"/>
        </w:tabs>
        <w:ind w:left="720" w:hanging="360"/>
      </w:pPr>
    </w:p>
    <w:p w:rsidR="00000000" w:rsidRPr="004D58F6" w:rsidRDefault="004D58F6" w:rsidP="004D58F6">
      <w:pPr>
        <w:numPr>
          <w:ilvl w:val="0"/>
          <w:numId w:val="1"/>
        </w:numPr>
      </w:pPr>
      <w:r>
        <w:t xml:space="preserve">Ad 0) </w:t>
      </w:r>
      <w:r w:rsidR="00AD1388">
        <w:t>z</w:t>
      </w:r>
      <w:r w:rsidR="00AD1388" w:rsidRPr="004D58F6">
        <w:t>ákladní údaje o organizaci + zdůvodnění, p</w:t>
      </w:r>
      <w:r w:rsidR="00AD1388" w:rsidRPr="004D58F6">
        <w:t xml:space="preserve">roč předpokládáte </w:t>
      </w:r>
      <w:r w:rsidRPr="004D58F6">
        <w:t>využití salesiánské</w:t>
      </w:r>
      <w:r w:rsidR="00AD1388" w:rsidRPr="004D58F6">
        <w:t xml:space="preserve"> sociální pedagogiky, sociální práce</w:t>
      </w:r>
    </w:p>
    <w:p w:rsidR="00000000" w:rsidRPr="004D58F6" w:rsidRDefault="004D58F6" w:rsidP="004D58F6">
      <w:pPr>
        <w:numPr>
          <w:ilvl w:val="0"/>
          <w:numId w:val="1"/>
        </w:numPr>
      </w:pPr>
      <w:r>
        <w:t xml:space="preserve">Ad 1) </w:t>
      </w:r>
      <w:r w:rsidR="00AD1388" w:rsidRPr="004D58F6">
        <w:t>dějinný prvek – DB odpovídal na požadavky tehdejší doby</w:t>
      </w:r>
    </w:p>
    <w:p w:rsidR="00000000" w:rsidRPr="004D58F6" w:rsidRDefault="00AD1388" w:rsidP="004D58F6">
      <w:pPr>
        <w:ind w:left="1440"/>
      </w:pPr>
      <w:r w:rsidRPr="004D58F6">
        <w:t>A) jak lidé v organizaci charakterizují současnou dobu</w:t>
      </w:r>
    </w:p>
    <w:p w:rsidR="00000000" w:rsidRPr="004D58F6" w:rsidRDefault="00AD1388" w:rsidP="004D58F6">
      <w:pPr>
        <w:ind w:left="1440"/>
      </w:pPr>
      <w:r w:rsidRPr="004D58F6">
        <w:t>B) čím organizace odpovídá na to, o čem jsou zaměstnanci přesvědčeni, že je to požadavek současné doby</w:t>
      </w:r>
    </w:p>
    <w:p w:rsidR="004D58F6" w:rsidRDefault="004D58F6" w:rsidP="004D58F6">
      <w:pPr>
        <w:ind w:left="708"/>
      </w:pPr>
    </w:p>
    <w:p w:rsidR="00000000" w:rsidRPr="004D58F6" w:rsidRDefault="00AD1388" w:rsidP="004D58F6">
      <w:pPr>
        <w:numPr>
          <w:ilvl w:val="0"/>
          <w:numId w:val="5"/>
        </w:numPr>
      </w:pPr>
      <w:r>
        <w:t xml:space="preserve">Ad 2) </w:t>
      </w:r>
      <w:r w:rsidRPr="004D58F6">
        <w:t>prvky</w:t>
      </w:r>
      <w:r w:rsidRPr="004D58F6">
        <w:t xml:space="preserve"> salesiánské pedagogiky lze vyjádřit symboly – kostel, hřiště, škola, domov. </w:t>
      </w:r>
    </w:p>
    <w:p w:rsidR="00AD1388" w:rsidRDefault="00AD1388" w:rsidP="00AD1388">
      <w:pPr>
        <w:ind w:left="1416"/>
      </w:pPr>
      <w:r w:rsidRPr="004D58F6">
        <w:t>A) Co se za těmito symboly prakticky skrývá pro vás (autory</w:t>
      </w:r>
      <w:r w:rsidRPr="004D58F6">
        <w:t xml:space="preserve"> práce) </w:t>
      </w:r>
    </w:p>
    <w:p w:rsidR="00000000" w:rsidRDefault="00AD1388" w:rsidP="00AD1388">
      <w:pPr>
        <w:ind w:left="1416"/>
      </w:pPr>
      <w:r w:rsidRPr="004D58F6">
        <w:t>B) Jak a v čem se ono praktické projevuje v dané organizaci</w:t>
      </w:r>
    </w:p>
    <w:p w:rsidR="00AD1388" w:rsidRDefault="00AD1388" w:rsidP="00AD1388"/>
    <w:p w:rsidR="00AD1388" w:rsidRDefault="00AD1388" w:rsidP="00AD1388">
      <w:pPr>
        <w:numPr>
          <w:ilvl w:val="0"/>
          <w:numId w:val="6"/>
        </w:numPr>
      </w:pPr>
      <w:r>
        <w:t>Ad 3) moment sociální práce</w:t>
      </w:r>
    </w:p>
    <w:p w:rsidR="00000000" w:rsidRPr="00AD1388" w:rsidRDefault="00AD1388" w:rsidP="00AD1388">
      <w:pPr>
        <w:ind w:left="720" w:firstLine="696"/>
      </w:pPr>
      <w:r>
        <w:t xml:space="preserve">A) v </w:t>
      </w:r>
      <w:r w:rsidRPr="00AD1388">
        <w:t>čem vnímáte, že prvky sociální práce, které vidíme u DB nacházíte v navštívené organizaci</w:t>
      </w:r>
    </w:p>
    <w:p w:rsidR="00000000" w:rsidRDefault="00AD1388" w:rsidP="00AD1388">
      <w:pPr>
        <w:ind w:left="720" w:firstLine="696"/>
      </w:pPr>
      <w:r>
        <w:t xml:space="preserve">B) </w:t>
      </w:r>
      <w:r w:rsidRPr="00AD1388">
        <w:t>Jaké prvky současné sociální práce vnímáte v navštívené organizaci a u DB je patrně postrádáme</w:t>
      </w:r>
    </w:p>
    <w:p w:rsidR="00000000" w:rsidRDefault="00AD1388" w:rsidP="00AD1388">
      <w:pPr>
        <w:ind w:left="708" w:firstLine="708"/>
      </w:pPr>
      <w:r>
        <w:t xml:space="preserve">C) </w:t>
      </w:r>
      <w:r w:rsidRPr="00AD1388">
        <w:t xml:space="preserve">Jaké prvky sociální práce vnímáme u DB a u navštívené </w:t>
      </w:r>
      <w:r w:rsidRPr="00AD1388">
        <w:t>organizace postrádáme</w:t>
      </w:r>
    </w:p>
    <w:p w:rsidR="00AD1388" w:rsidRDefault="00AD1388" w:rsidP="00AD1388">
      <w:pPr>
        <w:ind w:left="708" w:firstLine="708"/>
      </w:pPr>
    </w:p>
    <w:p w:rsidR="00000000" w:rsidRPr="00AD1388" w:rsidRDefault="00AD1388" w:rsidP="00AD1388">
      <w:pPr>
        <w:numPr>
          <w:ilvl w:val="0"/>
          <w:numId w:val="7"/>
        </w:numPr>
      </w:pPr>
      <w:r>
        <w:t>Ad 4) c</w:t>
      </w:r>
      <w:r w:rsidRPr="00AD1388">
        <w:t>okoliv</w:t>
      </w:r>
      <w:r>
        <w:t>,</w:t>
      </w:r>
      <w:r w:rsidRPr="00AD1388">
        <w:t xml:space="preserve"> co vás napadlo v souvislosti s povídáním </w:t>
      </w:r>
      <w:r>
        <w:t xml:space="preserve">v </w:t>
      </w:r>
      <w:r w:rsidRPr="00AD1388">
        <w:t>úvodních šesti hodin</w:t>
      </w:r>
      <w:r>
        <w:t>ách</w:t>
      </w:r>
      <w:r w:rsidRPr="00AD1388">
        <w:t xml:space="preserve"> a návštěvou organizace ….</w:t>
      </w:r>
    </w:p>
    <w:p w:rsidR="00AD1388" w:rsidRPr="00AD1388" w:rsidRDefault="00AD1388" w:rsidP="00AD1388">
      <w:pPr>
        <w:ind w:left="708" w:firstLine="708"/>
      </w:pPr>
    </w:p>
    <w:p w:rsidR="00AD1388" w:rsidRPr="004D58F6" w:rsidRDefault="00AD1388" w:rsidP="00AD1388"/>
    <w:p w:rsidR="00F237C8" w:rsidRDefault="00AD1388"/>
    <w:sectPr w:rsidR="00F2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935"/>
    <w:multiLevelType w:val="hybridMultilevel"/>
    <w:tmpl w:val="C2BE9D7A"/>
    <w:lvl w:ilvl="0" w:tplc="D1CE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7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8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EB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4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4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4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81560C"/>
    <w:multiLevelType w:val="hybridMultilevel"/>
    <w:tmpl w:val="85EE6570"/>
    <w:lvl w:ilvl="0" w:tplc="14B22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41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8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0B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45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2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C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8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1F0F72"/>
    <w:multiLevelType w:val="hybridMultilevel"/>
    <w:tmpl w:val="55C6E3C8"/>
    <w:lvl w:ilvl="0" w:tplc="3472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689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7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2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E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D9799A"/>
    <w:multiLevelType w:val="hybridMultilevel"/>
    <w:tmpl w:val="AA3C4BC4"/>
    <w:lvl w:ilvl="0" w:tplc="F8F22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E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A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C3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AA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00D09"/>
    <w:multiLevelType w:val="hybridMultilevel"/>
    <w:tmpl w:val="632024E4"/>
    <w:lvl w:ilvl="0" w:tplc="8362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CC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3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A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A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B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0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63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E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2C28A8"/>
    <w:multiLevelType w:val="hybridMultilevel"/>
    <w:tmpl w:val="C3029F98"/>
    <w:lvl w:ilvl="0" w:tplc="283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25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F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6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4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C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A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B5332B"/>
    <w:multiLevelType w:val="hybridMultilevel"/>
    <w:tmpl w:val="590ED104"/>
    <w:lvl w:ilvl="0" w:tplc="23D4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A8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2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0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8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4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F6"/>
    <w:rsid w:val="003E7E12"/>
    <w:rsid w:val="004D58F6"/>
    <w:rsid w:val="00AC6A41"/>
    <w:rsid w:val="00A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E663"/>
  <w15:chartTrackingRefBased/>
  <w15:docId w15:val="{ED21C49F-5BAB-4E5E-9981-98EDA6F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Křišťan</dc:creator>
  <cp:keywords/>
  <dc:description/>
  <cp:lastModifiedBy>Alois Křišťan</cp:lastModifiedBy>
  <cp:revision>1</cp:revision>
  <dcterms:created xsi:type="dcterms:W3CDTF">2022-10-25T10:10:00Z</dcterms:created>
  <dcterms:modified xsi:type="dcterms:W3CDTF">2022-10-25T10:33:00Z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e3847fdb-71be-46ca-b396-62f4121a2e93</vt:lpwstr>
  </property>
</Properties>
</file>