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008C1" w14:textId="77777777" w:rsidR="00195533" w:rsidRDefault="00195533" w:rsidP="492B4B8B">
      <w:pPr>
        <w:rPr>
          <w:color w:val="000000" w:themeColor="text1"/>
        </w:rPr>
      </w:pPr>
    </w:p>
    <w:p w14:paraId="776CDC41" w14:textId="7C49CD86" w:rsidR="00142666" w:rsidRDefault="00E06D5A" w:rsidP="492B4B8B">
      <w:pPr>
        <w:jc w:val="center"/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Harmonogram předmětu</w:t>
      </w:r>
      <w:r w:rsidR="00C34297">
        <w:rPr>
          <w:b/>
          <w:bCs/>
          <w:color w:val="000000" w:themeColor="text1"/>
        </w:rPr>
        <w:t xml:space="preserve"> (změny možné)</w:t>
      </w:r>
    </w:p>
    <w:p w14:paraId="11E78634" w14:textId="77777777" w:rsidR="00E06D5A" w:rsidRPr="00E06D5A" w:rsidRDefault="00E06D5A" w:rsidP="492B4B8B">
      <w:pPr>
        <w:jc w:val="center"/>
        <w:rPr>
          <w:b/>
          <w:bCs/>
          <w:color w:val="000000" w:themeColor="text1"/>
        </w:rPr>
      </w:pPr>
    </w:p>
    <w:p w14:paraId="264AAB77" w14:textId="77777777" w:rsidR="00142666" w:rsidRPr="003926A5" w:rsidRDefault="00142666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Projektové řízení</w:t>
      </w:r>
    </w:p>
    <w:p w14:paraId="19A0C5D4" w14:textId="5A168AB6" w:rsidR="00142666" w:rsidRPr="00DA08A7" w:rsidRDefault="620540AD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5</w:t>
      </w:r>
      <w:r w:rsidR="00C95975" w:rsidRPr="0A384B77">
        <w:rPr>
          <w:color w:val="000000" w:themeColor="text1"/>
        </w:rPr>
        <w:t xml:space="preserve"> září: </w:t>
      </w:r>
      <w:r w:rsidR="00142666" w:rsidRPr="0A384B77">
        <w:rPr>
          <w:color w:val="000000" w:themeColor="text1"/>
        </w:rPr>
        <w:t xml:space="preserve">hodina 1: </w:t>
      </w:r>
      <w:r w:rsidR="05EC80AA" w:rsidRPr="0A384B77">
        <w:rPr>
          <w:color w:val="000000" w:themeColor="text1"/>
        </w:rPr>
        <w:t>s</w:t>
      </w:r>
      <w:r w:rsidR="00142666" w:rsidRPr="0A384B77">
        <w:rPr>
          <w:color w:val="000000" w:themeColor="text1"/>
        </w:rPr>
        <w:t xml:space="preserve">eznámení, organizační otázky, </w:t>
      </w:r>
      <w:r w:rsidR="717D13DC" w:rsidRPr="0A384B77">
        <w:rPr>
          <w:color w:val="000000" w:themeColor="text1"/>
        </w:rPr>
        <w:t>neziskový sektor</w:t>
      </w:r>
    </w:p>
    <w:p w14:paraId="47D22870" w14:textId="6B2FA12A" w:rsidR="00142666" w:rsidRPr="00142666" w:rsidRDefault="00C95975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</w:t>
      </w:r>
      <w:r w:rsidR="362AAD45" w:rsidRPr="0A384B77">
        <w:rPr>
          <w:color w:val="000000" w:themeColor="text1"/>
        </w:rPr>
        <w:t>2</w:t>
      </w:r>
      <w:r w:rsidRPr="0A384B77">
        <w:rPr>
          <w:color w:val="000000" w:themeColor="text1"/>
        </w:rPr>
        <w:t>. září</w:t>
      </w:r>
      <w:r w:rsidR="00663D49" w:rsidRPr="0A384B77">
        <w:rPr>
          <w:color w:val="000000" w:themeColor="text1"/>
        </w:rPr>
        <w:t>:</w:t>
      </w:r>
      <w:r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2: </w:t>
      </w:r>
      <w:r w:rsidR="07CF46B2" w:rsidRPr="0A384B77">
        <w:rPr>
          <w:color w:val="000000" w:themeColor="text1"/>
        </w:rPr>
        <w:t>neziskový sektor, co je projekt</w:t>
      </w:r>
    </w:p>
    <w:p w14:paraId="64662308" w14:textId="545956CF" w:rsidR="00142666" w:rsidRPr="00DA08A7" w:rsidRDefault="35E2BEF8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19</w:t>
      </w:r>
      <w:r w:rsidR="00B867AB" w:rsidRPr="0A384B77">
        <w:rPr>
          <w:color w:val="000000" w:themeColor="text1"/>
        </w:rPr>
        <w:t>. září</w:t>
      </w:r>
      <w:r w:rsidR="00663D49" w:rsidRPr="0A384B77">
        <w:rPr>
          <w:color w:val="000000" w:themeColor="text1"/>
        </w:rPr>
        <w:t xml:space="preserve">: </w:t>
      </w:r>
      <w:r w:rsidR="00B867AB" w:rsidRPr="0A384B77">
        <w:rPr>
          <w:color w:val="000000" w:themeColor="text1"/>
        </w:rPr>
        <w:t>hodina 3</w:t>
      </w:r>
      <w:r w:rsidR="00142666" w:rsidRPr="0A384B77">
        <w:rPr>
          <w:color w:val="000000" w:themeColor="text1"/>
        </w:rPr>
        <w:t xml:space="preserve">: </w:t>
      </w:r>
      <w:r w:rsidR="1CB39EC4" w:rsidRPr="0A384B77">
        <w:rPr>
          <w:color w:val="000000" w:themeColor="text1"/>
        </w:rPr>
        <w:t>úvod, cíle, výstupy, cílová skupina</w:t>
      </w:r>
    </w:p>
    <w:p w14:paraId="3D5ADBA6" w14:textId="70AA09A3" w:rsidR="003B06D2" w:rsidRPr="00DA08A7" w:rsidRDefault="5C70E405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26</w:t>
      </w:r>
      <w:r w:rsidR="0035246E" w:rsidRPr="0A384B77">
        <w:rPr>
          <w:color w:val="000000" w:themeColor="text1"/>
        </w:rPr>
        <w:t xml:space="preserve">. </w:t>
      </w:r>
      <w:r w:rsidR="19A37B25" w:rsidRPr="0A384B77">
        <w:rPr>
          <w:color w:val="000000" w:themeColor="text1"/>
        </w:rPr>
        <w:t>září</w:t>
      </w:r>
      <w:r w:rsidR="00663D49" w:rsidRPr="0A384B77">
        <w:rPr>
          <w:color w:val="000000" w:themeColor="text1"/>
        </w:rPr>
        <w:t>:</w:t>
      </w:r>
      <w:r w:rsidR="0035246E" w:rsidRPr="0A384B77">
        <w:rPr>
          <w:color w:val="000000" w:themeColor="text1"/>
        </w:rPr>
        <w:t xml:space="preserve"> </w:t>
      </w:r>
      <w:r w:rsidR="003B06D2" w:rsidRPr="0A384B77">
        <w:rPr>
          <w:color w:val="000000" w:themeColor="text1"/>
        </w:rPr>
        <w:t xml:space="preserve">hodina 4: </w:t>
      </w:r>
      <w:r w:rsidR="21C707DF" w:rsidRPr="0A384B77">
        <w:rPr>
          <w:color w:val="000000" w:themeColor="text1"/>
        </w:rPr>
        <w:t>aktivity, harmonogram, rizika</w:t>
      </w:r>
    </w:p>
    <w:p w14:paraId="61A93ECD" w14:textId="6F52CCA6" w:rsidR="00142666" w:rsidRPr="00DA08A7" w:rsidRDefault="001E4106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</w:t>
      </w:r>
      <w:r w:rsidR="207B1F62" w:rsidRPr="0A384B77">
        <w:rPr>
          <w:color w:val="000000" w:themeColor="text1"/>
        </w:rPr>
        <w:t>0</w:t>
      </w:r>
      <w:r w:rsidR="0035246E" w:rsidRPr="0A384B77">
        <w:rPr>
          <w:color w:val="000000" w:themeColor="text1"/>
        </w:rPr>
        <w:t>. října</w:t>
      </w:r>
      <w:r w:rsidR="00663D49" w:rsidRPr="0A384B77">
        <w:rPr>
          <w:color w:val="000000" w:themeColor="text1"/>
        </w:rPr>
        <w:t xml:space="preserve">: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5</w:t>
      </w:r>
      <w:r w:rsidR="00142666" w:rsidRPr="0A384B77">
        <w:rPr>
          <w:color w:val="000000" w:themeColor="text1"/>
        </w:rPr>
        <w:t xml:space="preserve">: </w:t>
      </w:r>
      <w:r w:rsidR="554597D5" w:rsidRPr="0A384B77">
        <w:rPr>
          <w:color w:val="000000" w:themeColor="text1"/>
        </w:rPr>
        <w:t>rozpočet, realizační tým</w:t>
      </w:r>
    </w:p>
    <w:p w14:paraId="64829860" w14:textId="1343B533" w:rsidR="235FA652" w:rsidRDefault="235FA652" w:rsidP="492B4B8B">
      <w:pPr>
        <w:rPr>
          <w:b/>
          <w:bCs/>
          <w:color w:val="000000" w:themeColor="text1"/>
        </w:rPr>
      </w:pPr>
      <w:r w:rsidRPr="492B4B8B">
        <w:rPr>
          <w:b/>
          <w:bCs/>
          <w:color w:val="000000" w:themeColor="text1"/>
        </w:rPr>
        <w:t>Fundraising a sociální podnikání</w:t>
      </w:r>
    </w:p>
    <w:p w14:paraId="34DB33F6" w14:textId="1002780B" w:rsidR="00142666" w:rsidRPr="00DA08A7" w:rsidRDefault="3DCE08F9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17</w:t>
      </w:r>
      <w:r w:rsidR="002F4363" w:rsidRPr="0A384B77">
        <w:rPr>
          <w:color w:val="000000" w:themeColor="text1"/>
        </w:rPr>
        <w:t xml:space="preserve">. </w:t>
      </w:r>
      <w:r w:rsidR="788B5287" w:rsidRPr="0A384B77">
        <w:rPr>
          <w:color w:val="000000" w:themeColor="text1"/>
        </w:rPr>
        <w:t>října</w:t>
      </w:r>
      <w:r w:rsidR="00663D49" w:rsidRPr="0A384B77">
        <w:rPr>
          <w:color w:val="000000" w:themeColor="text1"/>
        </w:rPr>
        <w:t>:</w:t>
      </w:r>
      <w:r w:rsidR="002F4363"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6</w:t>
      </w:r>
      <w:r w:rsidR="00142666" w:rsidRPr="0A384B77">
        <w:rPr>
          <w:color w:val="000000" w:themeColor="text1"/>
        </w:rPr>
        <w:t xml:space="preserve">: </w:t>
      </w:r>
      <w:r w:rsidR="3EA7D13B" w:rsidRPr="0A384B77">
        <w:rPr>
          <w:color w:val="000000" w:themeColor="text1"/>
        </w:rPr>
        <w:t>fundraising</w:t>
      </w:r>
    </w:p>
    <w:p w14:paraId="58653703" w14:textId="48F18B39" w:rsidR="003B06D2" w:rsidRPr="00DA08A7" w:rsidRDefault="53E8371E" w:rsidP="492B4B8B">
      <w:pPr>
        <w:numPr>
          <w:ilvl w:val="0"/>
          <w:numId w:val="1"/>
        </w:numPr>
        <w:rPr>
          <w:color w:val="000000" w:themeColor="text1"/>
        </w:rPr>
      </w:pPr>
      <w:r w:rsidRPr="0A384B77">
        <w:rPr>
          <w:color w:val="000000" w:themeColor="text1"/>
        </w:rPr>
        <w:t>24</w:t>
      </w:r>
      <w:r w:rsidR="002F4363" w:rsidRPr="0A384B77">
        <w:rPr>
          <w:color w:val="000000" w:themeColor="text1"/>
        </w:rPr>
        <w:t xml:space="preserve">. </w:t>
      </w:r>
      <w:r w:rsidR="322E0AFE" w:rsidRPr="0A384B77">
        <w:rPr>
          <w:color w:val="000000" w:themeColor="text1"/>
        </w:rPr>
        <w:t>října</w:t>
      </w:r>
      <w:r w:rsidR="00663D49" w:rsidRPr="0A384B77">
        <w:rPr>
          <w:color w:val="000000" w:themeColor="text1"/>
        </w:rPr>
        <w:t>:</w:t>
      </w:r>
      <w:r w:rsidR="002F4363" w:rsidRPr="0A384B77">
        <w:rPr>
          <w:color w:val="000000" w:themeColor="text1"/>
        </w:rPr>
        <w:t xml:space="preserve"> </w:t>
      </w:r>
      <w:r w:rsidR="00142666" w:rsidRPr="0A384B77">
        <w:rPr>
          <w:color w:val="000000" w:themeColor="text1"/>
        </w:rPr>
        <w:t xml:space="preserve">hodina </w:t>
      </w:r>
      <w:r w:rsidR="003B06D2" w:rsidRPr="0A384B77">
        <w:rPr>
          <w:color w:val="000000" w:themeColor="text1"/>
        </w:rPr>
        <w:t>7</w:t>
      </w:r>
      <w:r w:rsidR="00142666" w:rsidRPr="0A384B77">
        <w:rPr>
          <w:color w:val="000000" w:themeColor="text1"/>
        </w:rPr>
        <w:t xml:space="preserve">: </w:t>
      </w:r>
      <w:r w:rsidR="2D69CC32" w:rsidRPr="0A384B77">
        <w:rPr>
          <w:color w:val="000000" w:themeColor="text1"/>
        </w:rPr>
        <w:t xml:space="preserve">fundraising, </w:t>
      </w:r>
      <w:r w:rsidR="591504BF" w:rsidRPr="0A384B77">
        <w:rPr>
          <w:color w:val="000000" w:themeColor="text1"/>
        </w:rPr>
        <w:t>sociální podnikání</w:t>
      </w:r>
    </w:p>
    <w:p w14:paraId="1462CFFD" w14:textId="6BF08AE9" w:rsidR="00142666" w:rsidRDefault="69754843" w:rsidP="492B4B8B">
      <w:pPr>
        <w:numPr>
          <w:ilvl w:val="0"/>
          <w:numId w:val="2"/>
        </w:numPr>
        <w:rPr>
          <w:color w:val="000000" w:themeColor="text1"/>
        </w:rPr>
      </w:pPr>
      <w:r w:rsidRPr="0A384B77">
        <w:rPr>
          <w:color w:val="000000" w:themeColor="text1"/>
        </w:rPr>
        <w:t>14</w:t>
      </w:r>
      <w:r w:rsidR="00663D49" w:rsidRPr="0A384B77">
        <w:rPr>
          <w:color w:val="000000" w:themeColor="text1"/>
        </w:rPr>
        <w:t xml:space="preserve">. listopadu: </w:t>
      </w:r>
      <w:r w:rsidR="00142666" w:rsidRPr="0A384B77">
        <w:rPr>
          <w:color w:val="000000" w:themeColor="text1"/>
        </w:rPr>
        <w:t xml:space="preserve">hodina </w:t>
      </w:r>
      <w:r w:rsidR="00663D49" w:rsidRPr="0A384B77">
        <w:rPr>
          <w:color w:val="000000" w:themeColor="text1"/>
        </w:rPr>
        <w:t>8</w:t>
      </w:r>
      <w:r w:rsidR="00142666" w:rsidRPr="0A384B77">
        <w:rPr>
          <w:color w:val="000000" w:themeColor="text1"/>
        </w:rPr>
        <w:t xml:space="preserve">: </w:t>
      </w:r>
      <w:r w:rsidR="00EE0477" w:rsidRPr="0A384B77">
        <w:rPr>
          <w:color w:val="000000" w:themeColor="text1"/>
        </w:rPr>
        <w:t>samostatná práce</w:t>
      </w:r>
    </w:p>
    <w:p w14:paraId="7C530910" w14:textId="05BD8BCA" w:rsidR="00EC263F" w:rsidRPr="00142666" w:rsidRDefault="19928B97" w:rsidP="492B4B8B">
      <w:pPr>
        <w:numPr>
          <w:ilvl w:val="0"/>
          <w:numId w:val="2"/>
        </w:numPr>
        <w:rPr>
          <w:color w:val="000000" w:themeColor="text1"/>
        </w:rPr>
      </w:pPr>
      <w:r w:rsidRPr="0A384B77">
        <w:rPr>
          <w:color w:val="000000" w:themeColor="text1"/>
        </w:rPr>
        <w:t>21. listopadu</w:t>
      </w:r>
      <w:r w:rsidR="00EC263F" w:rsidRPr="0A384B77">
        <w:rPr>
          <w:color w:val="000000" w:themeColor="text1"/>
        </w:rPr>
        <w:t>: hodina 9</w:t>
      </w:r>
      <w:r w:rsidR="004C7B2D" w:rsidRPr="0A384B77">
        <w:rPr>
          <w:color w:val="000000" w:themeColor="text1"/>
        </w:rPr>
        <w:t xml:space="preserve">: </w:t>
      </w:r>
      <w:r w:rsidR="00EE0477" w:rsidRPr="0A384B77">
        <w:rPr>
          <w:color w:val="000000" w:themeColor="text1"/>
        </w:rPr>
        <w:t>ukázky grantových žádostí</w:t>
      </w:r>
    </w:p>
    <w:p w14:paraId="2372610E" w14:textId="303881D7" w:rsidR="00142666" w:rsidRPr="00142666" w:rsidRDefault="494495F0" w:rsidP="492B4B8B">
      <w:pPr>
        <w:numPr>
          <w:ilvl w:val="0"/>
          <w:numId w:val="3"/>
        </w:numPr>
        <w:rPr>
          <w:color w:val="000000" w:themeColor="text1"/>
        </w:rPr>
      </w:pPr>
      <w:r w:rsidRPr="0A384B77">
        <w:rPr>
          <w:color w:val="000000" w:themeColor="text1"/>
        </w:rPr>
        <w:t>28. listopadu</w:t>
      </w:r>
      <w:r w:rsidR="004C7B2D" w:rsidRPr="0A384B77">
        <w:rPr>
          <w:color w:val="000000" w:themeColor="text1"/>
        </w:rPr>
        <w:t xml:space="preserve">: </w:t>
      </w:r>
      <w:r w:rsidR="00142666" w:rsidRPr="0A384B77">
        <w:rPr>
          <w:color w:val="000000" w:themeColor="text1"/>
        </w:rPr>
        <w:t>hodina 10:</w:t>
      </w:r>
      <w:r w:rsidR="44FCA91E" w:rsidRPr="0A384B77">
        <w:rPr>
          <w:color w:val="000000" w:themeColor="text1"/>
        </w:rPr>
        <w:t xml:space="preserve"> prezentace projektů</w:t>
      </w:r>
      <w:r w:rsidR="00142666" w:rsidRPr="0A384B77">
        <w:rPr>
          <w:color w:val="000000" w:themeColor="text1"/>
        </w:rPr>
        <w:t xml:space="preserve"> </w:t>
      </w:r>
    </w:p>
    <w:p w14:paraId="4A0FCA23" w14:textId="2A922DEA" w:rsidR="00142666" w:rsidRPr="003926A5" w:rsidRDefault="00142666" w:rsidP="492B4B8B">
      <w:pPr>
        <w:rPr>
          <w:b/>
          <w:bCs/>
          <w:color w:val="000000" w:themeColor="text1"/>
        </w:rPr>
      </w:pPr>
      <w:r w:rsidRPr="0A384B77">
        <w:rPr>
          <w:b/>
          <w:bCs/>
          <w:color w:val="000000" w:themeColor="text1"/>
        </w:rPr>
        <w:t>Hodnocení</w:t>
      </w:r>
    </w:p>
    <w:p w14:paraId="7D56221F" w14:textId="2A9D5A77" w:rsidR="001E4106" w:rsidRPr="001E4106" w:rsidRDefault="1A833B06" w:rsidP="001E4106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A384B77">
        <w:rPr>
          <w:color w:val="000000" w:themeColor="text1"/>
        </w:rPr>
        <w:t>2</w:t>
      </w:r>
      <w:r w:rsidR="00EC263F" w:rsidRPr="0A384B77">
        <w:rPr>
          <w:color w:val="000000" w:themeColor="text1"/>
        </w:rPr>
        <w:t xml:space="preserve">. </w:t>
      </w:r>
      <w:r w:rsidR="001E4106" w:rsidRPr="0A384B77">
        <w:rPr>
          <w:color w:val="000000" w:themeColor="text1"/>
        </w:rPr>
        <w:t>ledna</w:t>
      </w:r>
      <w:r w:rsidR="00EC263F" w:rsidRPr="0A384B77">
        <w:rPr>
          <w:color w:val="000000" w:themeColor="text1"/>
        </w:rPr>
        <w:t>: h</w:t>
      </w:r>
      <w:r w:rsidR="00142666" w:rsidRPr="0A384B77">
        <w:rPr>
          <w:color w:val="000000" w:themeColor="text1"/>
        </w:rPr>
        <w:t>odina 1</w:t>
      </w:r>
      <w:r w:rsidR="02AAC9FB" w:rsidRPr="0A384B77">
        <w:rPr>
          <w:color w:val="000000" w:themeColor="text1"/>
        </w:rPr>
        <w:t>1</w:t>
      </w:r>
      <w:r w:rsidR="00142666" w:rsidRPr="0A384B77">
        <w:rPr>
          <w:color w:val="000000" w:themeColor="text1"/>
        </w:rPr>
        <w:t>:</w:t>
      </w:r>
      <w:r w:rsidR="6052CAE2" w:rsidRPr="0A384B77">
        <w:rPr>
          <w:color w:val="000000" w:themeColor="text1"/>
        </w:rPr>
        <w:t xml:space="preserve"> prezentace projektů</w:t>
      </w:r>
    </w:p>
    <w:p w14:paraId="23177EEB" w14:textId="77777777" w:rsidR="003B06D2" w:rsidRDefault="003B06D2" w:rsidP="492B4B8B">
      <w:pPr>
        <w:rPr>
          <w:color w:val="000000" w:themeColor="text1"/>
        </w:rPr>
      </w:pPr>
    </w:p>
    <w:p w14:paraId="576CBCFC" w14:textId="30395811" w:rsidR="003B06D2" w:rsidRPr="00142666" w:rsidRDefault="003B06D2" w:rsidP="492B4B8B">
      <w:pPr>
        <w:rPr>
          <w:color w:val="000000" w:themeColor="text1"/>
        </w:rPr>
      </w:pPr>
      <w:r w:rsidRPr="0A384B77">
        <w:rPr>
          <w:color w:val="000000" w:themeColor="text1"/>
        </w:rPr>
        <w:t xml:space="preserve">Odevzdání projektu </w:t>
      </w:r>
      <w:r w:rsidR="00453A86" w:rsidRPr="0A384B77">
        <w:rPr>
          <w:color w:val="000000" w:themeColor="text1"/>
        </w:rPr>
        <w:t xml:space="preserve">do </w:t>
      </w:r>
      <w:r w:rsidR="396ED5D0" w:rsidRPr="0A384B77">
        <w:rPr>
          <w:color w:val="000000" w:themeColor="text1"/>
        </w:rPr>
        <w:t>15./</w:t>
      </w:r>
      <w:r w:rsidR="00453A86" w:rsidRPr="0A384B77">
        <w:rPr>
          <w:color w:val="000000" w:themeColor="text1"/>
        </w:rPr>
        <w:t>30. listopadu</w:t>
      </w:r>
    </w:p>
    <w:p w14:paraId="019AF18F" w14:textId="77777777" w:rsidR="00142666" w:rsidRDefault="00142666" w:rsidP="492B4B8B">
      <w:pPr>
        <w:rPr>
          <w:color w:val="000000" w:themeColor="text1"/>
        </w:rPr>
      </w:pPr>
    </w:p>
    <w:sectPr w:rsidR="00142666" w:rsidSect="0014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64C7B"/>
    <w:multiLevelType w:val="hybridMultilevel"/>
    <w:tmpl w:val="7E307CF8"/>
    <w:lvl w:ilvl="0" w:tplc="9F2A892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45DAC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89A5A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BED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7E9FE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4DE72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7E0110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2AE78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E6476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D230CC7"/>
    <w:multiLevelType w:val="hybridMultilevel"/>
    <w:tmpl w:val="A9D4C696"/>
    <w:lvl w:ilvl="0" w:tplc="1452EED8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2478C6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A5D20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2A152E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C8AE28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858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8CE31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A8E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628D46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5955F2"/>
    <w:multiLevelType w:val="hybridMultilevel"/>
    <w:tmpl w:val="60AC0D94"/>
    <w:lvl w:ilvl="0" w:tplc="9F2A8928">
      <w:start w:val="1"/>
      <w:numFmt w:val="bullet"/>
      <w:lvlText w:val="▪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610"/>
    <w:multiLevelType w:val="hybridMultilevel"/>
    <w:tmpl w:val="4BF69230"/>
    <w:lvl w:ilvl="0" w:tplc="C8A6FC9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567E8E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89842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E865A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80BD10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9A691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AF06E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728830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DACB78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85013280">
    <w:abstractNumId w:val="0"/>
  </w:num>
  <w:num w:numId="2" w16cid:durableId="71128650">
    <w:abstractNumId w:val="3"/>
  </w:num>
  <w:num w:numId="3" w16cid:durableId="302731667">
    <w:abstractNumId w:val="1"/>
  </w:num>
  <w:num w:numId="4" w16cid:durableId="8471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66"/>
    <w:rsid w:val="000126AC"/>
    <w:rsid w:val="00142666"/>
    <w:rsid w:val="00195533"/>
    <w:rsid w:val="001E4106"/>
    <w:rsid w:val="002F4363"/>
    <w:rsid w:val="00317A9B"/>
    <w:rsid w:val="0035246E"/>
    <w:rsid w:val="003926A5"/>
    <w:rsid w:val="003B06D2"/>
    <w:rsid w:val="00453A86"/>
    <w:rsid w:val="004904A1"/>
    <w:rsid w:val="004C7B2D"/>
    <w:rsid w:val="00663D49"/>
    <w:rsid w:val="00946C29"/>
    <w:rsid w:val="00B867AB"/>
    <w:rsid w:val="00C26E6C"/>
    <w:rsid w:val="00C34297"/>
    <w:rsid w:val="00C95975"/>
    <w:rsid w:val="00CA2C5F"/>
    <w:rsid w:val="00DA08A7"/>
    <w:rsid w:val="00DB5A8F"/>
    <w:rsid w:val="00E06D5A"/>
    <w:rsid w:val="00E12392"/>
    <w:rsid w:val="00EC263F"/>
    <w:rsid w:val="00EE0477"/>
    <w:rsid w:val="0145D8CE"/>
    <w:rsid w:val="01FAD065"/>
    <w:rsid w:val="02AAC9FB"/>
    <w:rsid w:val="05EC80AA"/>
    <w:rsid w:val="07CF46B2"/>
    <w:rsid w:val="07FCCADF"/>
    <w:rsid w:val="0A384B77"/>
    <w:rsid w:val="0A96AAEB"/>
    <w:rsid w:val="0DA407A0"/>
    <w:rsid w:val="15D17E1F"/>
    <w:rsid w:val="170F7766"/>
    <w:rsid w:val="1956E841"/>
    <w:rsid w:val="19928B97"/>
    <w:rsid w:val="19A37B25"/>
    <w:rsid w:val="1A833B06"/>
    <w:rsid w:val="1C520760"/>
    <w:rsid w:val="1C8316E6"/>
    <w:rsid w:val="1CB39EC4"/>
    <w:rsid w:val="1DEDD7C1"/>
    <w:rsid w:val="1FBD7EA5"/>
    <w:rsid w:val="203377AD"/>
    <w:rsid w:val="207B1F62"/>
    <w:rsid w:val="21C707DF"/>
    <w:rsid w:val="235FA652"/>
    <w:rsid w:val="244073B6"/>
    <w:rsid w:val="2443F0E8"/>
    <w:rsid w:val="25FBA297"/>
    <w:rsid w:val="295043AE"/>
    <w:rsid w:val="2D69CC32"/>
    <w:rsid w:val="2F37E5C8"/>
    <w:rsid w:val="322E0AFE"/>
    <w:rsid w:val="34620238"/>
    <w:rsid w:val="35E2BEF8"/>
    <w:rsid w:val="362AAD45"/>
    <w:rsid w:val="37F04524"/>
    <w:rsid w:val="396ED5D0"/>
    <w:rsid w:val="3A0475A8"/>
    <w:rsid w:val="3DCE08F9"/>
    <w:rsid w:val="3EA7D13B"/>
    <w:rsid w:val="418E7F3C"/>
    <w:rsid w:val="422C5AAD"/>
    <w:rsid w:val="429E251F"/>
    <w:rsid w:val="43AF02B1"/>
    <w:rsid w:val="449F581B"/>
    <w:rsid w:val="44FCA91E"/>
    <w:rsid w:val="492B4B8B"/>
    <w:rsid w:val="494495F0"/>
    <w:rsid w:val="49F5501B"/>
    <w:rsid w:val="4BBA1496"/>
    <w:rsid w:val="4E48B9B7"/>
    <w:rsid w:val="4EF9A2DE"/>
    <w:rsid w:val="5095733F"/>
    <w:rsid w:val="53CD1401"/>
    <w:rsid w:val="53E8371E"/>
    <w:rsid w:val="554597D5"/>
    <w:rsid w:val="57209A2D"/>
    <w:rsid w:val="57FBCD72"/>
    <w:rsid w:val="591504BF"/>
    <w:rsid w:val="5A3C5585"/>
    <w:rsid w:val="5C5F8C04"/>
    <w:rsid w:val="5C70E405"/>
    <w:rsid w:val="5CED039E"/>
    <w:rsid w:val="5DC8CA7E"/>
    <w:rsid w:val="6052CAE2"/>
    <w:rsid w:val="620540AD"/>
    <w:rsid w:val="66475642"/>
    <w:rsid w:val="66A324CD"/>
    <w:rsid w:val="6950ED03"/>
    <w:rsid w:val="69754843"/>
    <w:rsid w:val="6DB4B9B3"/>
    <w:rsid w:val="6E55B854"/>
    <w:rsid w:val="70CED88B"/>
    <w:rsid w:val="717D13DC"/>
    <w:rsid w:val="766FC68C"/>
    <w:rsid w:val="77069923"/>
    <w:rsid w:val="780B96ED"/>
    <w:rsid w:val="788B5287"/>
    <w:rsid w:val="7BD5897E"/>
    <w:rsid w:val="7CC40730"/>
    <w:rsid w:val="7F85E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A8C7"/>
  <w15:chartTrackingRefBased/>
  <w15:docId w15:val="{3B3FD76B-F263-4945-914B-F5F11947A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52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4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5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35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311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7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4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0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41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52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13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8" ma:contentTypeDescription="Vytvoří nový dokument" ma:contentTypeScope="" ma:versionID="8b09d7f375a5ea5239560f9637dea6eb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958096f8f826ad2fe95d0725089d48e0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Props1.xml><?xml version="1.0" encoding="utf-8"?>
<ds:datastoreItem xmlns:ds="http://schemas.openxmlformats.org/officeDocument/2006/customXml" ds:itemID="{566001A4-ACD2-4664-9991-D12375940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9ac4-60f6-4978-8be3-644856f48e08"/>
    <ds:schemaRef ds:uri="461c17e8-4211-4af9-a2dd-2e4f0aab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8E83A-9EF2-48CB-8CDE-F6064A1E7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0C27F-13DD-4770-A6F4-F0E3C5578565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 (YMCA Praha)</dc:creator>
  <cp:keywords/>
  <dc:description/>
  <cp:lastModifiedBy>Petr Bruna (YMCA Praha)</cp:lastModifiedBy>
  <cp:revision>6</cp:revision>
  <dcterms:created xsi:type="dcterms:W3CDTF">2023-09-08T13:25:00Z</dcterms:created>
  <dcterms:modified xsi:type="dcterms:W3CDTF">2024-09-12T11:01:00Z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