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C8" w:rsidRPr="00854A7C" w:rsidRDefault="00DA033A">
      <w:pPr>
        <w:rPr>
          <w:sz w:val="28"/>
          <w:szCs w:val="28"/>
        </w:rPr>
      </w:pPr>
      <w:r w:rsidRPr="00854A7C">
        <w:rPr>
          <w:sz w:val="28"/>
          <w:szCs w:val="28"/>
        </w:rPr>
        <w:t>Životní křivka – pokyny k vyplnění:</w:t>
      </w:r>
    </w:p>
    <w:p w:rsidR="00DA033A" w:rsidRDefault="00DA033A">
      <w:r>
        <w:t xml:space="preserve"> V</w:t>
      </w:r>
      <w:r w:rsidR="00854A7C">
        <w:t>e</w:t>
      </w:r>
      <w:r>
        <w:t xml:space="preserve"> formuláři </w:t>
      </w:r>
      <w:r w:rsidR="00854A7C">
        <w:t xml:space="preserve">„životní křivka“ </w:t>
      </w:r>
      <w:r>
        <w:t>vyplňujeme jen horní pás „Křivku životní spokojenosti“ nikoliv „neurotické příznaky“</w:t>
      </w:r>
    </w:p>
    <w:p w:rsidR="00DA033A" w:rsidRPr="00854A7C" w:rsidRDefault="00DA033A" w:rsidP="00854A7C">
      <w:pPr>
        <w:spacing w:line="360" w:lineRule="auto"/>
        <w:rPr>
          <w:sz w:val="24"/>
          <w:szCs w:val="24"/>
        </w:rPr>
      </w:pPr>
      <w:r w:rsidRPr="00854A7C">
        <w:rPr>
          <w:sz w:val="24"/>
          <w:szCs w:val="24"/>
        </w:rPr>
        <w:t xml:space="preserve">Čísla jednotlivých sloupečků označují roky našeho života. Projdeme si svůj život po jednotlivých letech (zpravidla začínáme u třetího roku, tam sahají naše vzpomínky, můžeme z vyprávění rodiny i </w:t>
      </w:r>
      <w:proofErr w:type="gramStart"/>
      <w:r w:rsidRPr="00854A7C">
        <w:rPr>
          <w:sz w:val="24"/>
          <w:szCs w:val="24"/>
        </w:rPr>
        <w:t>odhadnout</w:t>
      </w:r>
      <w:proofErr w:type="gramEnd"/>
      <w:r w:rsidRPr="00854A7C">
        <w:rPr>
          <w:sz w:val="24"/>
          <w:szCs w:val="24"/>
        </w:rPr>
        <w:t xml:space="preserve"> jak to bylo před tím…) vzpomeneme si, zda jsme se v tom roce cítili spíše </w:t>
      </w:r>
      <w:r w:rsidR="00E80AF4" w:rsidRPr="00854A7C">
        <w:rPr>
          <w:sz w:val="24"/>
          <w:szCs w:val="24"/>
        </w:rPr>
        <w:t xml:space="preserve">spokojení </w:t>
      </w:r>
      <w:r w:rsidRPr="00854A7C">
        <w:rPr>
          <w:sz w:val="24"/>
          <w:szCs w:val="24"/>
        </w:rPr>
        <w:t xml:space="preserve">či </w:t>
      </w:r>
      <w:r w:rsidR="00E80AF4" w:rsidRPr="00854A7C">
        <w:rPr>
          <w:sz w:val="24"/>
          <w:szCs w:val="24"/>
        </w:rPr>
        <w:t>nespokojení</w:t>
      </w:r>
      <w:r w:rsidRPr="00854A7C">
        <w:rPr>
          <w:sz w:val="24"/>
          <w:szCs w:val="24"/>
        </w:rPr>
        <w:t xml:space="preserve"> (neutrální poloha neexistuje, musíme se rozhodnout)</w:t>
      </w:r>
      <w:r w:rsidR="00E80AF4" w:rsidRPr="00854A7C">
        <w:rPr>
          <w:sz w:val="24"/>
          <w:szCs w:val="24"/>
        </w:rPr>
        <w:t xml:space="preserve">. Pak zvolíme jeden ze </w:t>
      </w:r>
      <w:r w:rsidR="003B3DF6" w:rsidRPr="00854A7C">
        <w:rPr>
          <w:sz w:val="24"/>
          <w:szCs w:val="24"/>
        </w:rPr>
        <w:t xml:space="preserve">tří </w:t>
      </w:r>
      <w:r w:rsidR="00E80AF4" w:rsidRPr="00854A7C">
        <w:rPr>
          <w:sz w:val="24"/>
          <w:szCs w:val="24"/>
        </w:rPr>
        <w:t xml:space="preserve">stupňů </w:t>
      </w:r>
      <w:r w:rsidR="00D32BEA" w:rsidRPr="00854A7C">
        <w:rPr>
          <w:sz w:val="24"/>
          <w:szCs w:val="24"/>
        </w:rPr>
        <w:t>spokojenosti</w:t>
      </w:r>
      <w:r w:rsidR="003B3DF6" w:rsidRPr="00854A7C">
        <w:rPr>
          <w:sz w:val="24"/>
          <w:szCs w:val="24"/>
        </w:rPr>
        <w:t xml:space="preserve">, či nespokojenosti a v daném roce si uděláme na tom stupni (0 až 5) křížek, nebo puntík. Je možné, že v jednom roce budou třeba puntíky dva – nádherně jsem se zamiloval, tedy se cítím na 0 a současně mi v tom roce </w:t>
      </w:r>
      <w:r w:rsidR="00854A7C">
        <w:rPr>
          <w:sz w:val="24"/>
          <w:szCs w:val="24"/>
        </w:rPr>
        <w:t>uhynul</w:t>
      </w:r>
      <w:r w:rsidR="003B3DF6" w:rsidRPr="00854A7C">
        <w:rPr>
          <w:sz w:val="24"/>
          <w:szCs w:val="24"/>
        </w:rPr>
        <w:t xml:space="preserve"> milovaný pejsek – cítím se na 4</w:t>
      </w:r>
      <w:r w:rsidR="00854A7C">
        <w:rPr>
          <w:sz w:val="24"/>
          <w:szCs w:val="24"/>
        </w:rPr>
        <w:t>; čili neprůměrujeme, uvádíme obě hodnoty</w:t>
      </w:r>
      <w:r w:rsidR="003B3DF6" w:rsidRPr="00854A7C">
        <w:rPr>
          <w:sz w:val="24"/>
          <w:szCs w:val="24"/>
        </w:rPr>
        <w:t>.  Je dobré si k roku připsat oč šlo – aspoň u významných prožitků (vstup do školy, narození sourozence, první lásky, vstup na střední, vysokou školu, potíže v zaměstnání, ve vztahu, úmrtí blízké osoby, narození dětí……).</w:t>
      </w:r>
    </w:p>
    <w:p w:rsidR="003B3DF6" w:rsidRPr="00854A7C" w:rsidRDefault="003B3DF6" w:rsidP="00854A7C">
      <w:pPr>
        <w:spacing w:line="360" w:lineRule="auto"/>
        <w:rPr>
          <w:sz w:val="24"/>
          <w:szCs w:val="24"/>
        </w:rPr>
      </w:pPr>
      <w:r w:rsidRPr="00854A7C">
        <w:rPr>
          <w:sz w:val="24"/>
          <w:szCs w:val="24"/>
        </w:rPr>
        <w:t>Body pak spojíme čárou a dostáváme životní křivku spokojenosti. Komu je více než 33 let, pokračuje ve třetím pásu formuláře rokem 34 a dále…. Komu je nad 66 nemůže se semináře účastnit.</w:t>
      </w:r>
      <w:bookmarkStart w:id="0" w:name="_GoBack"/>
      <w:bookmarkEnd w:id="0"/>
    </w:p>
    <w:sectPr w:rsidR="003B3DF6" w:rsidRPr="0085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3A"/>
    <w:rsid w:val="003B3DF6"/>
    <w:rsid w:val="003E7E12"/>
    <w:rsid w:val="00854A7C"/>
    <w:rsid w:val="00AC6A41"/>
    <w:rsid w:val="00D32BEA"/>
    <w:rsid w:val="00DA033A"/>
    <w:rsid w:val="00E8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6A2D"/>
  <w15:chartTrackingRefBased/>
  <w15:docId w15:val="{48428F34-6C58-49FA-9118-795149EC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Křišťan</dc:creator>
  <cp:keywords/>
  <dc:description/>
  <cp:lastModifiedBy>Alois Křišťan</cp:lastModifiedBy>
  <cp:revision>3</cp:revision>
  <dcterms:created xsi:type="dcterms:W3CDTF">2020-10-26T10:53:00Z</dcterms:created>
  <dcterms:modified xsi:type="dcterms:W3CDTF">2020-10-27T17:10:00Z</dcterms:modified>
</cp:coreProperties>
</file>