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9DD5" w14:textId="77777777" w:rsidR="00AB3C43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Základy ekonomiky a sociální ekonomiky</w:t>
      </w:r>
    </w:p>
    <w:p w14:paraId="1EBFD18C" w14:textId="77777777" w:rsidR="00CA71B8" w:rsidRPr="00CA71B8" w:rsidRDefault="00CA71B8" w:rsidP="00AB3C43">
      <w:pPr>
        <w:jc w:val="center"/>
        <w:rPr>
          <w:b/>
          <w:sz w:val="32"/>
          <w:szCs w:val="24"/>
        </w:rPr>
      </w:pPr>
      <w:r w:rsidRPr="00CA71B8">
        <w:rPr>
          <w:b/>
          <w:sz w:val="32"/>
          <w:szCs w:val="24"/>
        </w:rPr>
        <w:t>Jabok</w:t>
      </w:r>
    </w:p>
    <w:p w14:paraId="78ECE225" w14:textId="6004445F" w:rsidR="00AB3C43" w:rsidRPr="00AB3C43" w:rsidRDefault="00BC5344" w:rsidP="00AB3C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kombinované studium </w:t>
      </w:r>
    </w:p>
    <w:p w14:paraId="32ACA99E" w14:textId="2B59B310" w:rsidR="00EC4E8D" w:rsidRDefault="00AB3C43" w:rsidP="00A11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11412" w:rsidRPr="00A11412">
        <w:rPr>
          <w:b/>
          <w:sz w:val="28"/>
          <w:szCs w:val="28"/>
        </w:rPr>
        <w:t xml:space="preserve">snova </w:t>
      </w:r>
      <w:r w:rsidR="00BC5344">
        <w:rPr>
          <w:b/>
          <w:sz w:val="28"/>
          <w:szCs w:val="28"/>
        </w:rPr>
        <w:t>projektu</w:t>
      </w:r>
    </w:p>
    <w:p w14:paraId="24F3D5C3" w14:textId="77777777" w:rsidR="00AB3C43" w:rsidRPr="00AB3C43" w:rsidRDefault="00AB3C43" w:rsidP="00A11412">
      <w:pPr>
        <w:jc w:val="center"/>
        <w:rPr>
          <w:b/>
          <w:sz w:val="20"/>
          <w:szCs w:val="20"/>
        </w:rPr>
      </w:pPr>
    </w:p>
    <w:p w14:paraId="395C58A1" w14:textId="77777777" w:rsidR="00A11412" w:rsidRDefault="00A11412"/>
    <w:p w14:paraId="26C0FA92" w14:textId="77777777" w:rsidR="00AB3C43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Název projektu</w:t>
      </w:r>
    </w:p>
    <w:p w14:paraId="545983F6" w14:textId="1F5CC1D9" w:rsidR="00A11412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Délka projektu</w:t>
      </w:r>
    </w:p>
    <w:p w14:paraId="092854CE" w14:textId="6D40C1F6" w:rsidR="00A11412" w:rsidRPr="00AB3C43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Výchozí situace /</w:t>
      </w:r>
      <w:r w:rsidR="00A11412" w:rsidRPr="00AB3C43">
        <w:rPr>
          <w:sz w:val="24"/>
          <w:szCs w:val="24"/>
          <w:u w:val="single"/>
        </w:rPr>
        <w:t xml:space="preserve"> </w:t>
      </w:r>
      <w:r w:rsidR="00AB3C43" w:rsidRPr="00AB3C43">
        <w:rPr>
          <w:sz w:val="24"/>
          <w:szCs w:val="24"/>
          <w:u w:val="single"/>
        </w:rPr>
        <w:t>odůvodnění projektu</w:t>
      </w:r>
      <w:r w:rsidR="00864B48">
        <w:rPr>
          <w:sz w:val="24"/>
          <w:szCs w:val="24"/>
          <w:u w:val="single"/>
        </w:rPr>
        <w:t xml:space="preserve"> / motivace vnitřní i vnější</w:t>
      </w:r>
    </w:p>
    <w:p w14:paraId="6B4A0D8B" w14:textId="0CB1E2F6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Hlavní cíl / záměr</w:t>
      </w:r>
    </w:p>
    <w:p w14:paraId="12F67BD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Cílová skupina</w:t>
      </w:r>
    </w:p>
    <w:p w14:paraId="14FABC8E" w14:textId="77777777" w:rsidR="00A11412" w:rsidRPr="00AB3C43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Dílčí cíle a výstupy</w:t>
      </w:r>
    </w:p>
    <w:p w14:paraId="7220634F" w14:textId="685DF3C0" w:rsidR="00A11412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Projektové </w:t>
      </w:r>
      <w:r w:rsidR="00A11412" w:rsidRPr="00AB3C43">
        <w:rPr>
          <w:sz w:val="24"/>
          <w:szCs w:val="24"/>
          <w:u w:val="single"/>
        </w:rPr>
        <w:t>aktivity</w:t>
      </w:r>
      <w:r w:rsidR="00613A15">
        <w:rPr>
          <w:sz w:val="24"/>
          <w:szCs w:val="24"/>
          <w:u w:val="single"/>
        </w:rPr>
        <w:t xml:space="preserve"> </w:t>
      </w:r>
    </w:p>
    <w:p w14:paraId="775CF07A" w14:textId="09B50BDA" w:rsidR="00864B48" w:rsidRPr="00AB3C43" w:rsidRDefault="00864B48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 akce</w:t>
      </w:r>
    </w:p>
    <w:p w14:paraId="5F8EB1BA" w14:textId="5F7F5242" w:rsidR="00A11412" w:rsidRPr="00AB3C43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Časový h</w:t>
      </w:r>
      <w:r w:rsidR="00A11412" w:rsidRPr="00AB3C43">
        <w:rPr>
          <w:sz w:val="24"/>
          <w:szCs w:val="24"/>
          <w:u w:val="single"/>
        </w:rPr>
        <w:t xml:space="preserve">armonogram </w:t>
      </w:r>
    </w:p>
    <w:p w14:paraId="75E81B39" w14:textId="7F3F9D94" w:rsidR="00A11412" w:rsidRPr="00AB3C43" w:rsidRDefault="00864B48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Realizační tým</w:t>
      </w:r>
    </w:p>
    <w:p w14:paraId="646956C3" w14:textId="4546EE1D" w:rsidR="00A11412" w:rsidRDefault="00864B48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Rozpočet: nákladová stránka v položkách</w:t>
      </w:r>
    </w:p>
    <w:p w14:paraId="67CE0BDB" w14:textId="5F237C47" w:rsidR="00864B48" w:rsidRPr="00864B48" w:rsidRDefault="00864B48" w:rsidP="00864B48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AB3C43">
        <w:rPr>
          <w:sz w:val="24"/>
          <w:szCs w:val="24"/>
          <w:u w:val="single"/>
        </w:rPr>
        <w:t>Rizika</w:t>
      </w:r>
      <w:r>
        <w:rPr>
          <w:sz w:val="24"/>
          <w:szCs w:val="24"/>
          <w:u w:val="single"/>
        </w:rPr>
        <w:t xml:space="preserve"> a jak jim předcházet</w:t>
      </w:r>
    </w:p>
    <w:p w14:paraId="38326536" w14:textId="77777777" w:rsidR="00A11412" w:rsidRDefault="00A11412"/>
    <w:sectPr w:rsidR="00A1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1519">
    <w:abstractNumId w:val="0"/>
  </w:num>
  <w:num w:numId="2" w16cid:durableId="128300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2"/>
    <w:rsid w:val="000843E4"/>
    <w:rsid w:val="00613A15"/>
    <w:rsid w:val="00864B48"/>
    <w:rsid w:val="009A4341"/>
    <w:rsid w:val="00A11412"/>
    <w:rsid w:val="00AB3C43"/>
    <w:rsid w:val="00BC5344"/>
    <w:rsid w:val="00C10362"/>
    <w:rsid w:val="00CA71B8"/>
    <w:rsid w:val="00EB62E0"/>
    <w:rsid w:val="00EC4E8D"/>
    <w:rsid w:val="00EE63ED"/>
    <w:rsid w:val="00FD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a9ac4-60f6-4978-8be3-644856f48e08">
      <Terms xmlns="http://schemas.microsoft.com/office/infopath/2007/PartnerControls"/>
    </lcf76f155ced4ddcb4097134ff3c332f>
    <TaxCatchAll xmlns="461c17e8-4211-4af9-a2dd-2e4f0aab6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0D28A4FCBE4EAD7613A690AE0F10" ma:contentTypeVersion="15" ma:contentTypeDescription="Vytvoří nový dokument" ma:contentTypeScope="" ma:versionID="cca375b07bf475cec067dae120173706">
  <xsd:schema xmlns:xsd="http://www.w3.org/2001/XMLSchema" xmlns:xs="http://www.w3.org/2001/XMLSchema" xmlns:p="http://schemas.microsoft.com/office/2006/metadata/properties" xmlns:ns2="2d8a9ac4-60f6-4978-8be3-644856f48e08" xmlns:ns3="461c17e8-4211-4af9-a2dd-2e4f0aab68ea" targetNamespace="http://schemas.microsoft.com/office/2006/metadata/properties" ma:root="true" ma:fieldsID="7545692183112e269bdea55a61ab5305" ns2:_="" ns3:_="">
    <xsd:import namespace="2d8a9ac4-60f6-4978-8be3-644856f48e08"/>
    <xsd:import namespace="461c17e8-4211-4af9-a2dd-2e4f0aab6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ac4-60f6-4978-8be3-644856f48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1cfeeb-5047-4221-9d09-5b72badc8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17e8-4211-4af9-a2dd-2e4f0aab6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4e7b5-0eb6-4ad6-9a7e-851138e3579d}" ma:internalName="TaxCatchAll" ma:showField="CatchAllData" ma:web="461c17e8-4211-4af9-a2dd-2e4f0aab6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6E64-2C35-4D39-9C70-A7210B8624DB}">
  <ds:schemaRefs>
    <ds:schemaRef ds:uri="http://schemas.microsoft.com/office/2006/metadata/properties"/>
    <ds:schemaRef ds:uri="http://schemas.microsoft.com/office/infopath/2007/PartnerControls"/>
    <ds:schemaRef ds:uri="2d8a9ac4-60f6-4978-8be3-644856f48e08"/>
    <ds:schemaRef ds:uri="461c17e8-4211-4af9-a2dd-2e4f0aab68ea"/>
  </ds:schemaRefs>
</ds:datastoreItem>
</file>

<file path=customXml/itemProps2.xml><?xml version="1.0" encoding="utf-8"?>
<ds:datastoreItem xmlns:ds="http://schemas.openxmlformats.org/officeDocument/2006/customXml" ds:itemID="{5ED0CAF4-4509-4B9A-B508-E28A87DF4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E3A27-0840-4F5F-81A9-C38F6452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9ac4-60f6-4978-8be3-644856f48e08"/>
    <ds:schemaRef ds:uri="461c17e8-4211-4af9-a2dd-2e4f0aab6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Petr Bruna (YMCA Praha)</cp:lastModifiedBy>
  <cp:revision>4</cp:revision>
  <dcterms:created xsi:type="dcterms:W3CDTF">2021-09-07T06:19:00Z</dcterms:created>
  <dcterms:modified xsi:type="dcterms:W3CDTF">2022-09-20T06:56:00Z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0x01010070120D28A4FCBE4EAD7613A690AE0F10</vt:lpwstr>
  </property>
  <property fmtid="{D5CDD505-2E9C-101B-9397-08002B2CF9AE}" pid="3" name="MediaServiceImageTags">
    <vt:lpwstr/>
  </property>
</Properties>
</file>