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9DD5" w14:textId="77777777" w:rsidR="00AB3C43" w:rsidRDefault="00AB3C43" w:rsidP="00A1141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Základy ekonomiky a sociální ekonomiky</w:t>
      </w:r>
    </w:p>
    <w:p w14:paraId="1EBFD18C" w14:textId="77777777" w:rsidR="00CA71B8" w:rsidRPr="00CA71B8" w:rsidRDefault="00CA71B8" w:rsidP="00AB3C43">
      <w:pPr>
        <w:jc w:val="center"/>
        <w:rPr>
          <w:b/>
          <w:sz w:val="32"/>
          <w:szCs w:val="24"/>
        </w:rPr>
      </w:pPr>
      <w:proofErr w:type="spellStart"/>
      <w:r w:rsidRPr="00CA71B8">
        <w:rPr>
          <w:b/>
          <w:sz w:val="32"/>
          <w:szCs w:val="24"/>
        </w:rPr>
        <w:t>Jabok</w:t>
      </w:r>
      <w:proofErr w:type="spellEnd"/>
    </w:p>
    <w:p w14:paraId="78ECE225" w14:textId="6004445F" w:rsidR="00AB3C43" w:rsidRPr="00AB3C43" w:rsidRDefault="00BC5344" w:rsidP="00AB3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kombinované studium </w:t>
      </w:r>
    </w:p>
    <w:p w14:paraId="32ACA99E" w14:textId="2B59B310" w:rsidR="00EC4E8D" w:rsidRDefault="00AB3C43" w:rsidP="00A1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11412" w:rsidRPr="00A11412">
        <w:rPr>
          <w:b/>
          <w:sz w:val="28"/>
          <w:szCs w:val="28"/>
        </w:rPr>
        <w:t xml:space="preserve">snova </w:t>
      </w:r>
      <w:r w:rsidR="00BC5344">
        <w:rPr>
          <w:b/>
          <w:sz w:val="28"/>
          <w:szCs w:val="28"/>
        </w:rPr>
        <w:t>projektu</w:t>
      </w:r>
    </w:p>
    <w:p w14:paraId="24F3D5C3" w14:textId="77777777" w:rsidR="00AB3C43" w:rsidRPr="00AB3C43" w:rsidRDefault="00AB3C43" w:rsidP="00A11412">
      <w:pPr>
        <w:jc w:val="center"/>
        <w:rPr>
          <w:b/>
          <w:sz w:val="20"/>
          <w:szCs w:val="20"/>
        </w:rPr>
      </w:pPr>
    </w:p>
    <w:p w14:paraId="395C58A1" w14:textId="77777777" w:rsidR="00A11412" w:rsidRDefault="00A11412"/>
    <w:p w14:paraId="26C0FA92" w14:textId="77777777" w:rsidR="00AB3C43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Název projektu</w:t>
      </w:r>
    </w:p>
    <w:p w14:paraId="545983F6" w14:textId="1F5CC1D9" w:rsidR="00A11412" w:rsidRDefault="00AB3C4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Délka projektu</w:t>
      </w:r>
    </w:p>
    <w:p w14:paraId="092854CE" w14:textId="77777777" w:rsidR="00A11412" w:rsidRPr="00AB3C43" w:rsidRDefault="00EE63ED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Výchozí situace /</w:t>
      </w:r>
      <w:r w:rsidR="00A11412" w:rsidRPr="00AB3C43">
        <w:rPr>
          <w:sz w:val="24"/>
          <w:szCs w:val="24"/>
          <w:u w:val="single"/>
        </w:rPr>
        <w:t xml:space="preserve"> </w:t>
      </w:r>
      <w:r w:rsidR="00AB3C43" w:rsidRPr="00AB3C43">
        <w:rPr>
          <w:sz w:val="24"/>
          <w:szCs w:val="24"/>
          <w:u w:val="single"/>
        </w:rPr>
        <w:t>odůvodnění projektu</w:t>
      </w:r>
    </w:p>
    <w:p w14:paraId="6B4A0D8B" w14:textId="0CB1E2F6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Hlavní cíl / záměr</w:t>
      </w:r>
    </w:p>
    <w:p w14:paraId="12F67BD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Cílová skupina</w:t>
      </w:r>
    </w:p>
    <w:p w14:paraId="14FABC8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Dílčí cíle a výstupy</w:t>
      </w:r>
    </w:p>
    <w:p w14:paraId="7220634F" w14:textId="6792C8A3" w:rsidR="00A11412" w:rsidRPr="00AB3C43" w:rsidRDefault="00BC5344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Projektové </w:t>
      </w:r>
      <w:r w:rsidR="00A11412" w:rsidRPr="00AB3C43">
        <w:rPr>
          <w:sz w:val="24"/>
          <w:szCs w:val="24"/>
          <w:u w:val="single"/>
        </w:rPr>
        <w:t>aktivity</w:t>
      </w:r>
      <w:r w:rsidR="00613A15">
        <w:rPr>
          <w:sz w:val="24"/>
          <w:szCs w:val="24"/>
          <w:u w:val="single"/>
        </w:rPr>
        <w:t xml:space="preserve"> </w:t>
      </w:r>
    </w:p>
    <w:p w14:paraId="5F8EB1BA" w14:textId="1B5A4D2D" w:rsidR="00A11412" w:rsidRPr="00AB3C43" w:rsidRDefault="00613A15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Časový h</w:t>
      </w:r>
      <w:r w:rsidR="00A11412" w:rsidRPr="00AB3C43">
        <w:rPr>
          <w:sz w:val="24"/>
          <w:szCs w:val="24"/>
          <w:u w:val="single"/>
        </w:rPr>
        <w:t xml:space="preserve">armonogram </w:t>
      </w:r>
    </w:p>
    <w:p w14:paraId="0045194C" w14:textId="77777777" w:rsidR="00AB3C43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Rizika</w:t>
      </w:r>
    </w:p>
    <w:p w14:paraId="75E81B39" w14:textId="2A2F7C89" w:rsidR="00A11412" w:rsidRPr="00AB3C43" w:rsidRDefault="00EB62E0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Realizační tým </w:t>
      </w:r>
    </w:p>
    <w:p w14:paraId="646956C3" w14:textId="78E8FCD8" w:rsidR="00A11412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 xml:space="preserve">Rozpočet </w:t>
      </w:r>
    </w:p>
    <w:p w14:paraId="38326536" w14:textId="77777777" w:rsidR="00A11412" w:rsidRDefault="00A11412"/>
    <w:sectPr w:rsidR="00A1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E095B"/>
    <w:multiLevelType w:val="hybridMultilevel"/>
    <w:tmpl w:val="A742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2104"/>
    <w:multiLevelType w:val="hybridMultilevel"/>
    <w:tmpl w:val="70140CC0"/>
    <w:lvl w:ilvl="0" w:tplc="4F7E14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12"/>
    <w:rsid w:val="000843E4"/>
    <w:rsid w:val="00613A15"/>
    <w:rsid w:val="009A4341"/>
    <w:rsid w:val="00A11412"/>
    <w:rsid w:val="00AB3C43"/>
    <w:rsid w:val="00BC5344"/>
    <w:rsid w:val="00C10362"/>
    <w:rsid w:val="00CA71B8"/>
    <w:rsid w:val="00EB62E0"/>
    <w:rsid w:val="00EC4E8D"/>
    <w:rsid w:val="00E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D4D"/>
  <w15:chartTrackingRefBased/>
  <w15:docId w15:val="{726E693B-61F7-4271-8644-6F08BCC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</dc:creator>
  <cp:keywords/>
  <dc:description/>
  <cp:lastModifiedBy>Vedoucí</cp:lastModifiedBy>
  <cp:revision>2</cp:revision>
  <dcterms:created xsi:type="dcterms:W3CDTF">2021-09-07T06:19:00Z</dcterms:created>
  <dcterms:modified xsi:type="dcterms:W3CDTF">2021-09-07T06:19:00Z</dcterms:modified>
</cp:coreProperties>
</file>