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9DD5" w14:textId="77777777" w:rsidR="00AB3C43" w:rsidRDefault="00AB3C43" w:rsidP="00A11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Základy ekonomiky a sociální ekonomiky</w:t>
      </w:r>
    </w:p>
    <w:p w14:paraId="1EBFD18C" w14:textId="77777777" w:rsidR="00CA71B8" w:rsidRPr="00CA71B8" w:rsidRDefault="00CA71B8" w:rsidP="00AB3C43">
      <w:pPr>
        <w:jc w:val="center"/>
        <w:rPr>
          <w:b/>
          <w:sz w:val="32"/>
          <w:szCs w:val="24"/>
        </w:rPr>
      </w:pPr>
      <w:proofErr w:type="spellStart"/>
      <w:r w:rsidRPr="00CA71B8">
        <w:rPr>
          <w:b/>
          <w:sz w:val="32"/>
          <w:szCs w:val="24"/>
        </w:rPr>
        <w:t>Jabok</w:t>
      </w:r>
      <w:proofErr w:type="spellEnd"/>
    </w:p>
    <w:p w14:paraId="78ECE225" w14:textId="6004445F" w:rsidR="00AB3C43" w:rsidRPr="00AB3C43" w:rsidRDefault="00BC5344" w:rsidP="00AB3C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kombinované studium </w:t>
      </w:r>
    </w:p>
    <w:p w14:paraId="32ACA99E" w14:textId="2B59B310" w:rsidR="00EC4E8D" w:rsidRDefault="00AB3C43" w:rsidP="00A11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A11412" w:rsidRPr="00A11412">
        <w:rPr>
          <w:b/>
          <w:sz w:val="28"/>
          <w:szCs w:val="28"/>
        </w:rPr>
        <w:t xml:space="preserve">snova </w:t>
      </w:r>
      <w:r w:rsidR="00BC5344">
        <w:rPr>
          <w:b/>
          <w:sz w:val="28"/>
          <w:szCs w:val="28"/>
        </w:rPr>
        <w:t>projektu</w:t>
      </w:r>
    </w:p>
    <w:p w14:paraId="24F3D5C3" w14:textId="77777777" w:rsidR="00AB3C43" w:rsidRPr="00AB3C43" w:rsidRDefault="00AB3C43" w:rsidP="00A11412">
      <w:pPr>
        <w:jc w:val="center"/>
        <w:rPr>
          <w:b/>
          <w:sz w:val="20"/>
          <w:szCs w:val="20"/>
        </w:rPr>
      </w:pPr>
    </w:p>
    <w:p w14:paraId="395C58A1" w14:textId="77777777" w:rsidR="00A11412" w:rsidRDefault="00A11412"/>
    <w:p w14:paraId="26C0FA92" w14:textId="77777777" w:rsidR="00AB3C43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Název projektu</w:t>
      </w:r>
    </w:p>
    <w:p w14:paraId="545983F6" w14:textId="1F5CC1D9" w:rsidR="00A11412" w:rsidRDefault="00AB3C43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Délka projektu</w:t>
      </w:r>
    </w:p>
    <w:p w14:paraId="092854CE" w14:textId="77777777" w:rsidR="00A11412" w:rsidRPr="00AB3C43" w:rsidRDefault="00EE63ED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Výchozí situace /</w:t>
      </w:r>
      <w:r w:rsidR="00A11412" w:rsidRPr="00AB3C43">
        <w:rPr>
          <w:sz w:val="24"/>
          <w:szCs w:val="24"/>
          <w:u w:val="single"/>
        </w:rPr>
        <w:t xml:space="preserve"> </w:t>
      </w:r>
      <w:r w:rsidR="00AB3C43" w:rsidRPr="00AB3C43">
        <w:rPr>
          <w:sz w:val="24"/>
          <w:szCs w:val="24"/>
          <w:u w:val="single"/>
        </w:rPr>
        <w:t>odůvodnění projektu</w:t>
      </w:r>
    </w:p>
    <w:p w14:paraId="6B4A0D8B" w14:textId="0CB1E2F6" w:rsidR="00A11412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Hlavní cíl / záměr</w:t>
      </w:r>
    </w:p>
    <w:p w14:paraId="12F67BDE" w14:textId="77777777" w:rsidR="00A11412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Cílová skupina</w:t>
      </w:r>
    </w:p>
    <w:p w14:paraId="14FABC8E" w14:textId="77777777" w:rsidR="00A11412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Dílčí cíle a výstupy</w:t>
      </w:r>
    </w:p>
    <w:p w14:paraId="7220634F" w14:textId="6792C8A3" w:rsidR="00A11412" w:rsidRPr="00AB3C43" w:rsidRDefault="00BC5344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Projektové </w:t>
      </w:r>
      <w:r w:rsidR="00A11412" w:rsidRPr="00AB3C43">
        <w:rPr>
          <w:sz w:val="24"/>
          <w:szCs w:val="24"/>
          <w:u w:val="single"/>
        </w:rPr>
        <w:t>aktivity</w:t>
      </w:r>
      <w:r w:rsidR="00613A15">
        <w:rPr>
          <w:sz w:val="24"/>
          <w:szCs w:val="24"/>
          <w:u w:val="single"/>
        </w:rPr>
        <w:t xml:space="preserve"> </w:t>
      </w:r>
    </w:p>
    <w:p w14:paraId="5F8EB1BA" w14:textId="1B5A4D2D" w:rsidR="00A11412" w:rsidRPr="00AB3C43" w:rsidRDefault="00613A15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Časový h</w:t>
      </w:r>
      <w:r w:rsidR="00A11412" w:rsidRPr="00AB3C43">
        <w:rPr>
          <w:sz w:val="24"/>
          <w:szCs w:val="24"/>
          <w:u w:val="single"/>
        </w:rPr>
        <w:t xml:space="preserve">armonogram </w:t>
      </w:r>
    </w:p>
    <w:p w14:paraId="0045194C" w14:textId="77777777" w:rsidR="00AB3C43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Rizika</w:t>
      </w:r>
    </w:p>
    <w:p w14:paraId="75E81B39" w14:textId="2A2F7C89" w:rsidR="00A11412" w:rsidRPr="00AB3C43" w:rsidRDefault="00EB62E0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Realizační tým </w:t>
      </w:r>
    </w:p>
    <w:p w14:paraId="646956C3" w14:textId="78E8FCD8" w:rsidR="00A11412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 xml:space="preserve">Rozpočet </w:t>
      </w:r>
    </w:p>
    <w:p w14:paraId="38326536" w14:textId="77777777" w:rsidR="00A11412" w:rsidRDefault="00A11412"/>
    <w:sectPr w:rsidR="00A1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E095B"/>
    <w:multiLevelType w:val="hybridMultilevel"/>
    <w:tmpl w:val="A742F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2104"/>
    <w:multiLevelType w:val="hybridMultilevel"/>
    <w:tmpl w:val="70140CC0"/>
    <w:lvl w:ilvl="0" w:tplc="4F7E14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12"/>
    <w:rsid w:val="00613A15"/>
    <w:rsid w:val="009A4341"/>
    <w:rsid w:val="00A11412"/>
    <w:rsid w:val="00AB3C43"/>
    <w:rsid w:val="00BC5344"/>
    <w:rsid w:val="00C10362"/>
    <w:rsid w:val="00CA71B8"/>
    <w:rsid w:val="00EB62E0"/>
    <w:rsid w:val="00EC4E8D"/>
    <w:rsid w:val="00E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ED4D"/>
  <w15:chartTrackingRefBased/>
  <w15:docId w15:val="{726E693B-61F7-4271-8644-6F08BCC1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Bruna</dc:creator>
  <cp:keywords/>
  <dc:description/>
  <cp:lastModifiedBy>Petr Bruna (YMCA Praha)</cp:lastModifiedBy>
  <cp:revision>2</cp:revision>
  <dcterms:created xsi:type="dcterms:W3CDTF">2021-03-22T14:48:00Z</dcterms:created>
  <dcterms:modified xsi:type="dcterms:W3CDTF">2021-03-22T14:48:00Z</dcterms:modified>
</cp:coreProperties>
</file>