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C9A66" w14:textId="2E9EE4D3" w:rsidR="00F00925" w:rsidRPr="00C14213" w:rsidRDefault="00FB31A8" w:rsidP="003739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Jabok, podzim 2019. Volitelný s</w:t>
      </w:r>
      <w:r w:rsidR="00F00925" w:rsidRPr="00C14213">
        <w:rPr>
          <w:b/>
          <w:bCs/>
          <w:sz w:val="24"/>
          <w:szCs w:val="24"/>
        </w:rPr>
        <w:t>eminář raná péče</w:t>
      </w:r>
      <w:r>
        <w:rPr>
          <w:b/>
          <w:bCs/>
          <w:sz w:val="24"/>
          <w:szCs w:val="24"/>
        </w:rPr>
        <w:t>. Mgr. Terezie Hradilková</w:t>
      </w:r>
      <w:r w:rsidR="00F00925" w:rsidRPr="00C14213">
        <w:rPr>
          <w:b/>
          <w:bCs/>
          <w:sz w:val="24"/>
          <w:szCs w:val="24"/>
        </w:rPr>
        <w:t xml:space="preserve"> </w:t>
      </w:r>
    </w:p>
    <w:p w14:paraId="58C4A925" w14:textId="55101449" w:rsidR="003739EE" w:rsidRDefault="003173C3" w:rsidP="00287028">
      <w:pPr>
        <w:spacing w:after="120"/>
      </w:pPr>
      <w:r>
        <w:t>C</w:t>
      </w:r>
      <w:r w:rsidR="003739EE">
        <w:t xml:space="preserve">elkem </w:t>
      </w:r>
      <w:r>
        <w:t xml:space="preserve">20 hodin, </w:t>
      </w:r>
      <w:r w:rsidR="003739EE">
        <w:t>19 hodin + 1hodinu na doplnění portfolia</w:t>
      </w:r>
      <w:r w:rsidR="00287028">
        <w:t>.</w:t>
      </w:r>
      <w:bookmarkStart w:id="0" w:name="_GoBack"/>
      <w:bookmarkEnd w:id="0"/>
    </w:p>
    <w:p w14:paraId="058381BF" w14:textId="2BA99FC7" w:rsidR="00593869" w:rsidRDefault="00593869" w:rsidP="006876FF">
      <w:pPr>
        <w:spacing w:after="0"/>
      </w:pPr>
      <w:r w:rsidRPr="00FB31A8">
        <w:rPr>
          <w:b/>
          <w:bCs/>
        </w:rPr>
        <w:t>Cíle semináře</w:t>
      </w:r>
      <w:r>
        <w:t xml:space="preserve">: Absolventi semináře </w:t>
      </w:r>
    </w:p>
    <w:p w14:paraId="21151E1B" w14:textId="0DB9C041" w:rsidR="00593869" w:rsidRDefault="00593869" w:rsidP="00593869">
      <w:pPr>
        <w:pStyle w:val="Odstavecseseznamem"/>
        <w:numPr>
          <w:ilvl w:val="0"/>
          <w:numId w:val="6"/>
        </w:numPr>
      </w:pPr>
      <w:r>
        <w:t>budou mít přehled o místě rané péče v systému sociálních služeb, o cílové skupině služby, potřebách rodin dětí s postižením a jak je raná péče řeší</w:t>
      </w:r>
    </w:p>
    <w:p w14:paraId="4230C19B" w14:textId="74637917" w:rsidR="00593869" w:rsidRDefault="00593869" w:rsidP="00593869">
      <w:pPr>
        <w:pStyle w:val="Odstavecseseznamem"/>
        <w:numPr>
          <w:ilvl w:val="0"/>
          <w:numId w:val="6"/>
        </w:numPr>
      </w:pPr>
      <w:r>
        <w:t>budou znát základní charakteristiky a formy rané péče</w:t>
      </w:r>
    </w:p>
    <w:p w14:paraId="6380424E" w14:textId="65EB40B1" w:rsidR="00593869" w:rsidRDefault="00593869" w:rsidP="00593869">
      <w:pPr>
        <w:pStyle w:val="Odstavecseseznamem"/>
        <w:numPr>
          <w:ilvl w:val="0"/>
          <w:numId w:val="6"/>
        </w:numPr>
      </w:pPr>
      <w:r>
        <w:t>budou znát tři programy rané péče a některé metody v rané péči využívané</w:t>
      </w:r>
    </w:p>
    <w:p w14:paraId="15BF5704" w14:textId="426FCB5E" w:rsidR="00593869" w:rsidRDefault="00593869" w:rsidP="00287028">
      <w:pPr>
        <w:pStyle w:val="Odstavecseseznamem"/>
        <w:numPr>
          <w:ilvl w:val="0"/>
          <w:numId w:val="6"/>
        </w:numPr>
        <w:spacing w:after="120"/>
      </w:pPr>
      <w:r>
        <w:t>budou seznámeni s provozem rané péče a náplní práce poradkyně rané péče</w:t>
      </w:r>
    </w:p>
    <w:p w14:paraId="6588F854" w14:textId="701CC6DA" w:rsidR="00593869" w:rsidRDefault="00D62E45" w:rsidP="006876FF">
      <w:pPr>
        <w:spacing w:after="0"/>
      </w:pPr>
      <w:r w:rsidRPr="00FB31A8">
        <w:rPr>
          <w:b/>
          <w:bCs/>
        </w:rPr>
        <w:t>T</w:t>
      </w:r>
      <w:r w:rsidR="00593869" w:rsidRPr="00FB31A8">
        <w:rPr>
          <w:b/>
          <w:bCs/>
        </w:rPr>
        <w:t>ermíny a témata</w:t>
      </w:r>
      <w:r w:rsidR="00593869">
        <w:t xml:space="preserve">: </w:t>
      </w:r>
    </w:p>
    <w:p w14:paraId="2850828B" w14:textId="1A6DF950" w:rsidR="003739EE" w:rsidRDefault="00593869" w:rsidP="00287028">
      <w:pPr>
        <w:pStyle w:val="Odstavecseseznamem"/>
        <w:numPr>
          <w:ilvl w:val="0"/>
          <w:numId w:val="8"/>
        </w:numPr>
        <w:spacing w:after="120" w:line="360" w:lineRule="auto"/>
      </w:pPr>
      <w:r>
        <w:t>pátek</w:t>
      </w:r>
      <w:r w:rsidR="003739EE">
        <w:t xml:space="preserve"> 4.10. 10:15 - 13:15</w:t>
      </w:r>
      <w:r>
        <w:t xml:space="preserve"> </w:t>
      </w:r>
      <w:r w:rsidR="00314440">
        <w:t>téma: motivace,</w:t>
      </w:r>
      <w:r w:rsidR="00F00925">
        <w:t xml:space="preserve"> východiska rané péče,</w:t>
      </w:r>
      <w:r w:rsidR="00314440">
        <w:t xml:space="preserve"> film </w:t>
      </w:r>
      <w:proofErr w:type="gramStart"/>
      <w:r w:rsidR="00314440">
        <w:t>Eliška</w:t>
      </w:r>
      <w:r w:rsidR="00F00925">
        <w:t xml:space="preserve"> -</w:t>
      </w:r>
      <w:r w:rsidR="00C14213">
        <w:t xml:space="preserve"> </w:t>
      </w:r>
      <w:r w:rsidR="00F00925">
        <w:t>reflexe</w:t>
      </w:r>
      <w:proofErr w:type="gramEnd"/>
    </w:p>
    <w:p w14:paraId="33ACCE56" w14:textId="64994D15" w:rsidR="003739EE" w:rsidRDefault="00593869" w:rsidP="00287028">
      <w:pPr>
        <w:pStyle w:val="Odstavecseseznamem"/>
        <w:numPr>
          <w:ilvl w:val="0"/>
          <w:numId w:val="8"/>
        </w:numPr>
        <w:spacing w:after="120" w:line="360" w:lineRule="auto"/>
      </w:pPr>
      <w:r>
        <w:t xml:space="preserve">pátek </w:t>
      </w:r>
      <w:r w:rsidR="003739EE">
        <w:t>18.10. 10:15 - 13:15</w:t>
      </w:r>
      <w:r>
        <w:t xml:space="preserve"> </w:t>
      </w:r>
      <w:r w:rsidR="00314440">
        <w:t xml:space="preserve">téma: </w:t>
      </w:r>
      <w:r w:rsidR="00F00925">
        <w:t xml:space="preserve">raná péče v systému sociálních služeb, </w:t>
      </w:r>
      <w:r>
        <w:t xml:space="preserve">potřeby a situace rodin dětí s postižením, </w:t>
      </w:r>
      <w:r w:rsidR="00314440">
        <w:t>raná péče sociální služba</w:t>
      </w:r>
      <w:r>
        <w:t>, programy rané péče, formy rané péče</w:t>
      </w:r>
      <w:r w:rsidR="00C85C97">
        <w:t>.</w:t>
      </w:r>
      <w:r>
        <w:t xml:space="preserve">  </w:t>
      </w:r>
    </w:p>
    <w:p w14:paraId="077489CB" w14:textId="7F4DDC2F" w:rsidR="003739EE" w:rsidRDefault="00593869" w:rsidP="00D62E45">
      <w:pPr>
        <w:pStyle w:val="Odstavecseseznamem"/>
        <w:numPr>
          <w:ilvl w:val="0"/>
          <w:numId w:val="8"/>
        </w:numPr>
        <w:spacing w:line="360" w:lineRule="auto"/>
      </w:pPr>
      <w:r>
        <w:t>pátek</w:t>
      </w:r>
      <w:r w:rsidR="003739EE">
        <w:t xml:space="preserve"> 25.10. 10:15 - 12:30</w:t>
      </w:r>
      <w:r>
        <w:t xml:space="preserve"> </w:t>
      </w:r>
      <w:r w:rsidR="00314440">
        <w:t xml:space="preserve">téma: </w:t>
      </w:r>
      <w:r>
        <w:t>příběh rodiny</w:t>
      </w:r>
      <w:r w:rsidR="00C14213">
        <w:t xml:space="preserve"> </w:t>
      </w:r>
      <w:r w:rsidR="00F00925">
        <w:t>(Kazuistika). Jak se v rané péči pracuje</w:t>
      </w:r>
      <w:r w:rsidR="00287028">
        <w:t xml:space="preserve">, </w:t>
      </w:r>
      <w:r w:rsidR="00F00925">
        <w:t>s rodiči, dětmi s okolím (Tři programy rané péče). K</w:t>
      </w:r>
      <w:r>
        <w:t xml:space="preserve">onzultace v rodině </w:t>
      </w:r>
    </w:p>
    <w:p w14:paraId="1CD6EE57" w14:textId="70627954" w:rsidR="003739EE" w:rsidRDefault="00593869" w:rsidP="00D62E45">
      <w:pPr>
        <w:pStyle w:val="Odstavecseseznamem"/>
        <w:numPr>
          <w:ilvl w:val="0"/>
          <w:numId w:val="8"/>
        </w:numPr>
        <w:spacing w:line="360" w:lineRule="auto"/>
      </w:pPr>
      <w:r>
        <w:t>středa</w:t>
      </w:r>
      <w:r w:rsidR="003739EE">
        <w:t xml:space="preserve"> 11.12. 14:00 - 17:00</w:t>
      </w:r>
      <w:r>
        <w:t xml:space="preserve"> téma: příběh rodiny, </w:t>
      </w:r>
      <w:r w:rsidR="00D62E45">
        <w:t xml:space="preserve">další formy rané péče (individuální i skupinové), koordinace služeb, plánování s rodinou, příprava na vzdělávání dítěte </w:t>
      </w:r>
    </w:p>
    <w:p w14:paraId="40015D7B" w14:textId="763C57AA" w:rsidR="00086D61" w:rsidRDefault="00593869" w:rsidP="00287028">
      <w:pPr>
        <w:pStyle w:val="Odstavecseseznamem"/>
        <w:numPr>
          <w:ilvl w:val="0"/>
          <w:numId w:val="8"/>
        </w:numPr>
        <w:spacing w:after="120" w:line="360" w:lineRule="auto"/>
      </w:pPr>
      <w:r>
        <w:t>středa</w:t>
      </w:r>
      <w:r w:rsidR="003739EE">
        <w:t xml:space="preserve"> 18.12. 14:00 - 17:00</w:t>
      </w:r>
      <w:r w:rsidR="00D62E45">
        <w:t xml:space="preserve"> téma: co má umět poradkyně rané péče</w:t>
      </w:r>
    </w:p>
    <w:p w14:paraId="261D65F0" w14:textId="50DC6EC5" w:rsidR="00893B4F" w:rsidRPr="006876FF" w:rsidRDefault="00893B4F" w:rsidP="006876FF">
      <w:pPr>
        <w:spacing w:after="0"/>
      </w:pPr>
      <w:r w:rsidRPr="006876FF">
        <w:rPr>
          <w:b/>
          <w:bCs/>
        </w:rPr>
        <w:t>Podmínky zápočtu:</w:t>
      </w:r>
      <w:r w:rsidRPr="006876FF">
        <w:t xml:space="preserve"> </w:t>
      </w:r>
    </w:p>
    <w:p w14:paraId="5C363132" w14:textId="4BB0AF7E" w:rsidR="00F00925" w:rsidRDefault="00893B4F" w:rsidP="006876FF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>Aktivní účast 75</w:t>
      </w:r>
      <w:r w:rsidR="00C14213">
        <w:t xml:space="preserve"> </w:t>
      </w:r>
      <w:r>
        <w:t xml:space="preserve">% = </w:t>
      </w:r>
      <w:r w:rsidR="00F00925">
        <w:t>3 bloky volitelného předmětu raná péče</w:t>
      </w:r>
    </w:p>
    <w:p w14:paraId="32A16542" w14:textId="59A42707" w:rsidR="00F00925" w:rsidRDefault="00F00925" w:rsidP="006876FF">
      <w:pPr>
        <w:pStyle w:val="Odstavecseseznamem"/>
        <w:numPr>
          <w:ilvl w:val="0"/>
          <w:numId w:val="9"/>
        </w:numPr>
        <w:spacing w:after="0"/>
        <w:ind w:left="426" w:hanging="426"/>
      </w:pPr>
      <w:r>
        <w:t xml:space="preserve">Znalost </w:t>
      </w:r>
      <w:r w:rsidR="006876FF">
        <w:t xml:space="preserve">obsahu </w:t>
      </w:r>
      <w:r w:rsidR="00287028">
        <w:t xml:space="preserve">odučených </w:t>
      </w:r>
      <w:r w:rsidR="006876FF">
        <w:t>témat</w:t>
      </w:r>
    </w:p>
    <w:p w14:paraId="5E9D8CC7" w14:textId="6938862B" w:rsidR="00CC4BFE" w:rsidRDefault="00893B4F" w:rsidP="006876FF">
      <w:pPr>
        <w:pStyle w:val="Odstavecseseznamem"/>
        <w:numPr>
          <w:ilvl w:val="0"/>
          <w:numId w:val="9"/>
        </w:numPr>
        <w:ind w:left="426" w:hanging="426"/>
      </w:pPr>
      <w:r>
        <w:t>Sestavení portfolia „Raná péče“ (elektronicky, písemně…), které bude obsahovat</w:t>
      </w:r>
      <w:r w:rsidR="00CC4BFE">
        <w:t>:</w:t>
      </w:r>
    </w:p>
    <w:p w14:paraId="1A3EEF34" w14:textId="77777777" w:rsidR="00CC4BFE" w:rsidRPr="00CC4BFE" w:rsidRDefault="00CC4BFE" w:rsidP="006876FF">
      <w:pPr>
        <w:pStyle w:val="Odstavecseseznamem"/>
        <w:numPr>
          <w:ilvl w:val="0"/>
          <w:numId w:val="4"/>
        </w:numPr>
        <w:ind w:left="426" w:firstLine="0"/>
      </w:pPr>
      <w:r w:rsidRPr="00CC4BFE">
        <w:t xml:space="preserve">Záznamy z přednášek a diskusí </w:t>
      </w:r>
    </w:p>
    <w:p w14:paraId="4A438D6C" w14:textId="4B7B7349" w:rsidR="00CC4BFE" w:rsidRDefault="00CC4BFE" w:rsidP="006876FF">
      <w:pPr>
        <w:pStyle w:val="Odstavecseseznamem"/>
        <w:numPr>
          <w:ilvl w:val="0"/>
          <w:numId w:val="4"/>
        </w:numPr>
        <w:ind w:left="426" w:firstLine="0"/>
      </w:pPr>
      <w:r>
        <w:t xml:space="preserve">Seznam </w:t>
      </w:r>
      <w:r w:rsidR="009B4134">
        <w:t xml:space="preserve">doporučené </w:t>
      </w:r>
      <w:r>
        <w:t>literatury k</w:t>
      </w:r>
      <w:r w:rsidR="00893B4F">
        <w:t> </w:t>
      </w:r>
      <w:r>
        <w:t>tématu</w:t>
      </w:r>
      <w:r w:rsidR="00893B4F">
        <w:t xml:space="preserve"> </w:t>
      </w:r>
    </w:p>
    <w:p w14:paraId="60230FC0" w14:textId="5A029867" w:rsidR="00CC4BFE" w:rsidRDefault="00CC4BFE" w:rsidP="006876FF">
      <w:pPr>
        <w:pStyle w:val="Odstavecseseznamem"/>
        <w:numPr>
          <w:ilvl w:val="0"/>
          <w:numId w:val="4"/>
        </w:numPr>
        <w:ind w:left="426" w:firstLine="0"/>
      </w:pPr>
      <w:r>
        <w:t>Jeden titul z doporučené literatury (stručný obsah a kritické zhodnocení, cca1/2 str. A4</w:t>
      </w:r>
      <w:r w:rsidR="00893B4F">
        <w:t>)</w:t>
      </w:r>
      <w:r>
        <w:t xml:space="preserve"> </w:t>
      </w:r>
    </w:p>
    <w:p w14:paraId="559A346A" w14:textId="08BA665B" w:rsidR="00893B4F" w:rsidRDefault="00CC4BFE" w:rsidP="006876FF">
      <w:pPr>
        <w:pStyle w:val="Odstavecseseznamem"/>
        <w:numPr>
          <w:ilvl w:val="0"/>
          <w:numId w:val="4"/>
        </w:numPr>
        <w:ind w:left="426" w:firstLine="0"/>
      </w:pPr>
      <w:r w:rsidRPr="00CC4BFE">
        <w:t>Kazuistika – popis příběhu rodiny dítěte s</w:t>
      </w:r>
      <w:r w:rsidR="00893B4F">
        <w:t> </w:t>
      </w:r>
      <w:r w:rsidRPr="00CC4BFE">
        <w:t>postižením</w:t>
      </w:r>
      <w:r w:rsidR="00893B4F">
        <w:t>. Bude anonymizovaná – nebud</w:t>
      </w:r>
      <w:r w:rsidR="00314440">
        <w:t xml:space="preserve">ou </w:t>
      </w:r>
      <w:r w:rsidR="00893B4F">
        <w:t>použ</w:t>
      </w:r>
      <w:r w:rsidR="00314440">
        <w:t>ity</w:t>
      </w:r>
      <w:r w:rsidR="00893B4F">
        <w:t xml:space="preserve"> žádná skutečná jména osob, ani měst. Bude obsahovat: kdo jsou členové rodiny, kolik jim je (odhadem) let, jak je dítě znevýhodněné – jaké má postižení, jaká je situace rodiny, jaké jsou jejich potíže, starosti, </w:t>
      </w:r>
      <w:r w:rsidR="00314440">
        <w:t xml:space="preserve">radosti a síly, </w:t>
      </w:r>
      <w:r w:rsidR="00893B4F">
        <w:t>jakou mají podporu – služby, dávky, pomoc… a co si myslíte, že by potřebovali pro to, aby mohli žít běžný rodinný život. (Rozsah 1 strana A4).</w:t>
      </w:r>
    </w:p>
    <w:p w14:paraId="3B5188A9" w14:textId="073839FA" w:rsidR="00893B4F" w:rsidRDefault="00893B4F" w:rsidP="00287028">
      <w:pPr>
        <w:pStyle w:val="Odstavecseseznamem"/>
        <w:numPr>
          <w:ilvl w:val="0"/>
          <w:numId w:val="4"/>
        </w:numPr>
        <w:spacing w:after="120"/>
        <w:ind w:left="426" w:firstLine="0"/>
      </w:pPr>
      <w:r>
        <w:t xml:space="preserve">Jakékoliv další materiály nebo záznamy či kontakty k rané péči, které vás zaujmou. </w:t>
      </w:r>
    </w:p>
    <w:p w14:paraId="7D537E4B" w14:textId="77777777" w:rsidR="00287028" w:rsidRDefault="00287028" w:rsidP="00287028">
      <w:pPr>
        <w:pStyle w:val="Odstavecseseznamem"/>
        <w:spacing w:before="120" w:after="120"/>
        <w:ind w:left="284" w:hanging="284"/>
        <w:rPr>
          <w:b/>
          <w:bCs/>
        </w:rPr>
      </w:pPr>
    </w:p>
    <w:p w14:paraId="2F384E4A" w14:textId="7155A2CD" w:rsidR="003739EE" w:rsidRPr="006876FF" w:rsidRDefault="00C14213" w:rsidP="00287028">
      <w:pPr>
        <w:pStyle w:val="Odstavecseseznamem"/>
        <w:spacing w:before="120" w:after="120"/>
        <w:ind w:left="284" w:hanging="284"/>
        <w:rPr>
          <w:b/>
          <w:bCs/>
        </w:rPr>
      </w:pPr>
      <w:r w:rsidRPr="006876FF">
        <w:rPr>
          <w:b/>
          <w:bCs/>
        </w:rPr>
        <w:t xml:space="preserve">Doporučená literatura: </w:t>
      </w:r>
    </w:p>
    <w:p w14:paraId="3A5E5E64" w14:textId="77777777" w:rsidR="00174B7C" w:rsidRPr="00FB31A8" w:rsidRDefault="00C14213" w:rsidP="006876FF">
      <w:pPr>
        <w:pStyle w:val="Odstavecseseznamem"/>
        <w:numPr>
          <w:ilvl w:val="0"/>
          <w:numId w:val="10"/>
        </w:numPr>
        <w:spacing w:after="120"/>
        <w:ind w:left="284" w:hanging="284"/>
        <w:rPr>
          <w:b/>
          <w:bCs/>
        </w:rPr>
      </w:pPr>
      <w:r w:rsidRPr="00FB31A8">
        <w:rPr>
          <w:b/>
          <w:bCs/>
        </w:rPr>
        <w:t>Praxe a metody rané péče v ČR. Průvodce sociálním modelem, Terezie Hradilková a kol., Portál, Praha 2018</w:t>
      </w:r>
    </w:p>
    <w:p w14:paraId="0B724A5D" w14:textId="106DEDAA" w:rsidR="00174B7C" w:rsidRDefault="00174B7C" w:rsidP="006876FF">
      <w:pPr>
        <w:pStyle w:val="Odstavecseseznamem"/>
        <w:numPr>
          <w:ilvl w:val="0"/>
          <w:numId w:val="10"/>
        </w:numPr>
        <w:spacing w:after="120"/>
        <w:ind w:left="284" w:hanging="284"/>
      </w:pPr>
      <w:r>
        <w:t>Jak se žije dětem s postižením, Helena Chvátalová, Portál, Praha 2012</w:t>
      </w:r>
    </w:p>
    <w:p w14:paraId="64433A8B" w14:textId="25ED0D51" w:rsidR="00174B7C" w:rsidRDefault="00174B7C" w:rsidP="006876FF">
      <w:pPr>
        <w:pStyle w:val="Odstavecseseznamem"/>
        <w:numPr>
          <w:ilvl w:val="0"/>
          <w:numId w:val="10"/>
        </w:numPr>
        <w:spacing w:after="120"/>
        <w:ind w:left="284" w:hanging="284"/>
      </w:pPr>
      <w:proofErr w:type="spellStart"/>
      <w:r w:rsidRPr="00174B7C">
        <w:t>Naia</w:t>
      </w:r>
      <w:proofErr w:type="spellEnd"/>
      <w:r w:rsidRPr="00174B7C">
        <w:t xml:space="preserve"> se smí narodit</w:t>
      </w:r>
      <w:r>
        <w:t xml:space="preserve">, </w:t>
      </w:r>
      <w:proofErr w:type="spellStart"/>
      <w:r w:rsidRPr="00174B7C">
        <w:t>Mitchell</w:t>
      </w:r>
      <w:proofErr w:type="spellEnd"/>
      <w:r w:rsidRPr="00174B7C">
        <w:t xml:space="preserve"> </w:t>
      </w:r>
      <w:proofErr w:type="spellStart"/>
      <w:r w:rsidRPr="00174B7C">
        <w:t>Zuckoff</w:t>
      </w:r>
      <w:proofErr w:type="spellEnd"/>
      <w:r>
        <w:t>, Portál, Praha 2004</w:t>
      </w:r>
    </w:p>
    <w:p w14:paraId="1224B345" w14:textId="17E0D7F8" w:rsidR="00174B7C" w:rsidRDefault="006876FF" w:rsidP="006876FF">
      <w:pPr>
        <w:pStyle w:val="Odstavecseseznamem"/>
        <w:numPr>
          <w:ilvl w:val="0"/>
          <w:numId w:val="10"/>
        </w:numPr>
        <w:spacing w:after="120"/>
        <w:ind w:left="284" w:hanging="284"/>
      </w:pPr>
      <w:r>
        <w:t xml:space="preserve">Eliška, příběh hluchoslepé holčičky, Ivana </w:t>
      </w:r>
      <w:proofErr w:type="spellStart"/>
      <w:r>
        <w:t>Jarníková</w:t>
      </w:r>
      <w:proofErr w:type="spellEnd"/>
      <w:r>
        <w:t>, Společnost pro ranou péči, Praha 2005</w:t>
      </w:r>
    </w:p>
    <w:p w14:paraId="76E9FD0D" w14:textId="421A2119" w:rsidR="006876FF" w:rsidRDefault="006876FF" w:rsidP="006876FF">
      <w:pPr>
        <w:pStyle w:val="Odstavecseseznamem"/>
        <w:numPr>
          <w:ilvl w:val="0"/>
          <w:numId w:val="10"/>
        </w:numPr>
        <w:spacing w:after="120"/>
        <w:ind w:left="284" w:hanging="284"/>
      </w:pPr>
      <w:r w:rsidRPr="00174B7C">
        <w:t>Rosteme hrou</w:t>
      </w:r>
      <w:r>
        <w:t xml:space="preserve">. </w:t>
      </w:r>
      <w:r w:rsidRPr="00174B7C">
        <w:t>Vývoj a podpora hry dětí se zrakovým postižením</w:t>
      </w:r>
      <w:r>
        <w:t>,</w:t>
      </w:r>
      <w:r w:rsidRPr="00174B7C">
        <w:t xml:space="preserve"> </w:t>
      </w:r>
      <w:proofErr w:type="spellStart"/>
      <w:r w:rsidRPr="00174B7C">
        <w:t>Moleman</w:t>
      </w:r>
      <w:proofErr w:type="spellEnd"/>
      <w:r w:rsidRPr="00174B7C">
        <w:t xml:space="preserve"> </w:t>
      </w:r>
      <w:proofErr w:type="spellStart"/>
      <w:r w:rsidRPr="00174B7C">
        <w:t>Yolanda</w:t>
      </w:r>
      <w:proofErr w:type="spellEnd"/>
      <w:r w:rsidRPr="00174B7C">
        <w:t xml:space="preserve"> a kolektiv, Raná péče EDA, ISBN 978-80-260-5862-5, Praha 2014</w:t>
      </w:r>
    </w:p>
    <w:p w14:paraId="7F748B34" w14:textId="097A1595" w:rsidR="00FB31A8" w:rsidRDefault="00AC42E0" w:rsidP="00C354F9">
      <w:pPr>
        <w:pStyle w:val="Odstavecseseznamem"/>
        <w:numPr>
          <w:ilvl w:val="0"/>
          <w:numId w:val="10"/>
        </w:numPr>
        <w:spacing w:after="120"/>
      </w:pPr>
      <w:hyperlink r:id="rId7" w:history="1">
        <w:r w:rsidR="00FB31A8" w:rsidRPr="0031069F">
          <w:rPr>
            <w:rStyle w:val="Hypertextovodkaz"/>
          </w:rPr>
          <w:t>http://www.ranapece.info/</w:t>
        </w:r>
      </w:hyperlink>
      <w:r w:rsidR="00FB31A8">
        <w:t xml:space="preserve">. Raná péče v České republice: data, analýzy, informace. (Z toho </w:t>
      </w:r>
      <w:r w:rsidR="00FB31A8" w:rsidRPr="00FB31A8">
        <w:t>Analýza: RANÁ PÉČE OČIMA RODIČŮ</w:t>
      </w:r>
      <w:r w:rsidR="00FB31A8">
        <w:t xml:space="preserve"> a Analýza:</w:t>
      </w:r>
      <w:r w:rsidR="00FB31A8" w:rsidRPr="00FB31A8">
        <w:t xml:space="preserve"> </w:t>
      </w:r>
      <w:r w:rsidR="00FB31A8">
        <w:t>SITUACE RANÉ PÉČE V ČR ZA ROK 2015)</w:t>
      </w:r>
    </w:p>
    <w:p w14:paraId="2B9AA708" w14:textId="64E71BC5" w:rsidR="00287028" w:rsidRDefault="00287028" w:rsidP="00C354F9">
      <w:pPr>
        <w:pStyle w:val="Odstavecseseznamem"/>
        <w:numPr>
          <w:ilvl w:val="0"/>
          <w:numId w:val="10"/>
        </w:numPr>
        <w:spacing w:after="120"/>
      </w:pPr>
      <w:r>
        <w:t>Otcové. Společná cesta, Společnost pro ranou péči, Praha 2004.</w:t>
      </w:r>
    </w:p>
    <w:p w14:paraId="112139F3" w14:textId="7534455B" w:rsidR="00287028" w:rsidRDefault="00287028" w:rsidP="00C354F9">
      <w:pPr>
        <w:pStyle w:val="Odstavecseseznamem"/>
        <w:numPr>
          <w:ilvl w:val="0"/>
          <w:numId w:val="10"/>
        </w:numPr>
        <w:spacing w:after="120"/>
      </w:pPr>
      <w:r>
        <w:t>Všechno jde, i když trochu jinak, Společnost pro ranou péči, Středisko rané péče Liberec, 2001.</w:t>
      </w:r>
    </w:p>
    <w:p w14:paraId="66252757" w14:textId="77777777" w:rsidR="00287028" w:rsidRDefault="00287028" w:rsidP="00287028">
      <w:pPr>
        <w:pStyle w:val="Odstavecseseznamem"/>
        <w:spacing w:after="120"/>
        <w:ind w:left="360"/>
      </w:pPr>
    </w:p>
    <w:p w14:paraId="18A7BBA1" w14:textId="77777777" w:rsidR="006876FF" w:rsidRDefault="006876FF" w:rsidP="00C14213"/>
    <w:sectPr w:rsidR="006876FF" w:rsidSect="00287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3D51" w14:textId="77777777" w:rsidR="00AC42E0" w:rsidRDefault="00AC42E0" w:rsidP="00FB31A8">
      <w:pPr>
        <w:spacing w:after="0" w:line="240" w:lineRule="auto"/>
      </w:pPr>
      <w:r>
        <w:separator/>
      </w:r>
    </w:p>
  </w:endnote>
  <w:endnote w:type="continuationSeparator" w:id="0">
    <w:p w14:paraId="6574A1B4" w14:textId="77777777" w:rsidR="00AC42E0" w:rsidRDefault="00AC42E0" w:rsidP="00FB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8D7A" w14:textId="77777777" w:rsidR="00FB31A8" w:rsidRDefault="00FB31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339B0" w14:textId="5560F728" w:rsidR="00FB31A8" w:rsidRPr="00FB31A8" w:rsidRDefault="00FB31A8" w:rsidP="00FB31A8">
    <w:pPr>
      <w:pStyle w:val="Zpat"/>
      <w:jc w:val="center"/>
      <w:rPr>
        <w:rFonts w:ascii="Arial" w:hAnsi="Arial" w:cs="Arial"/>
        <w:sz w:val="20"/>
        <w:szCs w:val="20"/>
      </w:rPr>
    </w:pPr>
    <w:r w:rsidRPr="00FB31A8">
      <w:rPr>
        <w:rFonts w:ascii="Arial" w:hAnsi="Arial" w:cs="Arial"/>
        <w:sz w:val="20"/>
        <w:szCs w:val="20"/>
      </w:rPr>
      <w:t>Volitelný seminář raná péče. Jabok</w:t>
    </w:r>
    <w:r>
      <w:rPr>
        <w:rFonts w:ascii="Arial" w:hAnsi="Arial" w:cs="Arial"/>
        <w:sz w:val="20"/>
        <w:szCs w:val="20"/>
      </w:rPr>
      <w:t>, podzim</w:t>
    </w:r>
    <w:r w:rsidRPr="00FB31A8">
      <w:rPr>
        <w:rFonts w:ascii="Arial" w:hAnsi="Arial" w:cs="Arial"/>
        <w:sz w:val="20"/>
        <w:szCs w:val="20"/>
      </w:rPr>
      <w:t xml:space="preserve"> 2019. Mgr. Terezie Hradilková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3595" w14:textId="77777777" w:rsidR="00FB31A8" w:rsidRDefault="00FB31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FD2C" w14:textId="77777777" w:rsidR="00AC42E0" w:rsidRDefault="00AC42E0" w:rsidP="00FB31A8">
      <w:pPr>
        <w:spacing w:after="0" w:line="240" w:lineRule="auto"/>
      </w:pPr>
      <w:r>
        <w:separator/>
      </w:r>
    </w:p>
  </w:footnote>
  <w:footnote w:type="continuationSeparator" w:id="0">
    <w:p w14:paraId="52539EA5" w14:textId="77777777" w:rsidR="00AC42E0" w:rsidRDefault="00AC42E0" w:rsidP="00FB3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A06EA" w14:textId="77777777" w:rsidR="00FB31A8" w:rsidRDefault="00FB31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8D772" w14:textId="77777777" w:rsidR="00FB31A8" w:rsidRDefault="00FB31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EAAB" w14:textId="77777777" w:rsidR="00FB31A8" w:rsidRDefault="00FB31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549"/>
    <w:multiLevelType w:val="hybridMultilevel"/>
    <w:tmpl w:val="F32C8AF8"/>
    <w:lvl w:ilvl="0" w:tplc="0A607C0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540F"/>
    <w:multiLevelType w:val="hybridMultilevel"/>
    <w:tmpl w:val="FF7CD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7BB5"/>
    <w:multiLevelType w:val="hybridMultilevel"/>
    <w:tmpl w:val="63C63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7154"/>
    <w:multiLevelType w:val="hybridMultilevel"/>
    <w:tmpl w:val="721AD95C"/>
    <w:lvl w:ilvl="0" w:tplc="EB2A2D76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E576D"/>
    <w:multiLevelType w:val="hybridMultilevel"/>
    <w:tmpl w:val="698C78FE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3891"/>
    <w:multiLevelType w:val="hybridMultilevel"/>
    <w:tmpl w:val="BE925E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6E7EF6"/>
    <w:multiLevelType w:val="hybridMultilevel"/>
    <w:tmpl w:val="F0E2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114D0"/>
    <w:multiLevelType w:val="hybridMultilevel"/>
    <w:tmpl w:val="313A0F2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736F1"/>
    <w:multiLevelType w:val="hybridMultilevel"/>
    <w:tmpl w:val="EE3AD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873AE"/>
    <w:multiLevelType w:val="hybridMultilevel"/>
    <w:tmpl w:val="8D80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DA"/>
    <w:rsid w:val="00086D61"/>
    <w:rsid w:val="00174B7C"/>
    <w:rsid w:val="00287028"/>
    <w:rsid w:val="00314440"/>
    <w:rsid w:val="003173C3"/>
    <w:rsid w:val="003739EE"/>
    <w:rsid w:val="004A1291"/>
    <w:rsid w:val="00586874"/>
    <w:rsid w:val="00593869"/>
    <w:rsid w:val="006876FF"/>
    <w:rsid w:val="006B3FDA"/>
    <w:rsid w:val="006E61B8"/>
    <w:rsid w:val="00893B4F"/>
    <w:rsid w:val="009B4134"/>
    <w:rsid w:val="00AC42E0"/>
    <w:rsid w:val="00C14213"/>
    <w:rsid w:val="00C16487"/>
    <w:rsid w:val="00C1705B"/>
    <w:rsid w:val="00C85C97"/>
    <w:rsid w:val="00C96720"/>
    <w:rsid w:val="00CC4BFE"/>
    <w:rsid w:val="00D62E45"/>
    <w:rsid w:val="00DB59AF"/>
    <w:rsid w:val="00E25D8C"/>
    <w:rsid w:val="00F00925"/>
    <w:rsid w:val="00FB31A8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9DE"/>
  <w15:chartTrackingRefBased/>
  <w15:docId w15:val="{F75574FA-4F74-459C-994F-77BC1FC8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61B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1B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3739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48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31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1A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31A8"/>
  </w:style>
  <w:style w:type="paragraph" w:styleId="Zpat">
    <w:name w:val="footer"/>
    <w:basedOn w:val="Normln"/>
    <w:link w:val="ZpatChar"/>
    <w:uiPriority w:val="99"/>
    <w:unhideWhenUsed/>
    <w:rsid w:val="00FB3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napece.inf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</dc:creator>
  <cp:keywords/>
  <dc:description/>
  <cp:lastModifiedBy>Terezie</cp:lastModifiedBy>
  <cp:revision>7</cp:revision>
  <dcterms:created xsi:type="dcterms:W3CDTF">2019-10-03T20:45:00Z</dcterms:created>
  <dcterms:modified xsi:type="dcterms:W3CDTF">2019-10-18T18:10:00Z</dcterms:modified>
</cp:coreProperties>
</file>