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9DD5" w14:textId="77777777" w:rsidR="00AB3C43" w:rsidRDefault="00AB3C43" w:rsidP="00A11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Základy ekonomiky a sociální ekonomiky</w:t>
      </w:r>
    </w:p>
    <w:p w14:paraId="78ECE225" w14:textId="060EC77D" w:rsidR="00AB3C43" w:rsidRPr="00AB3C43" w:rsidRDefault="00BC5344" w:rsidP="00AB3C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bookmarkStart w:id="0" w:name="_GoBack"/>
      <w:bookmarkEnd w:id="0"/>
      <w:r>
        <w:rPr>
          <w:b/>
          <w:sz w:val="24"/>
          <w:szCs w:val="24"/>
        </w:rPr>
        <w:t>ombinované studium 2019/2020</w:t>
      </w:r>
    </w:p>
    <w:p w14:paraId="32ACA99E" w14:textId="2B59B310" w:rsidR="00EC4E8D" w:rsidRDefault="00AB3C43" w:rsidP="00A11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A11412" w:rsidRPr="00A11412">
        <w:rPr>
          <w:b/>
          <w:sz w:val="28"/>
          <w:szCs w:val="28"/>
        </w:rPr>
        <w:t xml:space="preserve">snova </w:t>
      </w:r>
      <w:r w:rsidR="00BC5344">
        <w:rPr>
          <w:b/>
          <w:sz w:val="28"/>
          <w:szCs w:val="28"/>
        </w:rPr>
        <w:t>projektu</w:t>
      </w:r>
    </w:p>
    <w:p w14:paraId="24F3D5C3" w14:textId="77777777" w:rsidR="00AB3C43" w:rsidRPr="00AB3C43" w:rsidRDefault="00AB3C43" w:rsidP="00A11412">
      <w:pPr>
        <w:jc w:val="center"/>
        <w:rPr>
          <w:b/>
          <w:sz w:val="20"/>
          <w:szCs w:val="20"/>
        </w:rPr>
      </w:pPr>
    </w:p>
    <w:p w14:paraId="395C58A1" w14:textId="77777777" w:rsidR="00A11412" w:rsidRDefault="00A11412"/>
    <w:p w14:paraId="26C0FA92" w14:textId="77777777" w:rsidR="00AB3C43" w:rsidRPr="00AB3C43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Název projektu</w:t>
      </w:r>
    </w:p>
    <w:p w14:paraId="545983F6" w14:textId="1F5CC1D9" w:rsidR="00A11412" w:rsidRDefault="00AB3C43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Délka projektu</w:t>
      </w:r>
    </w:p>
    <w:p w14:paraId="092854CE" w14:textId="77777777" w:rsidR="00A11412" w:rsidRPr="00AB3C43" w:rsidRDefault="00EE63ED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Výchozí situace /</w:t>
      </w:r>
      <w:r w:rsidR="00A11412" w:rsidRPr="00AB3C43">
        <w:rPr>
          <w:sz w:val="24"/>
          <w:szCs w:val="24"/>
          <w:u w:val="single"/>
        </w:rPr>
        <w:t xml:space="preserve"> </w:t>
      </w:r>
      <w:r w:rsidR="00AB3C43" w:rsidRPr="00AB3C43">
        <w:rPr>
          <w:sz w:val="24"/>
          <w:szCs w:val="24"/>
          <w:u w:val="single"/>
        </w:rPr>
        <w:t>odůvodnění projektu</w:t>
      </w:r>
    </w:p>
    <w:p w14:paraId="6B4A0D8B" w14:textId="0CB1E2F6" w:rsidR="00A11412" w:rsidRPr="00AB3C43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Hlavní cíl / záměr</w:t>
      </w:r>
    </w:p>
    <w:p w14:paraId="12F67BDE" w14:textId="77777777" w:rsidR="00A11412" w:rsidRPr="00AB3C43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Cílová skupina</w:t>
      </w:r>
    </w:p>
    <w:p w14:paraId="14FABC8E" w14:textId="77777777" w:rsidR="00A11412" w:rsidRPr="00AB3C43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Dílčí cíle a výstupy</w:t>
      </w:r>
    </w:p>
    <w:p w14:paraId="7220634F" w14:textId="6792C8A3" w:rsidR="00A11412" w:rsidRPr="00AB3C43" w:rsidRDefault="00BC5344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Projektové </w:t>
      </w:r>
      <w:r w:rsidR="00A11412" w:rsidRPr="00AB3C43">
        <w:rPr>
          <w:sz w:val="24"/>
          <w:szCs w:val="24"/>
          <w:u w:val="single"/>
        </w:rPr>
        <w:t>aktivity</w:t>
      </w:r>
      <w:r w:rsidR="00613A15">
        <w:rPr>
          <w:sz w:val="24"/>
          <w:szCs w:val="24"/>
          <w:u w:val="single"/>
        </w:rPr>
        <w:t xml:space="preserve"> </w:t>
      </w:r>
    </w:p>
    <w:p w14:paraId="5F8EB1BA" w14:textId="1B5A4D2D" w:rsidR="00A11412" w:rsidRPr="00AB3C43" w:rsidRDefault="00613A15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Časový h</w:t>
      </w:r>
      <w:r w:rsidR="00A11412" w:rsidRPr="00AB3C43">
        <w:rPr>
          <w:sz w:val="24"/>
          <w:szCs w:val="24"/>
          <w:u w:val="single"/>
        </w:rPr>
        <w:t xml:space="preserve">armonogram </w:t>
      </w:r>
    </w:p>
    <w:p w14:paraId="0045194C" w14:textId="77777777" w:rsidR="00AB3C43" w:rsidRPr="00AB3C43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Rizika</w:t>
      </w:r>
    </w:p>
    <w:p w14:paraId="75E81B39" w14:textId="2A2F7C89" w:rsidR="00A11412" w:rsidRPr="00AB3C43" w:rsidRDefault="00EB62E0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Realizační tým </w:t>
      </w:r>
    </w:p>
    <w:p w14:paraId="646956C3" w14:textId="78E8FCD8" w:rsidR="00A11412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 xml:space="preserve">Rozpočet </w:t>
      </w:r>
    </w:p>
    <w:p w14:paraId="38326536" w14:textId="77777777" w:rsidR="00A11412" w:rsidRDefault="00A11412"/>
    <w:sectPr w:rsidR="00A1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E095B"/>
    <w:multiLevelType w:val="hybridMultilevel"/>
    <w:tmpl w:val="A742F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52104"/>
    <w:multiLevelType w:val="hybridMultilevel"/>
    <w:tmpl w:val="70140CC0"/>
    <w:lvl w:ilvl="0" w:tplc="4F7E14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12"/>
    <w:rsid w:val="00613A15"/>
    <w:rsid w:val="00A11412"/>
    <w:rsid w:val="00AB3C43"/>
    <w:rsid w:val="00BC5344"/>
    <w:rsid w:val="00C10362"/>
    <w:rsid w:val="00EB62E0"/>
    <w:rsid w:val="00EC4E8D"/>
    <w:rsid w:val="00E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ED4D"/>
  <w15:chartTrackingRefBased/>
  <w15:docId w15:val="{726E693B-61F7-4271-8644-6F08BCC1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Bruna</dc:creator>
  <cp:keywords/>
  <dc:description/>
  <cp:lastModifiedBy>Lucie Michalová</cp:lastModifiedBy>
  <cp:revision>4</cp:revision>
  <dcterms:created xsi:type="dcterms:W3CDTF">2018-11-25T20:04:00Z</dcterms:created>
  <dcterms:modified xsi:type="dcterms:W3CDTF">2020-03-29T14:42:00Z</dcterms:modified>
</cp:coreProperties>
</file>