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1101"/>
        <w:gridCol w:w="850"/>
        <w:gridCol w:w="3686"/>
        <w:gridCol w:w="3575"/>
      </w:tblGrid>
      <w:tr w:rsidR="00AC67DF" w:rsidRPr="00D463BB" w:rsidTr="00AC67DF">
        <w:tc>
          <w:tcPr>
            <w:tcW w:w="1101" w:type="dxa"/>
          </w:tcPr>
          <w:p w:rsidR="00AC67DF" w:rsidRPr="00D463BB" w:rsidRDefault="00AC67DF" w:rsidP="00AC67DF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center"/>
              <w:rPr>
                <w:b/>
              </w:rPr>
            </w:pPr>
            <w:r w:rsidRPr="00D463BB">
              <w:rPr>
                <w:b/>
              </w:rPr>
              <w:t>datum</w:t>
            </w:r>
          </w:p>
        </w:tc>
        <w:tc>
          <w:tcPr>
            <w:tcW w:w="3686" w:type="dxa"/>
          </w:tcPr>
          <w:p w:rsidR="00AC67DF" w:rsidRPr="00D463BB" w:rsidRDefault="00AC67DF" w:rsidP="00AC67DF">
            <w:pPr>
              <w:jc w:val="center"/>
              <w:rPr>
                <w:b/>
              </w:rPr>
            </w:pPr>
            <w:r w:rsidRPr="00D463BB">
              <w:rPr>
                <w:b/>
              </w:rPr>
              <w:t>téma</w:t>
            </w:r>
          </w:p>
        </w:tc>
        <w:tc>
          <w:tcPr>
            <w:tcW w:w="3575" w:type="dxa"/>
          </w:tcPr>
          <w:p w:rsidR="00AC67DF" w:rsidRPr="00D463BB" w:rsidRDefault="00AC67DF" w:rsidP="00AC67DF">
            <w:pPr>
              <w:jc w:val="center"/>
              <w:rPr>
                <w:b/>
              </w:rPr>
            </w:pPr>
            <w:r w:rsidRPr="00D463BB">
              <w:rPr>
                <w:b/>
              </w:rPr>
              <w:t>prezentující</w:t>
            </w:r>
          </w:p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1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20.9.</w:t>
            </w:r>
          </w:p>
        </w:tc>
        <w:tc>
          <w:tcPr>
            <w:tcW w:w="3686" w:type="dxa"/>
          </w:tcPr>
          <w:p w:rsidR="00AC67DF" w:rsidRPr="00D463BB" w:rsidRDefault="00B2351F">
            <w:r w:rsidRPr="00D463BB">
              <w:t>úvod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2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4.10.</w:t>
            </w:r>
          </w:p>
        </w:tc>
        <w:tc>
          <w:tcPr>
            <w:tcW w:w="3686" w:type="dxa"/>
          </w:tcPr>
          <w:p w:rsidR="00AC67DF" w:rsidRPr="00D463BB" w:rsidRDefault="00B2351F">
            <w:r w:rsidRPr="00D463BB">
              <w:t>Kdo je Žid/žid?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3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11.10.</w:t>
            </w:r>
          </w:p>
        </w:tc>
        <w:tc>
          <w:tcPr>
            <w:tcW w:w="3686" w:type="dxa"/>
          </w:tcPr>
          <w:p w:rsidR="00AC67DF" w:rsidRPr="00D463BB" w:rsidRDefault="00B2351F">
            <w:r w:rsidRPr="00D463BB">
              <w:t>Synagoga - chrám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4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18.10.</w:t>
            </w:r>
          </w:p>
        </w:tc>
        <w:tc>
          <w:tcPr>
            <w:tcW w:w="3686" w:type="dxa"/>
          </w:tcPr>
          <w:p w:rsidR="00AC67DF" w:rsidRPr="00D463BB" w:rsidRDefault="00B2351F">
            <w:r w:rsidRPr="00D463BB">
              <w:t>OSN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5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1.11.</w:t>
            </w:r>
          </w:p>
        </w:tc>
        <w:tc>
          <w:tcPr>
            <w:tcW w:w="3686" w:type="dxa"/>
          </w:tcPr>
          <w:p w:rsidR="00AC67DF" w:rsidRPr="00D463BB" w:rsidRDefault="00B2351F" w:rsidP="00B2351F">
            <w:pPr>
              <w:ind w:left="708" w:hanging="708"/>
            </w:pPr>
            <w:r w:rsidRPr="00D463BB">
              <w:t xml:space="preserve">Židovská bible, Talmud, </w:t>
            </w:r>
            <w:proofErr w:type="spellStart"/>
            <w:r w:rsidRPr="00D463BB">
              <w:t>Mišna</w:t>
            </w:r>
            <w:proofErr w:type="spellEnd"/>
            <w:r w:rsidR="00D463BB">
              <w:t>…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6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15.11.</w:t>
            </w:r>
          </w:p>
        </w:tc>
        <w:tc>
          <w:tcPr>
            <w:tcW w:w="3686" w:type="dxa"/>
          </w:tcPr>
          <w:p w:rsidR="00AC67DF" w:rsidRPr="00D463BB" w:rsidRDefault="00B2351F">
            <w:proofErr w:type="spellStart"/>
            <w:r w:rsidRPr="00D463BB">
              <w:t>Šabat</w:t>
            </w:r>
            <w:proofErr w:type="spellEnd"/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7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22.11.</w:t>
            </w:r>
          </w:p>
        </w:tc>
        <w:tc>
          <w:tcPr>
            <w:tcW w:w="3686" w:type="dxa"/>
          </w:tcPr>
          <w:p w:rsidR="00AC67DF" w:rsidRPr="00D463BB" w:rsidRDefault="00B2351F">
            <w:r w:rsidRPr="00D463BB">
              <w:t>Hlavní židovské svátky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8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29.11.</w:t>
            </w:r>
          </w:p>
        </w:tc>
        <w:tc>
          <w:tcPr>
            <w:tcW w:w="3686" w:type="dxa"/>
          </w:tcPr>
          <w:p w:rsidR="00AC67DF" w:rsidRPr="00D463BB" w:rsidRDefault="00D463BB">
            <w:r>
              <w:t>H</w:t>
            </w:r>
            <w:r w:rsidRPr="00D463BB">
              <w:t xml:space="preserve">istorie pronásledování Židů, </w:t>
            </w:r>
            <w:r w:rsidR="00B2351F" w:rsidRPr="00D463BB">
              <w:t>Norimberské zákony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9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6.12.</w:t>
            </w:r>
          </w:p>
        </w:tc>
        <w:tc>
          <w:tcPr>
            <w:tcW w:w="3686" w:type="dxa"/>
          </w:tcPr>
          <w:p w:rsidR="00AC67DF" w:rsidRPr="00D463BB" w:rsidRDefault="00D463BB">
            <w:r>
              <w:t>H</w:t>
            </w:r>
            <w:r w:rsidRPr="00D463BB">
              <w:t>olocaust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10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13.12.</w:t>
            </w:r>
          </w:p>
        </w:tc>
        <w:tc>
          <w:tcPr>
            <w:tcW w:w="3686" w:type="dxa"/>
          </w:tcPr>
          <w:p w:rsidR="00AC67DF" w:rsidRPr="00D463BB" w:rsidRDefault="00D463BB">
            <w:r w:rsidRPr="00D463BB">
              <w:t>p. Pivoňková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11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20.12.</w:t>
            </w:r>
          </w:p>
        </w:tc>
        <w:tc>
          <w:tcPr>
            <w:tcW w:w="3686" w:type="dxa"/>
          </w:tcPr>
          <w:p w:rsidR="00AC67DF" w:rsidRPr="00D463BB" w:rsidRDefault="00D463BB">
            <w:r w:rsidRPr="00D463BB">
              <w:t>Vznik moderního Izraele</w:t>
            </w:r>
          </w:p>
        </w:tc>
        <w:tc>
          <w:tcPr>
            <w:tcW w:w="3575" w:type="dxa"/>
          </w:tcPr>
          <w:p w:rsidR="00AC67DF" w:rsidRPr="00D463BB" w:rsidRDefault="00AC67DF"/>
        </w:tc>
      </w:tr>
      <w:tr w:rsidR="00AC67DF" w:rsidRPr="00D463BB" w:rsidTr="00AC67DF">
        <w:trPr>
          <w:trHeight w:val="510"/>
        </w:trPr>
        <w:tc>
          <w:tcPr>
            <w:tcW w:w="1101" w:type="dxa"/>
          </w:tcPr>
          <w:p w:rsidR="00AC67DF" w:rsidRPr="00D463BB" w:rsidRDefault="00AC67DF" w:rsidP="00AC67DF">
            <w:pPr>
              <w:jc w:val="center"/>
            </w:pPr>
            <w:r w:rsidRPr="00D463BB">
              <w:t>12</w:t>
            </w:r>
          </w:p>
        </w:tc>
        <w:tc>
          <w:tcPr>
            <w:tcW w:w="850" w:type="dxa"/>
          </w:tcPr>
          <w:p w:rsidR="00AC67DF" w:rsidRPr="00D463BB" w:rsidRDefault="00AC67DF" w:rsidP="00AC67DF">
            <w:pPr>
              <w:jc w:val="right"/>
            </w:pPr>
            <w:r w:rsidRPr="00D463BB">
              <w:t>3.1.</w:t>
            </w:r>
          </w:p>
        </w:tc>
        <w:tc>
          <w:tcPr>
            <w:tcW w:w="3686" w:type="dxa"/>
          </w:tcPr>
          <w:p w:rsidR="00AC67DF" w:rsidRPr="00D463BB" w:rsidRDefault="00B2351F">
            <w:r w:rsidRPr="00D463BB">
              <w:t>závěr</w:t>
            </w:r>
          </w:p>
        </w:tc>
        <w:tc>
          <w:tcPr>
            <w:tcW w:w="3575" w:type="dxa"/>
          </w:tcPr>
          <w:p w:rsidR="00AC67DF" w:rsidRPr="00D463BB" w:rsidRDefault="00AC67DF"/>
        </w:tc>
      </w:tr>
    </w:tbl>
    <w:p w:rsidR="00ED4040" w:rsidRDefault="00ED4040"/>
    <w:sectPr w:rsidR="00ED4040" w:rsidSect="00ED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72D4A"/>
    <w:rsid w:val="00A72D4A"/>
    <w:rsid w:val="00AC67DF"/>
    <w:rsid w:val="00B2351F"/>
    <w:rsid w:val="00D463BB"/>
    <w:rsid w:val="00ED4040"/>
    <w:rsid w:val="00EE1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40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C6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52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Adamková</dc:creator>
  <cp:lastModifiedBy>Ivana Adamková</cp:lastModifiedBy>
  <cp:revision>4</cp:revision>
  <dcterms:created xsi:type="dcterms:W3CDTF">2017-09-19T11:57:00Z</dcterms:created>
  <dcterms:modified xsi:type="dcterms:W3CDTF">2017-09-19T13:05:00Z</dcterms:modified>
</cp:coreProperties>
</file>