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D" w:rsidRDefault="00313A0D">
      <w:r>
        <w:t>OBECNÁ A VÝVOJOVÁ PSYCHOLOGIE</w:t>
      </w:r>
    </w:p>
    <w:p w:rsidR="00313A0D" w:rsidRDefault="00313A0D">
      <w:r w:rsidRPr="00313A0D">
        <w:t>Kurz př</w:t>
      </w:r>
      <w:r>
        <w:t xml:space="preserve">edstavuje úvod do psychologie s </w:t>
      </w:r>
      <w:r w:rsidRPr="00313A0D">
        <w:t>těžištěm v</w:t>
      </w:r>
      <w:r>
        <w:t xml:space="preserve"> </w:t>
      </w:r>
      <w:r w:rsidRPr="00313A0D">
        <w:t>obecné a vývojové psycho</w:t>
      </w:r>
      <w:r>
        <w:t xml:space="preserve">logii a ve vybraných tématech z </w:t>
      </w:r>
      <w:r w:rsidRPr="00313A0D">
        <w:t>psychologie osobnosti.</w:t>
      </w:r>
    </w:p>
    <w:p w:rsidR="00313A0D" w:rsidRDefault="00313A0D"/>
    <w:p w:rsidR="00313A0D" w:rsidRDefault="00313A0D" w:rsidP="00313A0D">
      <w:r>
        <w:t xml:space="preserve">1. Historický vývoj psychologie. Předmět studia psychologie. Determinace lidské psychiky-biologická, </w:t>
      </w:r>
      <w:proofErr w:type="spellStart"/>
      <w:r>
        <w:t>enviromentální</w:t>
      </w:r>
      <w:proofErr w:type="spellEnd"/>
      <w:r>
        <w:t xml:space="preserve"> a </w:t>
      </w:r>
      <w:proofErr w:type="spellStart"/>
      <w:r>
        <w:t>sociokulturní</w:t>
      </w:r>
      <w:proofErr w:type="spellEnd"/>
      <w:r>
        <w:t>. Základní psychologické disciplíny.</w:t>
      </w:r>
      <w:r w:rsidR="00EA0D75">
        <w:t xml:space="preserve"> (</w:t>
      </w:r>
      <w:proofErr w:type="gramStart"/>
      <w:r w:rsidR="00EA0D75">
        <w:t>18.9.2015</w:t>
      </w:r>
      <w:proofErr w:type="gramEnd"/>
      <w:r w:rsidR="00EA0D75">
        <w:t>)</w:t>
      </w:r>
    </w:p>
    <w:p w:rsidR="00313A0D" w:rsidRDefault="00313A0D" w:rsidP="00313A0D">
      <w:r>
        <w:t xml:space="preserve">2. Hlavní psychologické směry a jejich náhled na </w:t>
      </w:r>
      <w:proofErr w:type="gramStart"/>
      <w:r>
        <w:t>člověka-psychoanalýza</w:t>
      </w:r>
      <w:proofErr w:type="gramEnd"/>
      <w:r>
        <w:t>, behaviorismus, humanistický proud, kognitivní psychologie, evoluční psychologie</w:t>
      </w:r>
      <w:r w:rsidR="00EA0D75">
        <w:t xml:space="preserve"> (25.9.2015+2.10.2015)</w:t>
      </w:r>
    </w:p>
    <w:p w:rsidR="00313A0D" w:rsidRDefault="00313A0D" w:rsidP="00313A0D">
      <w:r>
        <w:t>3. Úvod do obecné psychologie-vědomí, vnímání, pozornost, paměť</w:t>
      </w:r>
      <w:r w:rsidR="00EA0D75">
        <w:t xml:space="preserve"> (</w:t>
      </w:r>
      <w:proofErr w:type="gramStart"/>
      <w:r w:rsidR="00EA0D75">
        <w:t>9.10.2015</w:t>
      </w:r>
      <w:proofErr w:type="gramEnd"/>
      <w:r w:rsidR="00EA0D75">
        <w:t>)</w:t>
      </w:r>
    </w:p>
    <w:p w:rsidR="00313A0D" w:rsidRDefault="00313A0D" w:rsidP="00313A0D">
      <w:r>
        <w:t>4. Úvod do obecné psychologie-myšlení, řeč, učení a emoce.</w:t>
      </w:r>
      <w:r w:rsidR="00EA0D75">
        <w:t xml:space="preserve"> (</w:t>
      </w:r>
      <w:proofErr w:type="gramStart"/>
      <w:r w:rsidR="00EA0D75">
        <w:t>16.10.2015</w:t>
      </w:r>
      <w:proofErr w:type="gramEnd"/>
      <w:r w:rsidR="00EA0D75">
        <w:t>)</w:t>
      </w:r>
    </w:p>
    <w:p w:rsidR="00313A0D" w:rsidRDefault="00313A0D" w:rsidP="00313A0D">
      <w:r>
        <w:t>5. Úvod do vývojové psychologie. Fylogeneze, ontogeneze, význam vývojové psychologie. Vývojové procesy a činitele vývoje.</w:t>
      </w:r>
      <w:r w:rsidR="00EA0D75">
        <w:t xml:space="preserve"> (</w:t>
      </w:r>
      <w:proofErr w:type="gramStart"/>
      <w:r w:rsidR="00EA0D75">
        <w:t>23.10.2015</w:t>
      </w:r>
      <w:proofErr w:type="gramEnd"/>
      <w:r w:rsidR="00EA0D75">
        <w:t>)</w:t>
      </w:r>
    </w:p>
    <w:p w:rsidR="00313A0D" w:rsidRDefault="00313A0D" w:rsidP="00313A0D">
      <w:proofErr w:type="gramStart"/>
      <w:r>
        <w:t>6.Období</w:t>
      </w:r>
      <w:proofErr w:type="gramEnd"/>
      <w:r>
        <w:t xml:space="preserve"> prenatální a perinatální.</w:t>
      </w:r>
      <w:r w:rsidR="00EA0D75">
        <w:t xml:space="preserve"> (30.10.2015)</w:t>
      </w:r>
    </w:p>
    <w:p w:rsidR="008E7395" w:rsidRDefault="008E7395" w:rsidP="00313A0D">
      <w:r w:rsidRPr="008E7395">
        <w:rPr>
          <w:highlight w:val="yellow"/>
        </w:rPr>
        <w:t>31. 10 termín odevzdání úkolu č. 1</w:t>
      </w:r>
    </w:p>
    <w:p w:rsidR="00313A0D" w:rsidRDefault="00313A0D" w:rsidP="00313A0D">
      <w:r>
        <w:t>7. Období novorozenecké, kojenecké, batolecí.</w:t>
      </w:r>
      <w:r w:rsidR="00EA0D75">
        <w:t xml:space="preserve"> (</w:t>
      </w:r>
      <w:proofErr w:type="gramStart"/>
      <w:r w:rsidR="00EA0D75">
        <w:t>6.11.2015</w:t>
      </w:r>
      <w:proofErr w:type="gramEnd"/>
      <w:r w:rsidR="00EA0D75">
        <w:t>)</w:t>
      </w:r>
    </w:p>
    <w:p w:rsidR="00313A0D" w:rsidRDefault="00313A0D" w:rsidP="00313A0D">
      <w:r>
        <w:t>7. Období předškolní a mladší školní věk.</w:t>
      </w:r>
      <w:r w:rsidR="00EA0D75">
        <w:t xml:space="preserve"> (13. 11. 2015 skupina B; 20. 11. 2015 Skupina A)</w:t>
      </w:r>
    </w:p>
    <w:p w:rsidR="00EA0D75" w:rsidRDefault="00313A0D" w:rsidP="00EA0D75">
      <w:r>
        <w:t>8. Období puberty, adolescence a vynořující se dospělosti.</w:t>
      </w:r>
      <w:r w:rsidR="00EA0D75">
        <w:t>)</w:t>
      </w:r>
      <w:r w:rsidR="00EA0D75" w:rsidRPr="00EA0D75">
        <w:t xml:space="preserve"> </w:t>
      </w:r>
      <w:r w:rsidR="00EA0D75">
        <w:t>(13. 11. 2015 skupina B; 20. 11. 2015 Skupina A)</w:t>
      </w:r>
    </w:p>
    <w:p w:rsidR="00313A0D" w:rsidRDefault="00313A0D" w:rsidP="00313A0D">
      <w:r>
        <w:t>9. Období dospělosti a stáří.</w:t>
      </w:r>
      <w:r w:rsidR="00EA0D75">
        <w:t xml:space="preserve"> (</w:t>
      </w:r>
      <w:r w:rsidR="008E7395">
        <w:t>27. 11</w:t>
      </w:r>
      <w:r w:rsidR="00EA0D75">
        <w:t>. 2015)</w:t>
      </w:r>
    </w:p>
    <w:p w:rsidR="008E7395" w:rsidRDefault="008E7395" w:rsidP="00313A0D">
      <w:r w:rsidRPr="008E7395">
        <w:rPr>
          <w:highlight w:val="yellow"/>
        </w:rPr>
        <w:t>30. 11 termín odevzdání úkolu č. 2</w:t>
      </w:r>
    </w:p>
    <w:p w:rsidR="00313A0D" w:rsidRDefault="00313A0D" w:rsidP="00313A0D">
      <w:proofErr w:type="gramStart"/>
      <w:r>
        <w:t>10.Shrnutí</w:t>
      </w:r>
      <w:proofErr w:type="gramEnd"/>
      <w:r>
        <w:t xml:space="preserve"> některých vývojových teorií-periodizace psychosexuálního vývoje dle Sigmunda </w:t>
      </w:r>
      <w:proofErr w:type="spellStart"/>
      <w:r>
        <w:t>Freuda</w:t>
      </w:r>
      <w:proofErr w:type="spellEnd"/>
      <w:r>
        <w:t xml:space="preserve">, </w:t>
      </w:r>
      <w:proofErr w:type="spellStart"/>
      <w:r>
        <w:t>Teroei</w:t>
      </w:r>
      <w:proofErr w:type="spellEnd"/>
      <w:r>
        <w:t xml:space="preserve"> psychosociálního vývoje dle E. </w:t>
      </w:r>
      <w:proofErr w:type="spellStart"/>
      <w:r>
        <w:t>Eriksona</w:t>
      </w:r>
      <w:proofErr w:type="spellEnd"/>
      <w:r>
        <w:t xml:space="preserve">, </w:t>
      </w:r>
      <w:proofErr w:type="spellStart"/>
      <w:r>
        <w:t>Piagetova</w:t>
      </w:r>
      <w:proofErr w:type="spellEnd"/>
      <w:r>
        <w:t xml:space="preserve"> teorie myšlení, </w:t>
      </w:r>
      <w:proofErr w:type="spellStart"/>
      <w:r>
        <w:t>Kohlbergova</w:t>
      </w:r>
      <w:proofErr w:type="spellEnd"/>
      <w:r>
        <w:t xml:space="preserve"> teorie morálního vývoje.</w:t>
      </w:r>
      <w:r w:rsidR="00EA0D75">
        <w:t xml:space="preserve"> (</w:t>
      </w:r>
      <w:r w:rsidR="008E7395">
        <w:t>4</w:t>
      </w:r>
      <w:r w:rsidR="00EA0D75">
        <w:t>. 12. 2015)</w:t>
      </w:r>
    </w:p>
    <w:p w:rsidR="00313A0D" w:rsidRDefault="00313A0D" w:rsidP="00313A0D">
      <w:proofErr w:type="gramStart"/>
      <w:r>
        <w:t>11.Základy</w:t>
      </w:r>
      <w:proofErr w:type="gramEnd"/>
      <w:r>
        <w:t xml:space="preserve"> psychologie osobnosti-schopnosti, temperament a charakter. Typologie osobnosti. </w:t>
      </w:r>
      <w:proofErr w:type="spellStart"/>
      <w:r>
        <w:t>Cloningerova</w:t>
      </w:r>
      <w:proofErr w:type="spellEnd"/>
      <w:r>
        <w:t xml:space="preserve"> teorie osobnosti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teorie osobnosti.</w:t>
      </w:r>
      <w:r w:rsidR="00EA0D75">
        <w:t xml:space="preserve"> (</w:t>
      </w:r>
      <w:proofErr w:type="gramStart"/>
      <w:r w:rsidR="008E7395">
        <w:t>11</w:t>
      </w:r>
      <w:r w:rsidR="00EA0D75">
        <w:t>.12.2015</w:t>
      </w:r>
      <w:proofErr w:type="gramEnd"/>
      <w:r w:rsidR="00EA0D75">
        <w:t>)</w:t>
      </w:r>
    </w:p>
    <w:p w:rsidR="00313A0D" w:rsidRDefault="00313A0D" w:rsidP="00313A0D">
      <w:r>
        <w:t xml:space="preserve">12. Motivační stránka osobnosti: potřeby, hodnoty, cíle, vůle, </w:t>
      </w:r>
      <w:proofErr w:type="spellStart"/>
      <w:r>
        <w:t>seberegulace</w:t>
      </w:r>
      <w:proofErr w:type="spellEnd"/>
      <w:r>
        <w:t xml:space="preserve"> (</w:t>
      </w:r>
      <w:proofErr w:type="spellStart"/>
      <w:r>
        <w:t>Maslow</w:t>
      </w:r>
      <w:proofErr w:type="spellEnd"/>
      <w:r>
        <w:t xml:space="preserve">, </w:t>
      </w:r>
      <w:proofErr w:type="spellStart"/>
      <w:r>
        <w:t>Frankl</w:t>
      </w:r>
      <w:proofErr w:type="spellEnd"/>
      <w:r>
        <w:t xml:space="preserve">, systém hodnot dle </w:t>
      </w:r>
      <w:proofErr w:type="spellStart"/>
      <w:r>
        <w:t>Shaloma</w:t>
      </w:r>
      <w:proofErr w:type="spellEnd"/>
      <w:r>
        <w:t xml:space="preserve"> </w:t>
      </w:r>
      <w:proofErr w:type="spellStart"/>
      <w:r>
        <w:t>Schwartze</w:t>
      </w:r>
      <w:proofErr w:type="spellEnd"/>
      <w:r>
        <w:t>).</w:t>
      </w:r>
      <w:r w:rsidR="008E7395">
        <w:t xml:space="preserve"> (</w:t>
      </w:r>
      <w:proofErr w:type="gramStart"/>
      <w:r w:rsidR="008E7395">
        <w:t>18.12.2015</w:t>
      </w:r>
      <w:proofErr w:type="gramEnd"/>
      <w:r w:rsidR="008E7395">
        <w:t>)</w:t>
      </w:r>
    </w:p>
    <w:p w:rsidR="00313A0D" w:rsidRDefault="00313A0D" w:rsidP="00313A0D"/>
    <w:p w:rsidR="00313A0D" w:rsidRDefault="00313A0D" w:rsidP="00313A0D">
      <w:r>
        <w:t>POVINNÁ LITERATURA:</w:t>
      </w:r>
    </w:p>
    <w:p w:rsidR="00313A0D" w:rsidRDefault="00313A0D" w:rsidP="00313A0D">
      <w:r>
        <w:t xml:space="preserve"> HELUS, Zdeněk. Úvod do psychologie. Praha:</w:t>
      </w:r>
      <w:proofErr w:type="spellStart"/>
      <w:r>
        <w:t>Grada</w:t>
      </w:r>
      <w:proofErr w:type="spellEnd"/>
      <w:r>
        <w:t>, 2014</w:t>
      </w:r>
      <w: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313A0D" w:rsidRDefault="00313A0D" w:rsidP="00313A0D">
      <w:r>
        <w:lastRenderedPageBreak/>
        <w:t xml:space="preserve">DRAPELA, </w:t>
      </w:r>
      <w:proofErr w:type="spellStart"/>
      <w:r>
        <w:t>Victor</w:t>
      </w:r>
      <w:proofErr w:type="spellEnd"/>
      <w:r>
        <w:t xml:space="preserve"> J. </w:t>
      </w:r>
      <w:r>
        <w:rPr>
          <w:i/>
          <w:iCs/>
        </w:rPr>
        <w:t xml:space="preserve">Přehled teorií osobnosti [Portál, 1998] : A </w:t>
      </w:r>
      <w:proofErr w:type="spellStart"/>
      <w:r>
        <w:rPr>
          <w:i/>
          <w:iCs/>
        </w:rPr>
        <w:t>review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personality </w:t>
      </w:r>
      <w:proofErr w:type="spellStart"/>
      <w:r>
        <w:rPr>
          <w:i/>
          <w:iCs/>
        </w:rPr>
        <w:t>theories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Orig</w:t>
      </w:r>
      <w:proofErr w:type="spellEnd"/>
      <w:r>
        <w:rPr>
          <w:i/>
          <w:iCs/>
        </w:rPr>
        <w:t>.)</w:t>
      </w:r>
      <w:r>
        <w:t xml:space="preserve">. </w:t>
      </w:r>
      <w:proofErr w:type="spellStart"/>
      <w:r>
        <w:t>Translated</w:t>
      </w:r>
      <w:proofErr w:type="spellEnd"/>
      <w:r>
        <w:t xml:space="preserve"> by Karel Balcar. 2. </w:t>
      </w:r>
      <w:proofErr w:type="spellStart"/>
      <w:r>
        <w:t>opr</w:t>
      </w:r>
      <w:proofErr w:type="spellEnd"/>
      <w:r>
        <w:t xml:space="preserve">. </w:t>
      </w:r>
      <w:proofErr w:type="spellStart"/>
      <w:r>
        <w:t>vyd</w:t>
      </w:r>
      <w:proofErr w:type="spellEnd"/>
      <w:r>
        <w:t>. Praha: Portál, 1998. 175 s. ISBN 80-7178-251-3.</w:t>
      </w:r>
      <w:r>
        <w:object w:dxaOrig="1440" w:dyaOrig="360">
          <v:shape id="_x0000_i1035" type="#_x0000_t75" style="width:1in;height:18pt" o:ole="">
            <v:imagedata r:id="rId6" o:title=""/>
          </v:shape>
          <w:control r:id="rId7" w:name="DefaultOcxName1" w:shapeid="_x0000_i1035"/>
        </w:object>
      </w:r>
    </w:p>
    <w:p w:rsidR="00313A0D" w:rsidRDefault="00313A0D" w:rsidP="00313A0D">
      <w:r>
        <w:t xml:space="preserve">LANGMEIER, Josef a Dana KREJČÍŘOVÁ. </w:t>
      </w:r>
      <w:r>
        <w:rPr>
          <w:i/>
          <w:iCs/>
        </w:rPr>
        <w:t>Vývojová psychologie</w:t>
      </w:r>
      <w:r>
        <w:t xml:space="preserve">. </w:t>
      </w:r>
      <w:proofErr w:type="spellStart"/>
      <w:r>
        <w:t>Vyd</w:t>
      </w:r>
      <w:proofErr w:type="spellEnd"/>
      <w:r>
        <w:t xml:space="preserve">. 3., </w:t>
      </w:r>
      <w:proofErr w:type="spellStart"/>
      <w:r>
        <w:t>přeprac</w:t>
      </w:r>
      <w:proofErr w:type="spellEnd"/>
      <w:r>
        <w:t xml:space="preserve">. a </w:t>
      </w:r>
      <w:proofErr w:type="spellStart"/>
      <w:proofErr w:type="gramStart"/>
      <w:r>
        <w:t>dopl</w:t>
      </w:r>
      <w:proofErr w:type="spellEnd"/>
      <w:r>
        <w:t>.,. Praha</w:t>
      </w:r>
      <w:proofErr w:type="gramEnd"/>
      <w:r>
        <w:t xml:space="preserve">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1998. 343 s. ISBN 807169195X</w:t>
      </w:r>
    </w:p>
    <w:p w:rsidR="00313A0D" w:rsidRDefault="00313A0D" w:rsidP="00313A0D">
      <w:r>
        <w:t>DOPLŃUJÍCÍ LITERATURA:</w:t>
      </w:r>
    </w:p>
    <w:p w:rsidR="00313A0D" w:rsidRDefault="00313A0D" w:rsidP="00313A0D">
      <w:r>
        <w:t xml:space="preserve">ATKINSON, </w:t>
      </w:r>
      <w:proofErr w:type="spellStart"/>
      <w:r>
        <w:t>Rita</w:t>
      </w:r>
      <w:proofErr w:type="spellEnd"/>
      <w:r>
        <w:t xml:space="preserve"> L. </w:t>
      </w:r>
      <w:r>
        <w:rPr>
          <w:i/>
          <w:iCs/>
        </w:rPr>
        <w:t>Psychologie [</w:t>
      </w:r>
      <w:proofErr w:type="spellStart"/>
      <w:r>
        <w:rPr>
          <w:i/>
          <w:iCs/>
        </w:rPr>
        <w:t>Atkinsonová</w:t>
      </w:r>
      <w:proofErr w:type="spellEnd"/>
      <w:r>
        <w:rPr>
          <w:i/>
          <w:iCs/>
        </w:rPr>
        <w:t>, 2003]</w:t>
      </w:r>
      <w:r>
        <w:t xml:space="preserve">. 2., aktualizované </w:t>
      </w:r>
      <w:proofErr w:type="spellStart"/>
      <w:r>
        <w:t>vyd</w:t>
      </w:r>
      <w:proofErr w:type="spellEnd"/>
      <w:r>
        <w:t xml:space="preserve">. Praha: Portál, 2003. </w:t>
      </w:r>
      <w:proofErr w:type="spellStart"/>
      <w:r>
        <w:t>xxiii</w:t>
      </w:r>
      <w:proofErr w:type="spellEnd"/>
      <w:r>
        <w:t>, 751. ISBN 80-7178-640-3.</w:t>
      </w:r>
      <w:r>
        <w:object w:dxaOrig="1440" w:dyaOrig="360">
          <v:shape id="_x0000_i1071" type="#_x0000_t75" style="width:1in;height:18pt" o:ole="">
            <v:imagedata r:id="rId8" o:title=""/>
          </v:shape>
          <w:control r:id="rId9" w:name="DefaultOcxName4" w:shapeid="_x0000_i1071"/>
        </w:object>
      </w:r>
    </w:p>
    <w:p w:rsidR="00313A0D" w:rsidRDefault="00313A0D" w:rsidP="00313A0D">
      <w:r>
        <w:t xml:space="preserve">ŘÍČAN, Pavel. </w:t>
      </w:r>
      <w:r>
        <w:rPr>
          <w:i/>
          <w:iCs/>
        </w:rPr>
        <w:t>Cesta životem</w:t>
      </w:r>
      <w:r>
        <w:t xml:space="preserve">. </w:t>
      </w:r>
      <w:proofErr w:type="spellStart"/>
      <w:r>
        <w:t>Vyd</w:t>
      </w:r>
      <w:proofErr w:type="spellEnd"/>
      <w:r>
        <w:t xml:space="preserve">. 2., </w:t>
      </w:r>
      <w:proofErr w:type="spellStart"/>
      <w:r>
        <w:t>přeprac</w:t>
      </w:r>
      <w:proofErr w:type="spellEnd"/>
      <w:r>
        <w:t xml:space="preserve">., V </w:t>
      </w:r>
      <w:proofErr w:type="spellStart"/>
      <w:r>
        <w:t>Portá</w:t>
      </w:r>
      <w:proofErr w:type="spellEnd"/>
      <w:r>
        <w:t>. Praha: Portál, 2004. 390 s. ISBN 8071788295.</w:t>
      </w:r>
      <w:r>
        <w:object w:dxaOrig="1440" w:dyaOrig="360">
          <v:shape id="_x0000_i1050" type="#_x0000_t75" style="width:1in;height:18pt" o:ole="">
            <v:imagedata r:id="rId10" o:title=""/>
          </v:shape>
          <w:control r:id="rId11" w:name="DefaultOcxName2" w:shapeid="_x0000_i1050"/>
        </w:object>
      </w:r>
    </w:p>
    <w:p w:rsidR="00313A0D" w:rsidRDefault="00313A0D" w:rsidP="00313A0D">
      <w:r>
        <w:t xml:space="preserve">VÁGNEROVÁ, Marie. </w:t>
      </w:r>
      <w:r>
        <w:rPr>
          <w:i/>
          <w:iCs/>
        </w:rPr>
        <w:t>Vývojová psychologie.</w:t>
      </w:r>
      <w:r>
        <w:t xml:space="preserve"> </w:t>
      </w:r>
      <w:proofErr w:type="spellStart"/>
      <w:r>
        <w:t>Vyd</w:t>
      </w:r>
      <w:proofErr w:type="spellEnd"/>
      <w:r>
        <w:t>. 1. V Praze: Univerzita Karlova v Praze, nakladatelství Karolinum, 2005. 467 s. ISBN 8024609568.</w:t>
      </w:r>
    </w:p>
    <w:p w:rsidR="00313A0D" w:rsidRDefault="00313A0D" w:rsidP="00313A0D"/>
    <w:p w:rsidR="00313A0D" w:rsidRDefault="00313A0D" w:rsidP="00313A0D">
      <w:r>
        <w:t>Atestace proběhne na základě:</w:t>
      </w:r>
    </w:p>
    <w:p w:rsidR="00313A0D" w:rsidRDefault="00313A0D" w:rsidP="00313A0D">
      <w:r>
        <w:t xml:space="preserve">1/ Splnění 2 domácích úkolů vložených ve stanoveném termínu do </w:t>
      </w:r>
      <w:proofErr w:type="spellStart"/>
      <w:r>
        <w:t>odevzdávárny</w:t>
      </w:r>
      <w:proofErr w:type="spellEnd"/>
      <w:r>
        <w:t>. Každý splněný úkol=body, maximum 5, minimum 0, neodevzdání=0. Termíny odevzdání úkolů jsou závazné pro denní i kombinované studium.</w:t>
      </w:r>
    </w:p>
    <w:p w:rsidR="00EA0D75" w:rsidRPr="00EA0D75" w:rsidRDefault="00EA0D75" w:rsidP="00313A0D">
      <w:pPr>
        <w:rPr>
          <w:color w:val="FF0000"/>
        </w:rPr>
      </w:pPr>
      <w:r w:rsidRPr="00EA0D75">
        <w:rPr>
          <w:color w:val="FF0000"/>
        </w:rPr>
        <w:t>Termín pro úkol č. 1          31.10.2015</w:t>
      </w:r>
    </w:p>
    <w:p w:rsidR="00EA0D75" w:rsidRPr="00EA0D75" w:rsidRDefault="00EA0D75" w:rsidP="00313A0D">
      <w:pPr>
        <w:rPr>
          <w:color w:val="FF0000"/>
        </w:rPr>
      </w:pPr>
      <w:r w:rsidRPr="00EA0D75">
        <w:rPr>
          <w:color w:val="FF0000"/>
        </w:rPr>
        <w:t>Termín pro úkol č. 2          30.11.2015</w:t>
      </w:r>
    </w:p>
    <w:p w:rsidR="00EA0D75" w:rsidRPr="00EA0D75" w:rsidRDefault="00EA0D75" w:rsidP="00313A0D">
      <w:pPr>
        <w:rPr>
          <w:color w:val="FF0000"/>
        </w:rPr>
      </w:pPr>
      <w:r w:rsidRPr="00EA0D75">
        <w:rPr>
          <w:color w:val="FF0000"/>
        </w:rPr>
        <w:t>Zadání úkolu se dozvíte vždy cca 3 týdny dopředu na přednášce a e-mailem.</w:t>
      </w:r>
    </w:p>
    <w:p w:rsidR="00313A0D" w:rsidRDefault="00313A0D" w:rsidP="00313A0D">
      <w:r>
        <w:t>2/ Testu.</w:t>
      </w:r>
      <w:r w:rsidR="00EA0D75">
        <w:t xml:space="preserve"> </w:t>
      </w:r>
      <w:r>
        <w:t xml:space="preserve">Student absolvuje test-5 otázek s otevřenou </w:t>
      </w:r>
      <w:proofErr w:type="gramStart"/>
      <w:r>
        <w:t>odpovědí.Max.</w:t>
      </w:r>
      <w:proofErr w:type="gramEnd"/>
      <w:r>
        <w:t xml:space="preserve"> bodů z testu 10. V testu je nutno dosáhnout alespoň 6 bodů. Test j možné absolvovat maximálně 3x.</w:t>
      </w:r>
    </w:p>
    <w:p w:rsidR="00313A0D" w:rsidRDefault="00313A0D" w:rsidP="00313A0D">
      <w:r>
        <w:t>Konečná známka je tvořena součtem bodů z domácích úkolů a z testu</w:t>
      </w:r>
    </w:p>
    <w:p w:rsidR="00313A0D" w:rsidRDefault="00313A0D" w:rsidP="00313A0D">
      <w:r>
        <w:t>A=20; 19 bodů, B=18 bodů, C=17; 16 bodů, D=15; bodů, E=14; 13; bodů, 12 a méně´neprospěl/a.</w:t>
      </w:r>
    </w:p>
    <w:p w:rsidR="00EA0D75" w:rsidRDefault="00313A0D" w:rsidP="00313A0D">
      <w:r w:rsidRPr="00EA0D75">
        <w:rPr>
          <w:b/>
          <w:color w:val="FF0000"/>
        </w:rPr>
        <w:t>PROSÍM HLÍDEJTE SI TERMÍNY ÚKOLŮ, POKUD ÚKOL NEBUDE ODEVZDÁN V TERMÍNU, DOSTANETE Z NĚJ AUTOMATICKY 0 BODŮ A NA ÚKOLY ODEVZDANÉ POZDĚJI JIŽ NEBUDE BRÁN ZŘETEL!!!!</w:t>
      </w:r>
      <w:r>
        <w:t>!</w:t>
      </w:r>
    </w:p>
    <w:p w:rsidR="00EA0D75" w:rsidRDefault="00EA0D75" w:rsidP="00313A0D"/>
    <w:p w:rsidR="00313A0D" w:rsidRDefault="00EA0D75" w:rsidP="00313A0D">
      <w:r>
        <w:t xml:space="preserve">V Praze dne 15. 9. 2015 Lucie </w:t>
      </w:r>
      <w:proofErr w:type="spellStart"/>
      <w:r>
        <w:t>Hubertová</w:t>
      </w:r>
      <w:proofErr w:type="spellEnd"/>
      <w:r w:rsidR="00313A0D">
        <w:object w:dxaOrig="1440" w:dyaOrig="360">
          <v:shape id="_x0000_i1060" type="#_x0000_t75" style="width:1in;height:18pt" o:ole="">
            <v:imagedata r:id="rId12" o:title=""/>
          </v:shape>
          <w:control r:id="rId13" w:name="DefaultOcxName3" w:shapeid="_x0000_i1060"/>
        </w:object>
      </w:r>
    </w:p>
    <w:sectPr w:rsidR="00313A0D" w:rsidSect="0018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A0D"/>
    <w:rsid w:val="001838A7"/>
    <w:rsid w:val="001A7E4A"/>
    <w:rsid w:val="00313A0D"/>
    <w:rsid w:val="008E7395"/>
    <w:rsid w:val="00D63560"/>
    <w:rsid w:val="00EA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1</cp:revision>
  <cp:lastPrinted>2015-09-15T06:47:00Z</cp:lastPrinted>
  <dcterms:created xsi:type="dcterms:W3CDTF">2015-09-15T06:25:00Z</dcterms:created>
  <dcterms:modified xsi:type="dcterms:W3CDTF">2015-09-15T06:48:00Z</dcterms:modified>
</cp:coreProperties>
</file>