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99"/>
          <w:sz w:val="20"/>
          <w:szCs w:val="20"/>
          <w:lang w:eastAsia="cs-CZ"/>
        </w:rPr>
        <w:t>3. Mezinárodní konference k zahradní terapii - informace</w:t>
      </w: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D1534B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Dovolujeme si Vás pozvat na 3.MEZINÁRODNÍ KONFERENCI ZAHRADNÍ TERAPIE, která se koná ve dnech 7.-10.10.2014 v prostorách zámku v Doudlebách nad Orlicí. Na programu bude cyklus přednášek, diskuzí, workshopů a exkurzí s podtituly Zahrada jako zaměstnání a Zahrada jako terapie.</w:t>
      </w: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Jako přednášející budou vystupovat odborníci z Velké Británie, Finska a Rakouska, o své zkušenosti se podělí zástupci sociálních podniků a neziskových organizací z České republiky, Polska a Srbska.</w:t>
      </w: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Konference je podpořena Operačním programem Lidské zdroje a zaměstnanost, proto je účast na programu včetně drobného občerstvení a úterního a čtvrtečního rautu v jeho průběhu bezplatná, za společný oběd budeme vybírat 50 Kč, nocleh rádi zajistíme podle vašeho zájmu (cca 400 - 500 Kč/os/noc). Přivítáme vás případně i na zkrácený pobyt. </w:t>
      </w: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Přiložený program není finální, změny jsou vyhrazeny.</w:t>
      </w: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Bližší informace a přihlášky prosíme do 22.9.2014 na e-mail: </w:t>
      </w:r>
      <w:hyperlink r:id="rId4" w:tgtFrame="_blank" w:history="1">
        <w:r w:rsidRPr="002E2503">
          <w:rPr>
            <w:rFonts w:ascii="Arial" w:eastAsia="Times New Roman" w:hAnsi="Arial" w:cs="Arial"/>
            <w:color w:val="003399"/>
            <w:sz w:val="20"/>
            <w:lang w:eastAsia="cs-CZ"/>
          </w:rPr>
          <w:t>kristina@sdruzenisplav.cz</w:t>
        </w:r>
      </w:hyperlink>
      <w:r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, tel.603 383 527.</w:t>
      </w: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2E2503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</w:p>
    <w:p w:rsidR="002E2503" w:rsidRPr="002E2503" w:rsidRDefault="00D1534B" w:rsidP="002E2503">
      <w:pPr>
        <w:spacing w:after="0" w:line="240" w:lineRule="auto"/>
        <w:rPr>
          <w:rFonts w:ascii="Arial" w:eastAsia="Times New Roman" w:hAnsi="Arial" w:cs="Arial"/>
          <w:color w:val="003399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3399"/>
          <w:sz w:val="20"/>
          <w:szCs w:val="20"/>
          <w:lang w:eastAsia="cs-CZ"/>
        </w:rPr>
        <w:t xml:space="preserve">. </w:t>
      </w:r>
      <w:r w:rsidR="002E2503" w:rsidRPr="002E2503">
        <w:rPr>
          <w:rFonts w:ascii="Arial" w:eastAsia="Times New Roman" w:hAnsi="Arial" w:cs="Arial"/>
          <w:color w:val="003399"/>
          <w:sz w:val="20"/>
          <w:szCs w:val="20"/>
          <w:lang w:eastAsia="cs-CZ"/>
        </w:rPr>
        <w:t>Těšíme se na vaší účast!</w:t>
      </w:r>
    </w:p>
    <w:p w:rsidR="00250509" w:rsidRDefault="00250509"/>
    <w:sectPr w:rsidR="00250509" w:rsidSect="0025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E2503"/>
    <w:rsid w:val="00250509"/>
    <w:rsid w:val="002E2503"/>
    <w:rsid w:val="00D1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5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25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istina@sdruzenispla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967</Characters>
  <Application>Microsoft Office Word</Application>
  <DocSecurity>0</DocSecurity>
  <Lines>8</Lines>
  <Paragraphs>2</Paragraphs>
  <ScaleCrop>false</ScaleCrop>
  <Company>Jabok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2014-09-17T07:51:00Z</dcterms:created>
  <dcterms:modified xsi:type="dcterms:W3CDTF">2014-09-17T07:54:00Z</dcterms:modified>
</cp:coreProperties>
</file>