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0CA" w:rsidRDefault="00681118">
      <w:r>
        <w:t>Psychosociální adaptace dětí-cizinců II.</w:t>
      </w:r>
      <w:r w:rsidR="0064268B">
        <w:t xml:space="preserve"> Zimní semestr 2014</w:t>
      </w:r>
    </w:p>
    <w:p w:rsidR="00681118" w:rsidRDefault="00681118"/>
    <w:p w:rsidR="00681118" w:rsidRDefault="00681118" w:rsidP="0064268B">
      <w:pPr>
        <w:pStyle w:val="Odstavecseseznamem"/>
        <w:numPr>
          <w:ilvl w:val="0"/>
          <w:numId w:val="1"/>
        </w:numPr>
      </w:pPr>
      <w:r>
        <w:t>Blok</w:t>
      </w:r>
      <w:r w:rsidR="000960FE">
        <w:t xml:space="preserve"> </w:t>
      </w:r>
      <w:r>
        <w:t xml:space="preserve">Téma: </w:t>
      </w:r>
      <w:r w:rsidRPr="0064268B">
        <w:rPr>
          <w:b/>
        </w:rPr>
        <w:t>Rasismu</w:t>
      </w:r>
      <w:r w:rsidR="0064268B" w:rsidRPr="0064268B">
        <w:rPr>
          <w:b/>
        </w:rPr>
        <w:t>s</w:t>
      </w:r>
      <w:r w:rsidRPr="0064268B">
        <w:rPr>
          <w:i/>
        </w:rPr>
        <w:t>.</w:t>
      </w:r>
      <w:r w:rsidR="0064268B" w:rsidRPr="0064268B">
        <w:rPr>
          <w:i/>
        </w:rPr>
        <w:t xml:space="preserve">(Rasismus, </w:t>
      </w:r>
      <w:r w:rsidRPr="0064268B">
        <w:rPr>
          <w:i/>
        </w:rPr>
        <w:t>Stereotypy a předsudky. Redukce předsudků. Koncept rasismu ve Spojený</w:t>
      </w:r>
      <w:r w:rsidR="000960FE" w:rsidRPr="0064268B">
        <w:rPr>
          <w:i/>
        </w:rPr>
        <w:t>ch státech-Privilegium bílých (</w:t>
      </w:r>
      <w:proofErr w:type="spellStart"/>
      <w:r w:rsidR="000960FE" w:rsidRPr="0064268B">
        <w:rPr>
          <w:i/>
        </w:rPr>
        <w:t>White</w:t>
      </w:r>
      <w:proofErr w:type="spellEnd"/>
      <w:r w:rsidR="000960FE" w:rsidRPr="0064268B">
        <w:rPr>
          <w:i/>
        </w:rPr>
        <w:t xml:space="preserve"> </w:t>
      </w:r>
      <w:proofErr w:type="spellStart"/>
      <w:r w:rsidR="000960FE" w:rsidRPr="0064268B">
        <w:rPr>
          <w:i/>
        </w:rPr>
        <w:t>P</w:t>
      </w:r>
      <w:r w:rsidRPr="0064268B">
        <w:rPr>
          <w:i/>
        </w:rPr>
        <w:t>rivilege</w:t>
      </w:r>
      <w:proofErr w:type="spellEnd"/>
      <w:r w:rsidRPr="0064268B">
        <w:rPr>
          <w:i/>
        </w:rPr>
        <w:t>)</w:t>
      </w:r>
      <w:r w:rsidR="000960FE" w:rsidRPr="0064268B">
        <w:rPr>
          <w:i/>
        </w:rPr>
        <w:t>.</w:t>
      </w:r>
      <w:r w:rsidR="0064268B" w:rsidRPr="0064268B">
        <w:rPr>
          <w:i/>
        </w:rPr>
        <w:t>)</w:t>
      </w:r>
      <w:r>
        <w:t xml:space="preserve"> </w:t>
      </w:r>
    </w:p>
    <w:p w:rsidR="0064268B" w:rsidRPr="0064268B" w:rsidRDefault="0064268B" w:rsidP="0064268B">
      <w:pPr>
        <w:pStyle w:val="Odstavecseseznamem"/>
        <w:rPr>
          <w:i/>
        </w:rPr>
      </w:pPr>
      <w:r>
        <w:t>Úvodem situace, která se odehrála před několika lety na české základní škole. Do třídy nastoupl chlapec- míšenec. Po několika dnech se ptal paní družinářky, co to znamená nižší rasa. Když se paní družinářka dotazovala, odkud to zná, chlapec odpověděl, že mu tak říká jeden spolužák. Družinářka se okamžitě obrátila na třídní učitelku. Ta celou situaci okomentovala</w:t>
      </w:r>
      <w:r w:rsidRPr="0064268B">
        <w:rPr>
          <w:i/>
        </w:rPr>
        <w:t>:,, A co s tím mám dělat? Stejně to bude slyšet celý život. Tak ať si na to pomalu zvyká".</w:t>
      </w:r>
    </w:p>
    <w:p w:rsidR="00681118" w:rsidRDefault="00681118" w:rsidP="00681118">
      <w:pPr>
        <w:ind w:left="360"/>
      </w:pPr>
      <w:r>
        <w:t>Tento blok bude založen na samostudiu.</w:t>
      </w:r>
      <w:r w:rsidR="0064268B">
        <w:t xml:space="preserve"> Dostanete 2 úkoly. </w:t>
      </w:r>
      <w:r>
        <w:t xml:space="preserve"> Prosím prostudujte pečlivě doporučené materiály.</w:t>
      </w:r>
    </w:p>
    <w:p w:rsidR="00681118" w:rsidRPr="000960FE" w:rsidRDefault="00681118" w:rsidP="00681118">
      <w:pPr>
        <w:ind w:left="360"/>
        <w:rPr>
          <w:i/>
        </w:rPr>
      </w:pPr>
      <w:r w:rsidRPr="000960FE">
        <w:rPr>
          <w:i/>
        </w:rPr>
        <w:t>Průcha, Jan (2007): Interkulturní psychologie. Kapitola 3. 4 Rasy, rasismus. 3.5 Stereotypy a předsudky. 7.1. Vznik a vývoj etnických a rasových předsudků.</w:t>
      </w:r>
    </w:p>
    <w:p w:rsidR="00681118" w:rsidRPr="000960FE" w:rsidRDefault="00681118" w:rsidP="00681118">
      <w:pPr>
        <w:ind w:left="360"/>
        <w:rPr>
          <w:i/>
        </w:rPr>
      </w:pPr>
      <w:proofErr w:type="spellStart"/>
      <w:r w:rsidRPr="000960FE">
        <w:rPr>
          <w:i/>
        </w:rPr>
        <w:t>Imríšková</w:t>
      </w:r>
      <w:proofErr w:type="spellEnd"/>
      <w:r w:rsidRPr="000960FE">
        <w:rPr>
          <w:i/>
        </w:rPr>
        <w:t xml:space="preserve">, Romana (2014):Dva soudobé koncepty rasismu ve Spojených státech amerických: </w:t>
      </w:r>
      <w:proofErr w:type="spellStart"/>
      <w:r w:rsidRPr="000960FE">
        <w:rPr>
          <w:i/>
        </w:rPr>
        <w:t>Laissez</w:t>
      </w:r>
      <w:proofErr w:type="spellEnd"/>
      <w:r w:rsidRPr="000960FE">
        <w:rPr>
          <w:i/>
        </w:rPr>
        <w:t>-</w:t>
      </w:r>
      <w:proofErr w:type="spellStart"/>
      <w:r w:rsidRPr="000960FE">
        <w:rPr>
          <w:i/>
        </w:rPr>
        <w:t>faire</w:t>
      </w:r>
      <w:proofErr w:type="spellEnd"/>
      <w:r w:rsidRPr="000960FE">
        <w:rPr>
          <w:i/>
        </w:rPr>
        <w:t xml:space="preserve"> rasismus a koncept privilegia bílých. Historická sociologie. S. 101 – 117. Zde věnujte pozornost hlavně s</w:t>
      </w:r>
      <w:r w:rsidR="00E65493" w:rsidRPr="000960FE">
        <w:rPr>
          <w:i/>
        </w:rPr>
        <w:t>tránkám</w:t>
      </w:r>
      <w:r w:rsidRPr="000960FE">
        <w:rPr>
          <w:i/>
        </w:rPr>
        <w:t xml:space="preserve"> 110-116.  </w:t>
      </w:r>
    </w:p>
    <w:p w:rsidR="000960FE" w:rsidRDefault="000960FE" w:rsidP="00681118">
      <w:pPr>
        <w:ind w:left="360"/>
      </w:pPr>
      <w:r>
        <w:t>Doplňující materiál:</w:t>
      </w:r>
    </w:p>
    <w:p w:rsidR="00681118" w:rsidRPr="000960FE" w:rsidRDefault="00681118" w:rsidP="00681118">
      <w:pPr>
        <w:ind w:left="360"/>
        <w:rPr>
          <w:i/>
        </w:rPr>
      </w:pPr>
      <w:r w:rsidRPr="000960FE">
        <w:rPr>
          <w:i/>
        </w:rPr>
        <w:t>Koncept privilegia bílých (USA) v praktických příkladech (Pracovní materiál).</w:t>
      </w:r>
    </w:p>
    <w:p w:rsidR="000960FE" w:rsidRPr="000960FE" w:rsidRDefault="000960FE" w:rsidP="00681118">
      <w:pPr>
        <w:ind w:left="360"/>
        <w:rPr>
          <w:i/>
        </w:rPr>
      </w:pPr>
      <w:proofErr w:type="spellStart"/>
      <w:r w:rsidRPr="000960FE">
        <w:rPr>
          <w:i/>
        </w:rPr>
        <w:t>White</w:t>
      </w:r>
      <w:proofErr w:type="spellEnd"/>
      <w:r w:rsidRPr="000960FE">
        <w:rPr>
          <w:i/>
        </w:rPr>
        <w:t xml:space="preserve"> </w:t>
      </w:r>
      <w:proofErr w:type="spellStart"/>
      <w:r w:rsidRPr="000960FE">
        <w:rPr>
          <w:i/>
        </w:rPr>
        <w:t>Privilege</w:t>
      </w:r>
      <w:proofErr w:type="spellEnd"/>
      <w:r w:rsidRPr="000960FE">
        <w:rPr>
          <w:i/>
        </w:rPr>
        <w:t xml:space="preserve">. </w:t>
      </w:r>
      <w:proofErr w:type="spellStart"/>
      <w:r w:rsidRPr="000960FE">
        <w:rPr>
          <w:i/>
        </w:rPr>
        <w:t>Wikipedia</w:t>
      </w:r>
      <w:proofErr w:type="spellEnd"/>
      <w:r w:rsidRPr="000960FE">
        <w:rPr>
          <w:i/>
        </w:rPr>
        <w:t xml:space="preserve">. </w:t>
      </w:r>
    </w:p>
    <w:p w:rsidR="00E65493" w:rsidRDefault="0064268B" w:rsidP="00681118">
      <w:pPr>
        <w:ind w:left="360"/>
      </w:pPr>
      <w:r w:rsidRPr="0064268B">
        <w:rPr>
          <w:b/>
          <w:u w:val="single"/>
          <w:bdr w:val="single" w:sz="4" w:space="0" w:color="auto"/>
        </w:rPr>
        <w:t>Úkol č. 1</w:t>
      </w:r>
      <w:r>
        <w:t xml:space="preserve">: </w:t>
      </w:r>
      <w:r w:rsidR="00E65493">
        <w:t>Výstupem Vašeh</w:t>
      </w:r>
      <w:r w:rsidR="000960FE">
        <w:t>o samostudia bude esej  o rozsahu 3 normostrany</w:t>
      </w:r>
      <w:r w:rsidR="00E65493">
        <w:t xml:space="preserve">, ve které se zamyslíte nad tím, jak lze  americký koncept rasismu "Privilegium bílých" aplikovat v našich kulturních podmínkách. </w:t>
      </w:r>
      <w:r w:rsidR="000960FE">
        <w:t>V eseji zpracujete níže formulované úkoly:</w:t>
      </w:r>
    </w:p>
    <w:p w:rsidR="00E65493" w:rsidRDefault="000960FE" w:rsidP="00681118">
      <w:pPr>
        <w:ind w:left="360"/>
      </w:pPr>
      <w:r>
        <w:t>1</w:t>
      </w:r>
      <w:r w:rsidR="00E65493">
        <w:t xml:space="preserve">/Jak se "Privilegium bílých" uplatňuje u Vás osobně? Na čem to poznáte? Jaké zkušenosti z Vašeho života Vám to dokládají? </w:t>
      </w:r>
    </w:p>
    <w:p w:rsidR="00E65493" w:rsidRDefault="000960FE" w:rsidP="00681118">
      <w:pPr>
        <w:ind w:left="360"/>
      </w:pPr>
      <w:r>
        <w:t>2</w:t>
      </w:r>
      <w:r w:rsidR="00E65493">
        <w:t>/Na čem vnímáte ve svém</w:t>
      </w:r>
      <w:r>
        <w:t xml:space="preserve"> nejbližším </w:t>
      </w:r>
      <w:r w:rsidR="00E65493">
        <w:t xml:space="preserve"> okolí uplatňov</w:t>
      </w:r>
      <w:r>
        <w:t>ání  "</w:t>
      </w:r>
      <w:proofErr w:type="spellStart"/>
      <w:r>
        <w:t>Pivilegi</w:t>
      </w:r>
      <w:r w:rsidR="00E65493">
        <w:t>a</w:t>
      </w:r>
      <w:proofErr w:type="spellEnd"/>
      <w:r w:rsidR="00E65493">
        <w:t xml:space="preserve"> bílých"</w:t>
      </w:r>
      <w:r>
        <w:t xml:space="preserve"> (sousedé, spolužáci, rodiče, příbuzní, učitelé atd.)</w:t>
      </w:r>
      <w:r w:rsidR="00E65493">
        <w:t xml:space="preserve">? </w:t>
      </w:r>
    </w:p>
    <w:p w:rsidR="000960FE" w:rsidRDefault="000960FE" w:rsidP="00681118">
      <w:pPr>
        <w:ind w:left="360"/>
      </w:pPr>
      <w:r>
        <w:t>3</w:t>
      </w:r>
      <w:r w:rsidR="00E65493">
        <w:t xml:space="preserve">/Na čem to vnímáte obecně v české společnosti? Doložte zprávou např. z novin, </w:t>
      </w:r>
      <w:r>
        <w:t xml:space="preserve">z </w:t>
      </w:r>
      <w:r w:rsidR="00E65493">
        <w:t xml:space="preserve">internetových </w:t>
      </w:r>
      <w:r>
        <w:t xml:space="preserve">zpravodajských </w:t>
      </w:r>
      <w:r w:rsidR="00E65493">
        <w:t>portálů, že se "Privilegium bílých" v naší společnosti uplatňuje</w:t>
      </w:r>
      <w:r>
        <w:t>.</w:t>
      </w:r>
    </w:p>
    <w:p w:rsidR="000960FE" w:rsidRDefault="000960FE" w:rsidP="000960FE">
      <w:pPr>
        <w:ind w:left="360"/>
      </w:pPr>
      <w:r>
        <w:t xml:space="preserve">4/Zamyslete se, v čem bude uplatnění konceptu " Privilegium bílých" v české  společnosti jiné a proč. </w:t>
      </w:r>
    </w:p>
    <w:p w:rsidR="00E65493" w:rsidRDefault="000960FE" w:rsidP="00681118">
      <w:pPr>
        <w:ind w:left="360"/>
      </w:pPr>
      <w:r>
        <w:t>Pokud si myslíte, že se tento koncept v naší společnosti neuplatňuje, zdůvodněte svůj názor (doložte na sobě, svém okolí, české společnosti, doložte zprávou z novin či internetových zpravodajských portálů).</w:t>
      </w:r>
    </w:p>
    <w:p w:rsidR="00681118" w:rsidRDefault="00E65493" w:rsidP="00681118">
      <w:pPr>
        <w:ind w:left="360"/>
      </w:pPr>
      <w:r w:rsidRPr="00E65493">
        <w:rPr>
          <w:b/>
        </w:rPr>
        <w:lastRenderedPageBreak/>
        <w:t xml:space="preserve">Poznámka: Jedná se o skrytou formu rasismu, nikoliv veřejnou. Tato forma rasismu je uplatňována </w:t>
      </w:r>
      <w:r w:rsidR="000960FE" w:rsidRPr="00E65493">
        <w:rPr>
          <w:b/>
        </w:rPr>
        <w:t>nevědomě</w:t>
      </w:r>
      <w:r w:rsidRPr="00E65493">
        <w:rPr>
          <w:b/>
        </w:rPr>
        <w:t>, aniž bychom si vlastní rasismus připouštěli.</w:t>
      </w:r>
      <w:r w:rsidR="000960FE">
        <w:rPr>
          <w:b/>
        </w:rPr>
        <w:t xml:space="preserve"> Velmi ocením Vaši sebereflexi-tj. zamyšlení nad sebou, jak vnímáte svoji rasovou příslušnost.</w:t>
      </w:r>
      <w:r w:rsidR="00681118">
        <w:t xml:space="preserve">Právo číst práci mám jen já, ostatním studentům </w:t>
      </w:r>
      <w:r w:rsidR="000960FE">
        <w:t>nebudou práce p</w:t>
      </w:r>
      <w:r w:rsidR="00681118">
        <w:t>řístupné. Práci si přine</w:t>
      </w:r>
      <w:r w:rsidR="000960FE">
        <w:t xml:space="preserve">ste vytištěnou na další setkání, budeme o konceptu Privilegium bílých diskutovat. Práci odevzdejte do </w:t>
      </w:r>
      <w:r w:rsidR="007E34D5">
        <w:t>odevzdávány</w:t>
      </w:r>
      <w:r w:rsidR="000960FE">
        <w:t xml:space="preserve"> do</w:t>
      </w:r>
      <w:r w:rsidR="007E34D5">
        <w:t xml:space="preserve"> 15. 10.</w:t>
      </w:r>
    </w:p>
    <w:p w:rsidR="0064268B" w:rsidRDefault="0064268B" w:rsidP="00681118">
      <w:pPr>
        <w:ind w:left="360"/>
      </w:pPr>
      <w:r w:rsidRPr="007E34D5">
        <w:rPr>
          <w:b/>
          <w:u w:val="single"/>
          <w:bdr w:val="single" w:sz="4" w:space="0" w:color="auto"/>
        </w:rPr>
        <w:t>Úkol č. 2</w:t>
      </w:r>
      <w:r>
        <w:t xml:space="preserve">  Vyhledejte </w:t>
      </w:r>
      <w:r w:rsidR="007E34D5">
        <w:t xml:space="preserve">do příštího setkání </w:t>
      </w:r>
      <w:r>
        <w:t>organizaci nebo skupinu, která sdružuje členy něja</w:t>
      </w:r>
      <w:r w:rsidR="007E34D5">
        <w:t>ké národnostní, etnické skupiny, případně v Čechách propaguje určitou národnostní či etnickou skupinu.</w:t>
      </w:r>
      <w:r>
        <w:t xml:space="preserve"> Zjistěte si, jaké aktivity skupina or</w:t>
      </w:r>
      <w:r w:rsidR="007E34D5">
        <w:t xml:space="preserve">ganizuje pro členy a pro veřejnost.Vaším úkolem v rámci semestru bude proniknout co nejvíce do kultury dané skupiny. </w:t>
      </w:r>
    </w:p>
    <w:p w:rsidR="00681118" w:rsidRDefault="00681118" w:rsidP="00681118">
      <w:pPr>
        <w:ind w:left="360"/>
      </w:pPr>
    </w:p>
    <w:sectPr w:rsidR="00681118" w:rsidSect="00170F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4028A"/>
    <w:multiLevelType w:val="hybridMultilevel"/>
    <w:tmpl w:val="D27434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681118"/>
    <w:rsid w:val="000960FE"/>
    <w:rsid w:val="00170FEB"/>
    <w:rsid w:val="001A7E4A"/>
    <w:rsid w:val="002B6ECC"/>
    <w:rsid w:val="0064268B"/>
    <w:rsid w:val="00681118"/>
    <w:rsid w:val="00787D09"/>
    <w:rsid w:val="007E34D5"/>
    <w:rsid w:val="00D63560"/>
    <w:rsid w:val="00E6549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0FE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811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445</Words>
  <Characters>2631</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hubertova</dc:creator>
  <cp:lastModifiedBy>Lucie</cp:lastModifiedBy>
  <cp:revision>2</cp:revision>
  <dcterms:created xsi:type="dcterms:W3CDTF">2014-09-27T09:40:00Z</dcterms:created>
  <dcterms:modified xsi:type="dcterms:W3CDTF">2014-09-27T09:40:00Z</dcterms:modified>
</cp:coreProperties>
</file>