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42" w:rsidRDefault="0009473E" w:rsidP="0009473E">
      <w:r>
        <w:t>Tent</w:t>
      </w:r>
    </w:p>
    <w:p w:rsidR="0009473E" w:rsidRDefault="0009473E" w:rsidP="0009473E">
      <w:r>
        <w:t>Cottage</w:t>
      </w:r>
    </w:p>
    <w:p w:rsidR="0009473E" w:rsidRDefault="0009473E" w:rsidP="0009473E">
      <w:r>
        <w:t>To rent</w:t>
      </w:r>
    </w:p>
    <w:p w:rsidR="0009473E" w:rsidRPr="0009473E" w:rsidRDefault="005A6AD3" w:rsidP="0009473E">
      <w:r>
        <w:t>sailor</w:t>
      </w:r>
    </w:p>
    <w:sectPr w:rsidR="0009473E" w:rsidRPr="0009473E" w:rsidSect="001E3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A72993"/>
    <w:rsid w:val="0005117E"/>
    <w:rsid w:val="0009473E"/>
    <w:rsid w:val="00170EFF"/>
    <w:rsid w:val="001E3191"/>
    <w:rsid w:val="001E728A"/>
    <w:rsid w:val="00227600"/>
    <w:rsid w:val="003E7824"/>
    <w:rsid w:val="00411D84"/>
    <w:rsid w:val="004550D3"/>
    <w:rsid w:val="004C5061"/>
    <w:rsid w:val="005A6AD3"/>
    <w:rsid w:val="006363D5"/>
    <w:rsid w:val="00713FD0"/>
    <w:rsid w:val="007B449A"/>
    <w:rsid w:val="009106FE"/>
    <w:rsid w:val="009532FF"/>
    <w:rsid w:val="00A00EB6"/>
    <w:rsid w:val="00A72993"/>
    <w:rsid w:val="00AB6075"/>
    <w:rsid w:val="00AE6C50"/>
    <w:rsid w:val="00B54527"/>
    <w:rsid w:val="00BC062C"/>
    <w:rsid w:val="00C2362D"/>
    <w:rsid w:val="00C30AFF"/>
    <w:rsid w:val="00DB3E8B"/>
    <w:rsid w:val="00E1301A"/>
    <w:rsid w:val="00E758CC"/>
    <w:rsid w:val="00EC5842"/>
    <w:rsid w:val="00F123F3"/>
    <w:rsid w:val="00F9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1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Jabok_ntb</dc:creator>
  <cp:lastModifiedBy> </cp:lastModifiedBy>
  <cp:revision>3</cp:revision>
  <dcterms:created xsi:type="dcterms:W3CDTF">2012-09-24T07:12:00Z</dcterms:created>
  <dcterms:modified xsi:type="dcterms:W3CDTF">2012-09-24T08:03:00Z</dcterms:modified>
</cp:coreProperties>
</file>