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CFD" w:rsidRDefault="00407CFD"/>
    <w:p w:rsidR="00407CFD" w:rsidRDefault="00407CFD"/>
    <w:p w:rsidR="00407CFD" w:rsidRPr="00CE13C3" w:rsidRDefault="00CE13C3">
      <w:pPr>
        <w:rPr>
          <w:b/>
        </w:rPr>
      </w:pPr>
      <w:r w:rsidRPr="00CE13C3">
        <w:rPr>
          <w:b/>
        </w:rPr>
        <w:t>ZUSKA – Chvění</w:t>
      </w:r>
    </w:p>
    <w:p w:rsidR="00CE13C3" w:rsidRDefault="00CE13C3"/>
    <w:p w:rsidR="00407CFD" w:rsidRDefault="00BA1263">
      <w:hyperlink r:id="rId4" w:anchor="t=8m07s" w:history="1">
        <w:r w:rsidR="00CE13C3" w:rsidRPr="00E03468">
          <w:rPr>
            <w:rStyle w:val="Hypertextovodkaz"/>
          </w:rPr>
          <w:t>http://www.ceskatelevize.cz/ivysilani/1095352674-divadlo-zije/316292320080005/titulky#t=8m07s</w:t>
        </w:r>
      </w:hyperlink>
      <w:r w:rsidR="00CE13C3">
        <w:t xml:space="preserve"> </w:t>
      </w:r>
      <w:bookmarkStart w:id="0" w:name="_GoBack"/>
      <w:bookmarkEnd w:id="0"/>
    </w:p>
    <w:sectPr w:rsidR="00407CFD" w:rsidSect="00BA1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63BE"/>
    <w:rsid w:val="000263BE"/>
    <w:rsid w:val="00407CFD"/>
    <w:rsid w:val="004E5995"/>
    <w:rsid w:val="00553379"/>
    <w:rsid w:val="005B6B1C"/>
    <w:rsid w:val="006E15F2"/>
    <w:rsid w:val="009E3CDC"/>
    <w:rsid w:val="00BA1263"/>
    <w:rsid w:val="00CE13C3"/>
    <w:rsid w:val="00DF3A7B"/>
    <w:rsid w:val="00F8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37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07CF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07CFD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skatelevize.cz/ivysilani/1095352674-divadlo-zije/316292320080005/titulk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&amp; Zdenko</dc:creator>
  <cp:keywords/>
  <dc:description/>
  <cp:lastModifiedBy>Zdenko Širka</cp:lastModifiedBy>
  <cp:revision>5</cp:revision>
  <dcterms:created xsi:type="dcterms:W3CDTF">2018-04-22T19:50:00Z</dcterms:created>
  <dcterms:modified xsi:type="dcterms:W3CDTF">2025-03-25T20:17:00Z</dcterms:modified>
</cp:coreProperties>
</file>