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Arial Black" w:cs="Arial Black" w:hAnsi="Arial Black" w:eastAsia="Arial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ší“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Arial Black" w:cs="Arial Black" w:hAnsi="Arial Black" w:eastAsia="Arial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a nen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Podle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eho my lid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(tedy Ty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☺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 hodnot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 sami sebe?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Henri Neuwen, 3 oblasti hodnocen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(podle toho, jak hodnot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sebe; podle toho, jak mne hodnot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druz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; podle toho, co vlastn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 V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 blahoslavenstv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nebo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oni dostanou zemi za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dictv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(Mt 5,5)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Slova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dostanou za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dictv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zemi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stejn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objevuj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37,9, kde slou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 ospravedln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postoje,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po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chto tich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almista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alm tedy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ilustruje obsah slova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(srov. 37,1-11).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alm popisuje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osud spravedliv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a zlovoln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Prvn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jeden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ct ver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eme rozd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lit na dv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 čá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sti, vv.1-8 a 9-11, odd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slovem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Prvn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 obsahuje 14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druh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 čá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 je 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kazy jsou jednak negativn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(zakazuj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), jednak pozitivn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ikazuj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kazy negativn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 nevzru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 se kv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zlovoln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m; nez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kdo jednaj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podle;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superscript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nevzru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 se kv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li tomu, kdo jde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svou cestou, nad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kdo stroj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pikle.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kazy pozitivn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superscript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doufej v Hospodina; konej dobro; v zemi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vej; zachov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vej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rnost;  hledej blaho v Hospodinu; svou cestu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Hospodinu; zti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ed Hospodinem;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ekej na Hospodina; odlo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hn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v; zanech rozho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; nevzru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 se.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Pojem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tedy obsahuje to, co se nem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lat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zlovoln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m, jeho paralela je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ti, kdo nad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 vkl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Hospodina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. Tich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ten, kdo se v konfrontaci se zlovoln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ky a jejich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chy nenech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 hn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vem, emocemi, averzemi,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tento postoj ilustrov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 pozitivn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mi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kazy.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Tyto pozitivn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kazy jsou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kladem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tichost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a celkov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nasm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osobnosti k Bohu.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zakotven v Bohu, 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schopen vlastn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mi silami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elit zlovoln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a nespravedlnosti, a nem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 se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itom proto vyvarovat hn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vu a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visti.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36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Tichost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v NZ jednou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nejd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vlastnost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Je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Ducha (Ga 5,23), je pot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 uchov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jednoty 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rkve (Ef 4,1-6; Ko 3,12), je nutn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napom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(1K 4,21; 2K 10,1; Ga 5,18-22), je nutn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postoji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nek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(1Pt 3,1-4; 3,14-16), je podstatn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 spr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ijet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uskute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slova a dosa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ansk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moudrosti (Jak 1,19-21; 3,13-18)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Podle Matou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je tichost nejv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ovou charakteristikou. V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jin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evangeliu toti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o sob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 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jsem tich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pokorn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srdcem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; nikde jinde takto nehovo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povahov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rysech (nota bene,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tich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je rovn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pouze u Matou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e; je jedin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se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odvol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jakou vlastnost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nou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em).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36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jsou 3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(1)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Mt 11,29-30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zde hovo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itel, zvouc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ijet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jeho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 se ode mne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jho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metaforou pro souhrn pokyn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ohledn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spr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zp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sobu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ivota, srov. Sk 15,10),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cestou ke spokojen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ivotu.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itel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tich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pokorn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srdce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 co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kvalifikuje i jeho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Vztah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itel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– žá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je z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ovy strany tich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pokorn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na rozd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od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farizej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(Mt 23,2-7). Pro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itele je tedy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jednak spr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vnost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ale i vnit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postoj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itele.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(2)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Mt 21,5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Jde o upravenou citaci Zach 9,9, kde Mt vypou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kvalifikace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jako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le, aby zd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raznil jeho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tichost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(3)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Mt 12,18-21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Jde o citaci Iz 42,1-4. I kdy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se zde slovo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tich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nevyskytuje, podle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osoby se to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36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Charakteristick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znaky tichosti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Slovo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tich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vyjad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velice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postoj v chov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druh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 Znamen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opanov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emoc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sklon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tu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 a pln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sv-SE"/>
          <w14:textOutline>
            <w14:noFill/>
          </w14:textOutline>
          <w14:textFill>
            <w14:solidFill>
              <w14:srgbClr w14:val="000000"/>
            </w14:solidFill>
          </w14:textFill>
        </w:rPr>
        <w:t>respekt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osob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druh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ho.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Velik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itost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rnosti je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edstavena zejm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v Jak 1,19-21 a 3,13-18, kdy ovl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vlastn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a emoc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edpokladem spr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a moudr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Pouze na tomto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klidn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neru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rozpozn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vat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li a chovat se 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ctou a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skou ke druh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Proto je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rnost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ovou vlastnost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Je svobodn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 impuls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zatem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uji pozn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vedou k nespr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Je zcela svobodn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klidn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otev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pozn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le, a pln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sky pro setk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se s lidmi.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rnost tedy zahrnuje 3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roviny vztah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 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k Bohu (otev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enost k jeho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li), druh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(laskavost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cta) a sob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(svoboda od emoc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vnit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dispozici,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dos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hnout pouh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lidsk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ale je zalo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ena na synovsk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vztahu k Otci (srov.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37,3-7; 1Pt 3,15; Mt 11,27-30).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tich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ch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pouze Matou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proto je nelze pln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pochopit bez specificky Matou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ovy presentace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jako podstatn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tich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ho. Jeliko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Mt 5,5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identick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37,11; Jak 3,13-18 a 1Pt 3,14-16, vid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me zde,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texty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stejn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tradici pojet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ansk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Dostanou zemi za d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dictv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To, co se v Matou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evangeliu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 odm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na, je na jin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ch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stech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(19,29) nebo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(25,34). Z kontextu Mt 19,16-30 je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ak vid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ast na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 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ivot. Zd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se,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nikdy neslibuje pozemsk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hmotn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dobra. Ji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37 nejde o zemi jako takovou, ale o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klad a prostor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ivota. V Mt 5,5 se tedy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zemi eschatologickou. Je to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ejm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 srovn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ostatn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Sloveso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odkazuje na vztah otec-syn. Tuto zemi si nelze koupit, ale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pouze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zadarmo otcem jako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dictv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Praktick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sledky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se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kalo naprost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vislosti na Bohu, druh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se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kalo hlubok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zranitelnosti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ve vztahu k Bohu a lidem.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tich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se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aktivn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spolu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druh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mi. Je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ak postojem 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pasivn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vyjad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to, co se ned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co se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Je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postojem,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ovliv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ovat ve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druh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 Hn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a dal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emoce nam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proti bli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mu jsou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asto vyvol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ny pocitem,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jsem v nev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jsem ohro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 jak ve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tak v uzn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vlastn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osoby, tak ve vlastn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identit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v tom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stat tich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m a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svobodn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od negativn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emoc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strach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proto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stoj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pevn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 Otcov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rozhodnut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 To je vyj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eno slovem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symbolizuje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ivot.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nap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v horsk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velice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asto opakuje slova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Otec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(viz tak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5,9: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budou nazv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ni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mi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tmi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