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kultivaci vztah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okol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Reklama na zubn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pastu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☺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prob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hlo jedno 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kem (doma, nebo cestou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koly)?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 byste charakterizovali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sebou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nese rizika?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a vztah ke klientovi v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profesi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 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oni budou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5,4)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1.1 Pla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sekvenci Iz 61,1-3, kterou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sebe vzt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hne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synagoze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Nazaretu (Lk 4,18-19)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posl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vedle 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truchl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stejnou sekvenci jako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5,3-4.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 situaci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truchlen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sloveso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penthan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Ve SZ 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NZ textech jsou 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situace: smrt a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(SZ: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Gn 23,2; 1Mak 2,6-14;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35,12-14; Sir 7,32-36 atd.; NZ: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Mt 9,15; Mk 16,10; Jk 4,8-10; 1K 5,1-2 atd.).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Smutek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vztah; nepl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nad smrt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me. Pouze ten, kdo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hlubok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vztahy,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smutku.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vztahu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Smutek sebou nese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(lacrimarum valle);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zasahuje 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smutek ze spolu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asti na jeho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jednou z forem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hlub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vztahy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zraniteln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zasa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smutkem.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podstat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chu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Smutek ze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vztah k Bohu,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Srdce,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zranit 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smutku, je srdce zatvrzel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Johnny Cash, I See A Darkness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1.2 Budou pot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a)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 v Nov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Ti, kdo se 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jsou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 a 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ho,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to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sce jsou zraniteln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ni.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tito budou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eni. Je to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kdo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uje;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tedy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slova, ale naprost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definitivn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situace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Lk 16,19-31).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ji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sv. Pavel (2K 1,3-7; 7,4-7; 2Sol 2,16-17).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b)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 ve Star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knihou pro pochopen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tohoto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Iz 40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66 (Deuteroizai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o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Sirachovec napsal,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duchem spat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a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truchl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(Sir 48,24; srov. Iz 61,2; ve SZ jen tato 2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spojuj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truchlen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chu, jako je tomu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5,4).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texty jsou: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 xml:space="preserve">(1) Iz 40,1-2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Tento text hned na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tku knihy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n. Prorokova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cha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jeho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itelem je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a to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ednictv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nastanou: konec otroctv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odpu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(40,2),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ijde s 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jako past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(40,10n).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tomu v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ch: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(4,17) 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se stane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m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itelem (5,4).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(2) Iz 61,1-3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cha 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sahu,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zcela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osud Jeruzal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 je zde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proti evangeliu: zde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prorok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poselstv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v evangeliu zas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hne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Srov.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Mt 11,5 (Lk 4,18n), kde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charakterizuje svou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innost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odkazem na Iz 61,1-3.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57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(3) Iz 51,12-13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 je jakousi autoprezentac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Boha: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jsem, tj. 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j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Bohem,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 jeho malosti naprosto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ekon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 drt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ale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(srov.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Lk evangeliu a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je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57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presentace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zalo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ena na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itel, proto je jeho moc neomezen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(viz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kontext textu).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57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(4) Iz 66,13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Jsme v samotn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knihy, kdy se moc spojuje 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hou (srov. Iz 25,8; Zj 7,17; 21,4) 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zde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k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matce.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Charakteristika Boha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 je tedy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: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nejen slovy, ale zoufalou situaci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radost;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dispozici neomezenou moc Stvo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itele; jeho aktivita je osobn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chou,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sce matky k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 Praktick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 charakteristick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chudoby a naprost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na Bohu;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nic, co bychom nebyli dostali, a jak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tomnost, tak i budoucnost, je zcela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Vystaven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bolestem jako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sledku smrti a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 u osob,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hlubok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vztahy, 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bolest.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me (m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eme)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ijmout a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onu zranitelnost,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jednou z forem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chudoby, nepokou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se ji fale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ekon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hmotn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kami, plan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chami atd., ale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ekat od Boha; ten nakonec zni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iny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eho smutku darem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spole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(viz Zj 21,3nn).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cha je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pln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rovina implikuje i rovinu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enskou. Chceme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enou a necitelnou, nebo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enou a citlivou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budeme ochotni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st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U2, City of blinding lights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Live in Paris, prosinec 2015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po teroristick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na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8"/>
  </w:abstractNum>
  <w:abstractNum w:abstractNumId="1">
    <w:multiLevelType w:val="hybridMultilevel"/>
    <w:styleLink w:val="Importovaný styl 8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Importovaný styl 8">
    <w:name w:val="Importovaný styl 8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