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5E84B" w14:textId="77777777" w:rsidR="00687258" w:rsidRDefault="00687258"/>
    <w:p w14:paraId="577D435C" w14:textId="6F52B0A4" w:rsidR="00F14B63" w:rsidRPr="00A15B4C" w:rsidRDefault="00F14B63" w:rsidP="00A15B4C">
      <w:pPr>
        <w:jc w:val="center"/>
        <w:rPr>
          <w:b/>
          <w:u w:val="single"/>
        </w:rPr>
      </w:pPr>
      <w:r w:rsidRPr="00A15B4C">
        <w:rPr>
          <w:b/>
          <w:u w:val="single"/>
        </w:rPr>
        <w:t xml:space="preserve">Surdopedie </w:t>
      </w:r>
      <w:r w:rsidR="007A3993" w:rsidRPr="00A15B4C">
        <w:rPr>
          <w:b/>
          <w:u w:val="single"/>
        </w:rPr>
        <w:t xml:space="preserve">1. </w:t>
      </w:r>
      <w:r w:rsidRPr="00A15B4C">
        <w:rPr>
          <w:b/>
          <w:u w:val="single"/>
        </w:rPr>
        <w:t>úkoly</w:t>
      </w:r>
      <w:r w:rsidR="00A15B4C" w:rsidRPr="00A15B4C">
        <w:rPr>
          <w:b/>
          <w:u w:val="single"/>
        </w:rPr>
        <w:t xml:space="preserve"> a test</w:t>
      </w:r>
      <w:r w:rsidR="00D476FE">
        <w:rPr>
          <w:b/>
          <w:u w:val="single"/>
        </w:rPr>
        <w:t xml:space="preserve"> do </w:t>
      </w:r>
      <w:r w:rsidR="00F6397B">
        <w:rPr>
          <w:b/>
          <w:u w:val="single"/>
        </w:rPr>
        <w:t>14.2.24</w:t>
      </w:r>
    </w:p>
    <w:p w14:paraId="7B8E1083" w14:textId="77777777" w:rsidR="004A1EB3" w:rsidRPr="004A1EB3" w:rsidRDefault="00A15B4C" w:rsidP="00A15B4C">
      <w:pPr>
        <w:rPr>
          <w:b/>
        </w:rPr>
      </w:pPr>
      <w:r w:rsidRPr="004A1EB3">
        <w:rPr>
          <w:b/>
        </w:rPr>
        <w:t xml:space="preserve">Úkol: </w:t>
      </w:r>
    </w:p>
    <w:p w14:paraId="141C679B" w14:textId="77777777" w:rsidR="004A1EB3" w:rsidRDefault="004A1EB3" w:rsidP="00A15B4C"/>
    <w:p w14:paraId="20BF5C15" w14:textId="77777777" w:rsidR="007A3993" w:rsidRPr="00A15B4C" w:rsidRDefault="004A1EB3" w:rsidP="004A1EB3">
      <w:pPr>
        <w:pStyle w:val="Odstavecseseznamem"/>
        <w:numPr>
          <w:ilvl w:val="0"/>
          <w:numId w:val="4"/>
        </w:numPr>
      </w:pPr>
      <w:r>
        <w:t xml:space="preserve">Změřte si audiogram   </w:t>
      </w:r>
      <w:r w:rsidR="00A15B4C" w:rsidRPr="00A15B4C">
        <w:t xml:space="preserve"> </w:t>
      </w:r>
      <w:hyperlink r:id="rId5" w:history="1">
        <w:r w:rsidR="007A3993" w:rsidRPr="00A15B4C">
          <w:rPr>
            <w:rStyle w:val="Hypertextovodkaz"/>
          </w:rPr>
          <w:t>https://hearingtest.online/</w:t>
        </w:r>
      </w:hyperlink>
      <w:r w:rsidR="007A3993" w:rsidRPr="00A15B4C">
        <w:t xml:space="preserve">  </w:t>
      </w:r>
    </w:p>
    <w:p w14:paraId="683C6300" w14:textId="77777777" w:rsidR="00F14B63" w:rsidRPr="00A15B4C" w:rsidRDefault="007A3993" w:rsidP="00A15B4C">
      <w:r w:rsidRPr="00A15B4C">
        <w:t>V testu postupujte podle pokynů bod po bodu, nejprve zkalibrujte</w:t>
      </w:r>
      <w:r w:rsidR="00A51C11" w:rsidRPr="00A15B4C">
        <w:t>zvuk ze sluchátek</w:t>
      </w:r>
      <w:r w:rsidRPr="00A15B4C">
        <w:t xml:space="preserve"> podle instrukce, pak proveďte vlastní měření. Použijte přitom sluchátka a změřte kažé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Print – Save – Bookmark, audiogram se zvětší a dole vlevo uvidíte možnost „print this page“ a audiogram se vytiskne.</w:t>
      </w:r>
    </w:p>
    <w:p w14:paraId="6FAEDAE0" w14:textId="77777777" w:rsidR="00A51C11" w:rsidRDefault="00D476FE" w:rsidP="00D476FE">
      <w:r w:rsidRPr="00D476FE">
        <w:rPr>
          <w:b/>
        </w:rPr>
        <w:t>Obrázek vašeho audiogramu vložte do tohoto wordového dokumentu a napište p</w:t>
      </w:r>
      <w:r w:rsidR="00A15B4C" w:rsidRPr="00D476FE">
        <w:rPr>
          <w:b/>
        </w:rPr>
        <w:t xml:space="preserve">od něj </w:t>
      </w:r>
      <w:r w:rsidR="00A51C11" w:rsidRPr="00D476FE">
        <w:rPr>
          <w:b/>
        </w:rPr>
        <w:t>slovní popis stavu Vašeho sluchu podle tohoto audiogramu.</w:t>
      </w:r>
      <w:r w:rsidR="00A51C11" w:rsidRPr="00A15B4C">
        <w:t xml:space="preserve"> Napište, zda jste u sebe zjistili ztrátu sluchu a jaká je (viz přednáška – dělení podle velikosti ztráty sluchu), zda slyšíte na obě uši stejně, které je lepší a které horší, jak slyšíte hluboké a vysoké frekvence, zda stejně, nebo zda se Vaše prahy sluchu na různých frekvencích liší)</w:t>
      </w:r>
    </w:p>
    <w:p w14:paraId="0758137B" w14:textId="77777777" w:rsidR="00A15B4C" w:rsidRPr="00D476FE" w:rsidRDefault="00A15B4C" w:rsidP="00A15B4C">
      <w:pPr>
        <w:pStyle w:val="Odstavecseseznamem"/>
        <w:rPr>
          <w:bCs/>
        </w:rPr>
      </w:pPr>
    </w:p>
    <w:p w14:paraId="58F011C6" w14:textId="6AFCAFF4" w:rsidR="00A15B4C" w:rsidRPr="00D476FE" w:rsidRDefault="00A15B4C" w:rsidP="00F6397B">
      <w:pPr>
        <w:pStyle w:val="Odstavecseseznamem"/>
        <w:numPr>
          <w:ilvl w:val="0"/>
          <w:numId w:val="4"/>
        </w:numPr>
        <w:spacing w:after="160" w:line="259" w:lineRule="auto"/>
      </w:pPr>
      <w:r w:rsidRPr="00D476FE">
        <w:t xml:space="preserve">Do audiogramu zakreslete ztrátu vpravo </w:t>
      </w:r>
      <w:proofErr w:type="gramStart"/>
      <w:r w:rsidRPr="00D476FE">
        <w:t>30 – 45</w:t>
      </w:r>
      <w:proofErr w:type="gramEnd"/>
      <w:r w:rsidRPr="00D476FE">
        <w:t xml:space="preserve"> – 45 – 60 DB, vlevo 65 – 80 -100 – 100 dB</w:t>
      </w:r>
    </w:p>
    <w:p w14:paraId="0CE6CCB3" w14:textId="77777777" w:rsidR="00A15B4C" w:rsidRPr="00D476FE" w:rsidRDefault="00A15B4C" w:rsidP="00A15B4C">
      <w:pPr>
        <w:pStyle w:val="Odstavecseseznamem"/>
      </w:pPr>
      <w:r w:rsidRPr="00D476FE">
        <w:object w:dxaOrig="7730" w:dyaOrig="5797" w14:anchorId="442AF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232.2pt" o:ole="">
            <v:imagedata r:id="rId6" o:title=""/>
          </v:shape>
          <o:OLEObject Type="Embed" ProgID="PowerPoint.Slide.8" ShapeID="_x0000_i1025" DrawAspect="Content" ObjectID="_1769172239" r:id="rId7"/>
        </w:object>
      </w:r>
    </w:p>
    <w:p w14:paraId="0D47947F" w14:textId="77777777" w:rsidR="00A15B4C" w:rsidRPr="00D476FE" w:rsidRDefault="004D0180" w:rsidP="00F6397B">
      <w:pPr>
        <w:pStyle w:val="Odstavecseseznamem"/>
        <w:numPr>
          <w:ilvl w:val="0"/>
          <w:numId w:val="4"/>
        </w:numPr>
        <w:spacing w:after="160" w:line="259" w:lineRule="auto"/>
      </w:pPr>
      <w:r w:rsidRPr="00D476FE">
        <w:t xml:space="preserve"> </w:t>
      </w:r>
      <w:r w:rsidR="00A15B4C" w:rsidRPr="00D476FE">
        <w:t>Které z uší z přechozího audiogramu slyší lépe?</w:t>
      </w:r>
    </w:p>
    <w:p w14:paraId="0E1878B9" w14:textId="77777777" w:rsidR="00A15B4C" w:rsidRPr="00D476FE" w:rsidRDefault="00A15B4C" w:rsidP="00A15B4C">
      <w:pPr>
        <w:pStyle w:val="Odstavecseseznamem"/>
      </w:pPr>
    </w:p>
    <w:p w14:paraId="5BDC079B" w14:textId="77777777" w:rsidR="00A15B4C" w:rsidRPr="00D476FE" w:rsidRDefault="00A15B4C" w:rsidP="00F6397B">
      <w:pPr>
        <w:pStyle w:val="Odstavecseseznamem"/>
        <w:numPr>
          <w:ilvl w:val="0"/>
          <w:numId w:val="4"/>
        </w:numPr>
        <w:spacing w:after="160" w:line="259" w:lineRule="auto"/>
      </w:pPr>
      <w:r w:rsidRPr="00D476FE">
        <w:t>Slyší některé z uší bez sluchadel šepot?</w:t>
      </w:r>
    </w:p>
    <w:p w14:paraId="231C9A34" w14:textId="77777777" w:rsidR="00A15B4C" w:rsidRPr="00D476FE" w:rsidRDefault="00A15B4C" w:rsidP="00A15B4C">
      <w:pPr>
        <w:pStyle w:val="Odstavecseseznamem"/>
      </w:pPr>
    </w:p>
    <w:p w14:paraId="1B548F04" w14:textId="77777777" w:rsidR="00A51C11" w:rsidRPr="00D476FE" w:rsidRDefault="00A15B4C" w:rsidP="00F6397B">
      <w:pPr>
        <w:pStyle w:val="Odstavecseseznamem"/>
        <w:numPr>
          <w:ilvl w:val="0"/>
          <w:numId w:val="4"/>
        </w:numPr>
        <w:spacing w:after="160" w:line="259" w:lineRule="auto"/>
      </w:pPr>
      <w:r w:rsidRPr="00D476FE">
        <w:t>Slyší některé z uší běžnou mluvenou řeč?</w:t>
      </w:r>
    </w:p>
    <w:p w14:paraId="42AEBA39" w14:textId="77777777" w:rsidR="00960FFE" w:rsidRDefault="00960FFE" w:rsidP="00F6397B">
      <w:pPr>
        <w:spacing w:after="0" w:line="259" w:lineRule="auto"/>
      </w:pPr>
    </w:p>
    <w:sectPr w:rsidR="0096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9B7"/>
    <w:multiLevelType w:val="hybridMultilevel"/>
    <w:tmpl w:val="34CE29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05DA"/>
    <w:multiLevelType w:val="hybridMultilevel"/>
    <w:tmpl w:val="29F61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266E"/>
    <w:multiLevelType w:val="hybridMultilevel"/>
    <w:tmpl w:val="BC4E8C8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3B5A4F"/>
    <w:multiLevelType w:val="hybridMultilevel"/>
    <w:tmpl w:val="494A092E"/>
    <w:lvl w:ilvl="0" w:tplc="8DDA87F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488A0898"/>
    <w:multiLevelType w:val="hybridMultilevel"/>
    <w:tmpl w:val="096E0A6E"/>
    <w:lvl w:ilvl="0" w:tplc="B4021E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63"/>
    <w:rsid w:val="00385676"/>
    <w:rsid w:val="004A1EB3"/>
    <w:rsid w:val="004D0180"/>
    <w:rsid w:val="00687258"/>
    <w:rsid w:val="007A3993"/>
    <w:rsid w:val="00960FFE"/>
    <w:rsid w:val="00A15B4C"/>
    <w:rsid w:val="00A51C11"/>
    <w:rsid w:val="00C23E37"/>
    <w:rsid w:val="00C2734F"/>
    <w:rsid w:val="00D476FE"/>
    <w:rsid w:val="00D628AB"/>
    <w:rsid w:val="00F14B63"/>
    <w:rsid w:val="00F6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902A0"/>
  <w15:docId w15:val="{0E0C6C91-D9D1-4EEC-8A10-E002EE3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B6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3993"/>
    <w:rPr>
      <w:color w:val="0000FF"/>
      <w:u w:val="single"/>
    </w:rPr>
  </w:style>
  <w:style w:type="table" w:styleId="Mkatabulky">
    <w:name w:val="Table Grid"/>
    <w:basedOn w:val="Normlntabulka"/>
    <w:uiPriority w:val="39"/>
    <w:rsid w:val="00A1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hearingtest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User</cp:lastModifiedBy>
  <cp:revision>2</cp:revision>
  <dcterms:created xsi:type="dcterms:W3CDTF">2024-02-11T14:58:00Z</dcterms:created>
  <dcterms:modified xsi:type="dcterms:W3CDTF">2024-02-11T14:58:00Z</dcterms:modified>
</cp:coreProperties>
</file>