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7.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milosrdenstv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styl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Jeff Buckley: Grace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 milost?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Jak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jej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synonyma?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Co je jejich spole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jmenovatelem?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oni dojdou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5,7)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5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je v tomto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druhu. Jak tedy 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NZ slovo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jemu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(1)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NZ se toto slovo nach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jen v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 list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2,17.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zde nazv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velekn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vlastnosti: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(ta 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vztahu k lidem) a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(ta vztahu k Bohu).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zako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ve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zku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enosti utrpen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zkou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ky, a proto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hat lidem, kte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na tom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 Znovu je to opakov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 4,15n.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evangeliu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sice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zato na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dokonal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je dokonal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(5,48)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je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(6,36). Postoj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jako postoj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tak se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nesu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te, nezavrhujte, odpou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jte,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vejte (srov. 6,37-38).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(2)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o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aduje po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(9,13; 12,7; 23,23), a to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v kontroverz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 farizeji. Ospravedl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svoje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 na Boha a kritizuje jejich nedostatek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Tyto kontroverze 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opakovan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a trv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Celn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a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jsou vylu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na okraj,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skupiny jsou ve stavu slabosti 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 se  takov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neodstrkovali, ale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 se jejich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tak jako to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tomu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Luk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Samarit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novi (Lk 10,25-37), kde jako hlavn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prvky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vystupuj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nouze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soucit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pomoc. Podobenstv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slovy: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Kdo z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mysl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byl bli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tomu,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upadl mezi lupi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e?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odpov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l: Ten,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prok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zal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ekl: Jdi a jednej tak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tedy vyzna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emi prvky: slabost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nouz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ho, soucitem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innou pomoc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(3) sloveso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 NZ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 jeho postoji k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 Pavlovi.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se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odpu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nezaslou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bezplatn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dar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sy. 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dy kontextu uzdravov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nemocn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 jejich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obracej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Smiluj se nade mnou!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lidech se toto sloveso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velmi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dka (Lk 16,24).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mezi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 Judova listu, vv.20-23;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jasn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vztah mezi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v Mt 18,33, kde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k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cenn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em; srov. pak 6,12.14n, kdy podstatnou formou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odpu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utrp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vin proti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 milosrdenstv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takov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nouzi nebo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(srov. Mt 9,27)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stavu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 (srov. Lk 10,33). Pro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je charakteristick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situace nezav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a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i, nezatvrd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srdci, neopust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bratra a nepoko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ce,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soucit a poskytne mu pomoc, jakou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ebuje.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ukazuje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kovi,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schopen pomoci a tak by byl zatracen.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se 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nechov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toho, co si zaslou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slitov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nad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odpou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 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su (srov. Mt 18,27;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11,30n; 1Tm 1,12-17).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slovem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kladu.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V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jako celku ukazuje na stav slabosti a nouze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jeho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 na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pomoci, a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radik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slabost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 na pomoci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Ukazuje, jak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situaci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milosrdn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prohla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za 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si mohou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i oni absolutn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jisti rozhoduj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zahajuje druhou polovinu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 jist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smyslu znovu 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nebo-li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 (chud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duchem). K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my 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jsme zcela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 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druz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em. Nesta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pasivn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chudoba duchem, ale je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aktivn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hat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chudobn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na nezaslou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Touha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spravedlnosti nesm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doprov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zena dom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livost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chou ohledn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azenosti a tedy pohrd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a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 S touhou po spravedlnosti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ruku v ruce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slab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U2: Grace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Grace travels outside of karma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rozhovor Michka Assayas,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Bono o Bonovi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Port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l, Praha 2006, str. 204: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jsme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estoupili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karmy 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soucitu.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V centru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idea karmy.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Karma je 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bodem vesm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ru. O tom jsem naprosto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en.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esto je zde idea soucitu,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echno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jsi zasel, to tak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sklid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postaveno na hlavu. Soucit bez rozumu a logiky.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