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1B6" w:rsidRPr="00BF7E53" w:rsidRDefault="00BF7E53" w:rsidP="00BF7E53">
      <w:pPr>
        <w:pStyle w:val="Nadpis1"/>
        <w:jc w:val="center"/>
        <w:rPr>
          <w:b/>
        </w:rPr>
      </w:pPr>
      <w:r w:rsidRPr="00BF7E53">
        <w:rPr>
          <w:b/>
        </w:rPr>
        <w:t>Filmy ke stažení zde:</w:t>
      </w:r>
    </w:p>
    <w:p w:rsidR="00BF7E53" w:rsidRPr="00BF7E53" w:rsidRDefault="00BF7E53">
      <w:pPr>
        <w:rPr>
          <w:b/>
        </w:rPr>
      </w:pPr>
    </w:p>
    <w:p w:rsidR="00BF7E53" w:rsidRPr="00BF7E53" w:rsidRDefault="00BF7E53">
      <w:pPr>
        <w:rPr>
          <w:b/>
        </w:rPr>
      </w:pPr>
      <w:bookmarkStart w:id="0" w:name="_GoBack"/>
      <w:bookmarkEnd w:id="0"/>
    </w:p>
    <w:p w:rsidR="00BF7E53" w:rsidRDefault="00BF7E53">
      <w:pPr>
        <w:rPr>
          <w:b/>
        </w:rPr>
      </w:pPr>
      <w:r w:rsidRPr="00BF7E53">
        <w:rPr>
          <w:b/>
        </w:rPr>
        <w:t>Zapomenuté světlo:</w:t>
      </w:r>
    </w:p>
    <w:p w:rsidR="00BF7E53" w:rsidRPr="00BF7E53" w:rsidRDefault="00BF7E53">
      <w:hyperlink r:id="rId4" w:history="1">
        <w:r w:rsidRPr="00BF7E53">
          <w:rPr>
            <w:rStyle w:val="Hypertextovodkaz"/>
          </w:rPr>
          <w:t>https://uloz.to/file/LL3IGeQlxGSQ/zapomenute-svetlo-1996-avi#!ZJEyLwR2AJR3AGqzZwAvAGL2Z2LmMySGE3uUDIW6BKyPFJH0BD</w:t>
        </w:r>
      </w:hyperlink>
      <w:r w:rsidRPr="00BF7E53">
        <w:t>==</w:t>
      </w:r>
    </w:p>
    <w:p w:rsidR="00BF7E53" w:rsidRDefault="00BF7E53">
      <w:pPr>
        <w:rPr>
          <w:b/>
        </w:rPr>
      </w:pPr>
    </w:p>
    <w:p w:rsidR="00BF7E53" w:rsidRDefault="00BF7E53">
      <w:pPr>
        <w:rPr>
          <w:b/>
        </w:rPr>
      </w:pPr>
    </w:p>
    <w:p w:rsidR="00BF7E53" w:rsidRDefault="00BF7E53">
      <w:pPr>
        <w:rPr>
          <w:b/>
        </w:rPr>
      </w:pPr>
      <w:r>
        <w:rPr>
          <w:b/>
        </w:rPr>
        <w:t xml:space="preserve">A </w:t>
      </w:r>
      <w:proofErr w:type="spellStart"/>
      <w:r>
        <w:rPr>
          <w:b/>
        </w:rPr>
        <w:t>star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born</w:t>
      </w:r>
      <w:proofErr w:type="spellEnd"/>
      <w:r>
        <w:rPr>
          <w:b/>
        </w:rPr>
        <w:t>:</w:t>
      </w:r>
    </w:p>
    <w:p w:rsidR="00BF7E53" w:rsidRDefault="00BF7E53">
      <w:hyperlink r:id="rId5" w:history="1">
        <w:r w:rsidRPr="00BF7E53">
          <w:rPr>
            <w:rStyle w:val="Hypertextovodkaz"/>
          </w:rPr>
          <w:t>https://uloz.to/file/AsQqo2zEsa0g/zrodila-se-hvezda-a-star-is-born-2018-cz-dab-tit-u-pisni-hd-bdrip-avi#!ZJIwZmR2ZJLmAGVjZJMvMwtkZTVmMzpjLKAhrRyhZTkEDwEwAD</w:t>
        </w:r>
      </w:hyperlink>
      <w:r w:rsidRPr="00BF7E53">
        <w:t xml:space="preserve">== </w:t>
      </w:r>
    </w:p>
    <w:p w:rsidR="00BF7E53" w:rsidRDefault="00BF7E53"/>
    <w:p w:rsidR="00BF7E53" w:rsidRPr="00BF7E53" w:rsidRDefault="00BF7E53"/>
    <w:sectPr w:rsidR="00BF7E53" w:rsidRPr="00BF7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mor Sans Pro">
    <w:panose1 w:val="02000503080000020003"/>
    <w:charset w:val="00"/>
    <w:family w:val="modern"/>
    <w:notTrueType/>
    <w:pitch w:val="variable"/>
    <w:sig w:usb0="A00000AF" w:usb1="5000204A" w:usb2="00000000" w:usb3="00000000" w:csb0="00000193" w:csb1="00000000"/>
  </w:font>
  <w:font w:name="Amor Serif Pro">
    <w:panose1 w:val="02000503000000020003"/>
    <w:charset w:val="00"/>
    <w:family w:val="modern"/>
    <w:notTrueType/>
    <w:pitch w:val="variable"/>
    <w:sig w:usb0="A00000AF" w:usb1="50002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53"/>
    <w:rsid w:val="001331B6"/>
    <w:rsid w:val="001B31E2"/>
    <w:rsid w:val="007D7288"/>
    <w:rsid w:val="00BF7E53"/>
    <w:rsid w:val="00E25907"/>
    <w:rsid w:val="00F7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C8CD"/>
  <w15:chartTrackingRefBased/>
  <w15:docId w15:val="{D2DE4F55-AAE6-43CB-B3E8-5F7E85DD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7288"/>
    <w:pPr>
      <w:spacing w:after="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F7E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ETF">
    <w:name w:val="Nadpis 1 ETF"/>
    <w:basedOn w:val="Normln"/>
    <w:link w:val="Nadpis1ETFChar"/>
    <w:qFormat/>
    <w:rsid w:val="00F72198"/>
    <w:pPr>
      <w:spacing w:after="120"/>
    </w:pPr>
    <w:rPr>
      <w:rFonts w:ascii="Amor Sans Pro" w:hAnsi="Amor Sans Pro"/>
      <w:color w:val="D22D40"/>
      <w:sz w:val="44"/>
      <w:szCs w:val="24"/>
    </w:rPr>
  </w:style>
  <w:style w:type="character" w:customStyle="1" w:styleId="Nadpis1ETFChar">
    <w:name w:val="Nadpis 1 ETF Char"/>
    <w:basedOn w:val="Standardnpsmoodstavce"/>
    <w:link w:val="Nadpis1ETF"/>
    <w:rsid w:val="00F72198"/>
    <w:rPr>
      <w:rFonts w:ascii="Amor Sans Pro" w:hAnsi="Amor Sans Pro"/>
      <w:color w:val="D22D40"/>
      <w:sz w:val="44"/>
      <w:szCs w:val="24"/>
    </w:rPr>
  </w:style>
  <w:style w:type="paragraph" w:customStyle="1" w:styleId="Nadpis2ETF">
    <w:name w:val="Nadpis 2 ETF"/>
    <w:basedOn w:val="Nadpis1ETF"/>
    <w:link w:val="Nadpis2ETFChar"/>
    <w:qFormat/>
    <w:rsid w:val="00F72198"/>
    <w:rPr>
      <w:sz w:val="32"/>
    </w:rPr>
  </w:style>
  <w:style w:type="character" w:customStyle="1" w:styleId="Nadpis2ETFChar">
    <w:name w:val="Nadpis 2 ETF Char"/>
    <w:basedOn w:val="Nadpis1ETFChar"/>
    <w:link w:val="Nadpis2ETF"/>
    <w:rsid w:val="00F72198"/>
    <w:rPr>
      <w:rFonts w:ascii="Amor Sans Pro" w:hAnsi="Amor Sans Pro"/>
      <w:color w:val="D22D40"/>
      <w:sz w:val="32"/>
      <w:szCs w:val="24"/>
    </w:rPr>
  </w:style>
  <w:style w:type="paragraph" w:customStyle="1" w:styleId="NormalETF">
    <w:name w:val="Normal ETF"/>
    <w:basedOn w:val="Normln"/>
    <w:link w:val="NormalETFChar"/>
    <w:qFormat/>
    <w:rsid w:val="00F72198"/>
    <w:pPr>
      <w:spacing w:after="120" w:line="360" w:lineRule="auto"/>
    </w:pPr>
    <w:rPr>
      <w:rFonts w:ascii="Amor Serif Pro" w:hAnsi="Amor Serif Pro"/>
      <w:color w:val="000000" w:themeColor="text1"/>
      <w:szCs w:val="24"/>
    </w:rPr>
  </w:style>
  <w:style w:type="character" w:customStyle="1" w:styleId="NormalETFChar">
    <w:name w:val="Normal ETF Char"/>
    <w:basedOn w:val="Standardnpsmoodstavce"/>
    <w:link w:val="NormalETF"/>
    <w:rsid w:val="00F72198"/>
    <w:rPr>
      <w:rFonts w:ascii="Amor Serif Pro" w:hAnsi="Amor Serif Pro"/>
      <w:color w:val="000000" w:themeColor="text1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F7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BF7E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7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loz.to/file/AsQqo2zEsa0g/zrodila-se-hvezda-a-star-is-born-2018-cz-dab-tit-u-pisni-hd-bdrip-avi#!ZJIwZmR2ZJLmAGVjZJMvMwtkZTVmMzpjLKAhrRyhZTkEDwEwAD" TargetMode="External"/><Relationship Id="rId4" Type="http://schemas.openxmlformats.org/officeDocument/2006/relationships/hyperlink" Target="https://uloz.to/file/LL3IGeQlxGSQ/zapomenute-svetlo-1996-avi#!ZJEyLwR2AJR3AGqzZwAvAGL2Z2LmMySGE3uUDIW6BKyPFJH0B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546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Širka</dc:creator>
  <cp:keywords/>
  <dc:description/>
  <cp:lastModifiedBy>Zdenko Širka</cp:lastModifiedBy>
  <cp:revision>1</cp:revision>
  <dcterms:created xsi:type="dcterms:W3CDTF">2022-01-26T00:11:00Z</dcterms:created>
  <dcterms:modified xsi:type="dcterms:W3CDTF">2022-01-26T00:14:00Z</dcterms:modified>
</cp:coreProperties>
</file>