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3A88" w:rsidRDefault="0055791A">
      <w:r>
        <w:rPr>
          <w:noProof/>
          <w:lang w:eastAsia="cs-CZ"/>
        </w:rPr>
        <w:drawing>
          <wp:inline distT="0" distB="0" distL="0" distR="0">
            <wp:extent cx="5760720" cy="3240805"/>
            <wp:effectExtent l="1905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91A" w:rsidRDefault="001C243E">
      <w:r>
        <w:rPr>
          <w:noProof/>
          <w:lang w:eastAsia="cs-CZ"/>
        </w:rPr>
        <w:drawing>
          <wp:inline distT="0" distB="0" distL="0" distR="0">
            <wp:extent cx="5760720" cy="3240805"/>
            <wp:effectExtent l="1905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243E" w:rsidRDefault="001C243E">
      <w:r>
        <w:rPr>
          <w:noProof/>
          <w:lang w:eastAsia="cs-CZ"/>
        </w:rPr>
        <w:lastRenderedPageBreak/>
        <w:drawing>
          <wp:inline distT="0" distB="0" distL="0" distR="0">
            <wp:extent cx="5760720" cy="3240805"/>
            <wp:effectExtent l="19050" t="0" r="0" b="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C243E" w:rsidSect="003A3A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55791A"/>
    <w:rsid w:val="001C243E"/>
    <w:rsid w:val="003A3A88"/>
    <w:rsid w:val="005579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A3A8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579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5791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 Jandejsek</dc:creator>
  <cp:lastModifiedBy>Petr Jandejsek</cp:lastModifiedBy>
  <cp:revision>2</cp:revision>
  <dcterms:created xsi:type="dcterms:W3CDTF">2021-03-02T17:46:00Z</dcterms:created>
  <dcterms:modified xsi:type="dcterms:W3CDTF">2021-03-02T18:21:00Z</dcterms:modified>
</cp:coreProperties>
</file>