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9247F" w14:textId="77777777" w:rsidR="00D85707" w:rsidRDefault="00D85707" w:rsidP="00D8570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r>
        <w:rPr>
          <w:rFonts w:ascii="Arial" w:hAnsi="Arial" w:cs="Arial"/>
          <w:b/>
          <w:sz w:val="22"/>
          <w:szCs w:val="22"/>
        </w:rPr>
        <w:t>Úvod do sociální politiky – zadání práce k samostudiu</w:t>
      </w:r>
    </w:p>
    <w:bookmarkEnd w:id="0"/>
    <w:p w14:paraId="1E4A1825" w14:textId="77777777" w:rsidR="00D85707" w:rsidRDefault="00D85707" w:rsidP="00D8570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B8D0E99" w14:textId="77777777" w:rsidR="00D85707" w:rsidRPr="00D85707" w:rsidRDefault="00D85707" w:rsidP="00D85707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 xml:space="preserve">Zadání: </w:t>
      </w:r>
    </w:p>
    <w:p w14:paraId="0D75BE2E" w14:textId="77777777" w:rsidR="00D85707" w:rsidRPr="00D85707" w:rsidRDefault="00D85707" w:rsidP="00D857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 xml:space="preserve">Vypracujte písemně zadané téma ve skupinách, max. 8 studentů. Skupiny vytvoří studenti u zvolených témat (viz níže). </w:t>
      </w:r>
      <w:r w:rsidRPr="00D85707">
        <w:rPr>
          <w:rFonts w:ascii="Arial" w:hAnsi="Arial" w:cs="Arial"/>
          <w:b/>
          <w:sz w:val="22"/>
          <w:szCs w:val="22"/>
        </w:rPr>
        <w:t>Rozsah práce</w:t>
      </w:r>
      <w:r w:rsidRPr="00D85707">
        <w:rPr>
          <w:rFonts w:ascii="Arial" w:hAnsi="Arial" w:cs="Arial"/>
          <w:sz w:val="22"/>
          <w:szCs w:val="22"/>
        </w:rPr>
        <w:t xml:space="preserve"> min. 1 strana A4 (maximální rozsah není stanoven). </w:t>
      </w:r>
      <w:r w:rsidRPr="00D85707">
        <w:rPr>
          <w:rFonts w:ascii="Arial" w:hAnsi="Arial" w:cs="Arial"/>
          <w:b/>
          <w:sz w:val="22"/>
          <w:szCs w:val="22"/>
        </w:rPr>
        <w:t>Struktura práce:</w:t>
      </w:r>
      <w:r w:rsidRPr="00D85707">
        <w:rPr>
          <w:rFonts w:ascii="Arial" w:hAnsi="Arial" w:cs="Arial"/>
          <w:sz w:val="22"/>
          <w:szCs w:val="22"/>
        </w:rPr>
        <w:t xml:space="preserve"> </w:t>
      </w:r>
      <w:r w:rsidRPr="00D85707">
        <w:rPr>
          <w:rFonts w:ascii="Arial" w:hAnsi="Arial" w:cs="Arial"/>
          <w:i/>
          <w:sz w:val="22"/>
          <w:szCs w:val="22"/>
        </w:rPr>
        <w:t>1. Popis, proč je toto téma pro Vás zajímavé / proč by mělo být zajímavé; 2. Popis aktuálního stavu v daném tématu (co se aktuálně děje, jaký je výhled v nejbližší době, plánované změny/novely zákonů, činnost aktérů apod.); 3. Shrnutí, jaký je náš postoj k danému tématu, co by se dalo udělat jinak a proč, případně jak by stát, či další aktéři měli k danému tématu přistupovat</w:t>
      </w:r>
      <w:r>
        <w:rPr>
          <w:rFonts w:ascii="Arial" w:hAnsi="Arial" w:cs="Arial"/>
          <w:i/>
          <w:sz w:val="22"/>
          <w:szCs w:val="22"/>
        </w:rPr>
        <w:t xml:space="preserve">; 4. Seznam použitých zdrojů, případně i odkazy. </w:t>
      </w:r>
      <w:r w:rsidRPr="00D85707">
        <w:rPr>
          <w:rFonts w:ascii="Arial" w:hAnsi="Arial" w:cs="Arial"/>
          <w:b/>
          <w:sz w:val="22"/>
          <w:szCs w:val="22"/>
        </w:rPr>
        <w:t>Termín odevzdání:</w:t>
      </w:r>
      <w:r>
        <w:rPr>
          <w:rFonts w:ascii="Arial" w:hAnsi="Arial" w:cs="Arial"/>
          <w:sz w:val="22"/>
          <w:szCs w:val="22"/>
        </w:rPr>
        <w:t xml:space="preserve"> poslat zpracované téma ve formátu doc. / </w:t>
      </w:r>
      <w:proofErr w:type="spellStart"/>
      <w:r>
        <w:rPr>
          <w:rFonts w:ascii="Arial" w:hAnsi="Arial" w:cs="Arial"/>
          <w:sz w:val="22"/>
          <w:szCs w:val="22"/>
        </w:rPr>
        <w:t>docx</w:t>
      </w:r>
      <w:proofErr w:type="spellEnd"/>
      <w:r>
        <w:rPr>
          <w:rFonts w:ascii="Arial" w:hAnsi="Arial" w:cs="Arial"/>
          <w:sz w:val="22"/>
          <w:szCs w:val="22"/>
        </w:rPr>
        <w:t xml:space="preserve">. (ne </w:t>
      </w:r>
      <w:proofErr w:type="spellStart"/>
      <w:r>
        <w:rPr>
          <w:rFonts w:ascii="Arial" w:hAnsi="Arial" w:cs="Arial"/>
          <w:sz w:val="22"/>
          <w:szCs w:val="22"/>
        </w:rPr>
        <w:t>odt</w:t>
      </w:r>
      <w:proofErr w:type="spellEnd"/>
      <w:r>
        <w:rPr>
          <w:rFonts w:ascii="Arial" w:hAnsi="Arial" w:cs="Arial"/>
          <w:sz w:val="22"/>
          <w:szCs w:val="22"/>
        </w:rPr>
        <w:t xml:space="preserve">. apod.) na mail: </w:t>
      </w:r>
      <w:hyperlink r:id="rId5" w:history="1">
        <w:r w:rsidRPr="00D11CEB">
          <w:rPr>
            <w:rStyle w:val="Hypertextovodkaz"/>
            <w:rFonts w:ascii="Arial" w:hAnsi="Arial" w:cs="Arial"/>
            <w:sz w:val="22"/>
            <w:szCs w:val="22"/>
          </w:rPr>
          <w:t>jan.matej.bejcek@gmail.com</w:t>
        </w:r>
      </w:hyperlink>
      <w:r>
        <w:rPr>
          <w:rFonts w:ascii="Arial" w:hAnsi="Arial" w:cs="Arial"/>
          <w:sz w:val="22"/>
          <w:szCs w:val="22"/>
        </w:rPr>
        <w:t xml:space="preserve"> do pátku </w:t>
      </w:r>
      <w:r w:rsidRPr="00D85707">
        <w:rPr>
          <w:rFonts w:ascii="Arial" w:hAnsi="Arial" w:cs="Arial"/>
          <w:color w:val="FF0000"/>
          <w:sz w:val="22"/>
          <w:szCs w:val="22"/>
          <w:u w:val="single"/>
        </w:rPr>
        <w:t>10. 5. do 0:00 hod</w:t>
      </w:r>
      <w:r>
        <w:rPr>
          <w:rFonts w:ascii="Arial" w:hAnsi="Arial" w:cs="Arial"/>
          <w:sz w:val="22"/>
          <w:szCs w:val="22"/>
        </w:rPr>
        <w:t xml:space="preserve">. </w:t>
      </w:r>
      <w:r w:rsidRPr="00D85707">
        <w:rPr>
          <w:rFonts w:ascii="Arial" w:hAnsi="Arial" w:cs="Arial"/>
          <w:b/>
          <w:sz w:val="22"/>
          <w:szCs w:val="22"/>
        </w:rPr>
        <w:t>Obecně:</w:t>
      </w:r>
      <w:r>
        <w:rPr>
          <w:rFonts w:ascii="Arial" w:hAnsi="Arial" w:cs="Arial"/>
          <w:sz w:val="22"/>
          <w:szCs w:val="22"/>
        </w:rPr>
        <w:t xml:space="preserve"> v práci je možné použít grafy, tabulky, obrázky a tyto třeba okomentovat, případně odkazy na relevantní weby institucí či odkazy na relevantní studie, články, a k těmto opět připsat krátký komentář / shrnutí formou abstraktu. V případě potřeby je možné se mnou konzultovat emailem / telefonicky. </w:t>
      </w:r>
    </w:p>
    <w:p w14:paraId="790D9FD5" w14:textId="77777777" w:rsidR="00D85707" w:rsidRPr="00D85707" w:rsidRDefault="00D85707" w:rsidP="00D85707">
      <w:pPr>
        <w:pStyle w:val="Odstavecseseznamem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B9A644" w14:textId="77777777" w:rsidR="00D85707" w:rsidRPr="00D85707" w:rsidRDefault="00D85707" w:rsidP="00D85707">
      <w:pPr>
        <w:pStyle w:val="Odstavecseseznamem"/>
        <w:spacing w:after="120"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Témata:</w:t>
      </w:r>
    </w:p>
    <w:p w14:paraId="5F2C4A28" w14:textId="77777777" w:rsidR="0055183B" w:rsidRPr="00D85707" w:rsidRDefault="0055183B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Důchody a důchodová problematika v ČR</w:t>
      </w:r>
    </w:p>
    <w:p w14:paraId="4125B700" w14:textId="77777777" w:rsidR="0055183B" w:rsidRPr="00D85707" w:rsidRDefault="00C73094" w:rsidP="00D8570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Pr="00D85707">
        <w:rPr>
          <w:rFonts w:ascii="Arial" w:hAnsi="Arial" w:cs="Arial"/>
          <w:sz w:val="22"/>
          <w:szCs w:val="22"/>
        </w:rPr>
        <w:t>Feri</w:t>
      </w:r>
      <w:proofErr w:type="spellEnd"/>
    </w:p>
    <w:p w14:paraId="5EEA4600" w14:textId="77777777" w:rsidR="002B0D1C" w:rsidRPr="00D85707" w:rsidRDefault="002B0D1C" w:rsidP="00D85707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8C6762" w14:textId="77777777" w:rsidR="0055183B" w:rsidRPr="00D85707" w:rsidRDefault="001C7137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(Ne)dostupnost bydlení</w:t>
      </w:r>
      <w:r w:rsidR="0055183B" w:rsidRPr="00D85707">
        <w:rPr>
          <w:rFonts w:ascii="Arial" w:hAnsi="Arial" w:cs="Arial"/>
          <w:b/>
          <w:sz w:val="22"/>
          <w:szCs w:val="22"/>
        </w:rPr>
        <w:t xml:space="preserve"> / sociální bydlení </w:t>
      </w:r>
    </w:p>
    <w:p w14:paraId="1166FE56" w14:textId="77777777" w:rsidR="002B0D1C" w:rsidRPr="00D85707" w:rsidRDefault="00C73094" w:rsidP="00D8570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>Karina Hrstková</w:t>
      </w:r>
    </w:p>
    <w:p w14:paraId="3737D3A7" w14:textId="77777777" w:rsidR="0055183B" w:rsidRPr="00D85707" w:rsidRDefault="0055183B" w:rsidP="00D85707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BF8029" w14:textId="77777777" w:rsidR="0055183B" w:rsidRPr="00D85707" w:rsidRDefault="0055183B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Nezaměstnanost / podpora návratu na trh práce</w:t>
      </w:r>
    </w:p>
    <w:p w14:paraId="14A4A493" w14:textId="77777777" w:rsidR="0055183B" w:rsidRPr="00D85707" w:rsidRDefault="00C73094" w:rsidP="00D8570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>Eva Bezděková</w:t>
      </w:r>
    </w:p>
    <w:p w14:paraId="0B4A62AA" w14:textId="77777777" w:rsidR="002B0D1C" w:rsidRPr="00D85707" w:rsidRDefault="002B0D1C" w:rsidP="00D857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B7BD45" w14:textId="77777777" w:rsidR="0055183B" w:rsidRPr="00D85707" w:rsidRDefault="0055183B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Podpora nízkopříjmových rodin (př. rodiny s jedním rodičem, rodiny v sociálně vyloučených lokalitách atp.)</w:t>
      </w:r>
    </w:p>
    <w:p w14:paraId="06E4CBAC" w14:textId="77777777" w:rsidR="002B0D1C" w:rsidRPr="00D85707" w:rsidRDefault="00C73094" w:rsidP="00D8570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>Markéta Mílová</w:t>
      </w:r>
    </w:p>
    <w:p w14:paraId="12664387" w14:textId="77777777" w:rsidR="002B0D1C" w:rsidRPr="00D85707" w:rsidRDefault="002B0D1C" w:rsidP="00D857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83954CD" w14:textId="77777777" w:rsidR="0055183B" w:rsidRPr="00D85707" w:rsidRDefault="001C7137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Dávkové systémy v</w:t>
      </w:r>
      <w:r w:rsidR="00C047A2" w:rsidRPr="00D85707">
        <w:rPr>
          <w:rFonts w:ascii="Arial" w:hAnsi="Arial" w:cs="Arial"/>
          <w:b/>
          <w:sz w:val="22"/>
          <w:szCs w:val="22"/>
        </w:rPr>
        <w:t> </w:t>
      </w:r>
      <w:r w:rsidRPr="00D85707">
        <w:rPr>
          <w:rFonts w:ascii="Arial" w:hAnsi="Arial" w:cs="Arial"/>
          <w:b/>
          <w:sz w:val="22"/>
          <w:szCs w:val="22"/>
        </w:rPr>
        <w:t>Č</w:t>
      </w:r>
      <w:r w:rsidR="00C047A2" w:rsidRPr="00D85707">
        <w:rPr>
          <w:rFonts w:ascii="Arial" w:hAnsi="Arial" w:cs="Arial"/>
          <w:b/>
          <w:sz w:val="22"/>
          <w:szCs w:val="22"/>
        </w:rPr>
        <w:t>R / systém sociální ochrany</w:t>
      </w:r>
    </w:p>
    <w:p w14:paraId="4A77369B" w14:textId="77777777" w:rsidR="001C7137" w:rsidRPr="00D85707" w:rsidRDefault="00C73094" w:rsidP="00D8570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D85707">
        <w:rPr>
          <w:rFonts w:ascii="Arial" w:hAnsi="Arial" w:cs="Arial"/>
          <w:sz w:val="22"/>
          <w:szCs w:val="22"/>
        </w:rPr>
        <w:t>Nátalie</w:t>
      </w:r>
      <w:proofErr w:type="spellEnd"/>
      <w:r w:rsidRPr="00D8570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5707">
        <w:rPr>
          <w:rFonts w:ascii="Arial" w:hAnsi="Arial" w:cs="Arial"/>
          <w:sz w:val="22"/>
          <w:szCs w:val="22"/>
        </w:rPr>
        <w:t>Likavcová</w:t>
      </w:r>
      <w:proofErr w:type="spellEnd"/>
    </w:p>
    <w:p w14:paraId="5A76B525" w14:textId="77777777" w:rsidR="002B0D1C" w:rsidRPr="00D85707" w:rsidRDefault="002B0D1C" w:rsidP="00D857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710284E" w14:textId="77777777" w:rsidR="001C7137" w:rsidRPr="00D85707" w:rsidRDefault="001C7137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Sociální služby a jejich role a postavení v</w:t>
      </w:r>
      <w:r w:rsidR="002B0D1C" w:rsidRPr="00D85707">
        <w:rPr>
          <w:rFonts w:ascii="Arial" w:hAnsi="Arial" w:cs="Arial"/>
          <w:b/>
          <w:sz w:val="22"/>
          <w:szCs w:val="22"/>
        </w:rPr>
        <w:t> </w:t>
      </w:r>
      <w:r w:rsidRPr="00D85707">
        <w:rPr>
          <w:rFonts w:ascii="Arial" w:hAnsi="Arial" w:cs="Arial"/>
          <w:b/>
          <w:sz w:val="22"/>
          <w:szCs w:val="22"/>
        </w:rPr>
        <w:t>ČR</w:t>
      </w:r>
    </w:p>
    <w:p w14:paraId="61E70656" w14:textId="77777777" w:rsidR="002B0D1C" w:rsidRPr="00D85707" w:rsidRDefault="00C73094" w:rsidP="00D85707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>Adam Bílek</w:t>
      </w:r>
    </w:p>
    <w:p w14:paraId="76EAEE73" w14:textId="77777777" w:rsidR="002B0D1C" w:rsidRPr="00D85707" w:rsidRDefault="002B0D1C" w:rsidP="00D857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DCAB07C" w14:textId="77777777" w:rsidR="002B0D1C" w:rsidRPr="00D85707" w:rsidRDefault="002B0D1C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85707">
        <w:rPr>
          <w:rFonts w:ascii="Arial" w:hAnsi="Arial" w:cs="Arial"/>
          <w:b/>
          <w:sz w:val="22"/>
          <w:szCs w:val="22"/>
        </w:rPr>
        <w:t>Zahraniční zaměstnanost / postavení cizinců na trhu práce</w:t>
      </w:r>
    </w:p>
    <w:p w14:paraId="53E13E84" w14:textId="77777777" w:rsidR="000921D8" w:rsidRPr="00D85707" w:rsidRDefault="00C73094" w:rsidP="00D85707">
      <w:pPr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 xml:space="preserve">Leonarda </w:t>
      </w:r>
      <w:proofErr w:type="spellStart"/>
      <w:r w:rsidRPr="00D85707">
        <w:rPr>
          <w:rFonts w:ascii="Arial" w:hAnsi="Arial" w:cs="Arial"/>
          <w:sz w:val="22"/>
          <w:szCs w:val="22"/>
        </w:rPr>
        <w:t>Glasnovićová</w:t>
      </w:r>
      <w:proofErr w:type="spellEnd"/>
    </w:p>
    <w:p w14:paraId="03283402" w14:textId="77777777" w:rsidR="000921D8" w:rsidRPr="00D85707" w:rsidRDefault="000921D8" w:rsidP="00D8570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5FF357" w14:textId="77777777" w:rsidR="000921D8" w:rsidRPr="00D85707" w:rsidRDefault="000921D8" w:rsidP="00D85707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85707">
        <w:rPr>
          <w:rFonts w:ascii="Arial" w:hAnsi="Arial" w:cs="Arial"/>
          <w:sz w:val="22"/>
          <w:szCs w:val="22"/>
        </w:rPr>
        <w:t>Volitelné téma v oblasti sociální politiky (aktuální)</w:t>
      </w:r>
    </w:p>
    <w:p w14:paraId="54071671" w14:textId="77777777" w:rsidR="00D85707" w:rsidRPr="00D85707" w:rsidRDefault="00D85707" w:rsidP="00D857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85707" w:rsidRPr="00D85707" w:rsidSect="003802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0778"/>
    <w:multiLevelType w:val="hybridMultilevel"/>
    <w:tmpl w:val="C366B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3B"/>
    <w:rsid w:val="000921D8"/>
    <w:rsid w:val="001C7137"/>
    <w:rsid w:val="002B0D1C"/>
    <w:rsid w:val="0038028B"/>
    <w:rsid w:val="0055183B"/>
    <w:rsid w:val="00752935"/>
    <w:rsid w:val="007C720F"/>
    <w:rsid w:val="00C047A2"/>
    <w:rsid w:val="00C73094"/>
    <w:rsid w:val="00D8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3C3D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83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5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an.matej.bejcek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253</Words>
  <Characters>1499</Characters>
  <Application>Microsoft Macintosh Word</Application>
  <DocSecurity>0</DocSecurity>
  <Lines>12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2021-04-26T06:18:00Z</dcterms:created>
  <dcterms:modified xsi:type="dcterms:W3CDTF">2021-04-27T05:57:00Z</dcterms:modified>
</cp:coreProperties>
</file>