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248" w:rsidRDefault="00DE6248"/>
    <w:p w:rsidR="004173E6" w:rsidRPr="00363567" w:rsidRDefault="004173E6" w:rsidP="00363567">
      <w:pPr>
        <w:jc w:val="center"/>
        <w:rPr>
          <w:sz w:val="28"/>
          <w:szCs w:val="28"/>
        </w:rPr>
      </w:pPr>
      <w:r w:rsidRPr="00363567">
        <w:rPr>
          <w:sz w:val="28"/>
          <w:szCs w:val="28"/>
        </w:rPr>
        <w:t>Surdopedie test č. 3</w:t>
      </w:r>
      <w:r w:rsidR="00B02E8D">
        <w:rPr>
          <w:sz w:val="28"/>
          <w:szCs w:val="28"/>
        </w:rPr>
        <w:t xml:space="preserve"> a domácí úkol</w:t>
      </w:r>
    </w:p>
    <w:p w:rsidR="004173E6" w:rsidRDefault="00B02E8D">
      <w:r>
        <w:t xml:space="preserve">Zde jsou odkazy na dva rozhovory s dospělými </w:t>
      </w:r>
      <w:r w:rsidR="00D43B30">
        <w:t>se sluchovým posti</w:t>
      </w:r>
      <w:r>
        <w:t>žením, jeden z nich jsme viděli při hodině. Podívejte se na druhý z</w:t>
      </w:r>
      <w:r w:rsidR="006322C0">
        <w:t> </w:t>
      </w:r>
      <w:r>
        <w:t>nich</w:t>
      </w:r>
      <w:r w:rsidR="006322C0">
        <w:t xml:space="preserve">. Další odkaz  je psaný rozhovor s Neslyšícím Honzou Wirthem., ten si přečtěte. </w:t>
      </w:r>
      <w:r>
        <w:t xml:space="preserve"> </w:t>
      </w:r>
      <w:r w:rsidR="006322C0">
        <w:t>N</w:t>
      </w:r>
      <w:r>
        <w:t xml:space="preserve">apište </w:t>
      </w:r>
      <w:r w:rsidR="006322C0">
        <w:t xml:space="preserve">ke každému muži </w:t>
      </w:r>
      <w:r>
        <w:t>3 v</w:t>
      </w:r>
      <w:r w:rsidR="006322C0">
        <w:t xml:space="preserve">ěci, kterými se podle Vašeho názoru odlišuje od ostatních dvou </w:t>
      </w:r>
      <w:r w:rsidR="00D43B30">
        <w:t>(životní situace, pohled na vlsatsní hendicap, komunikační způsob, zařazení do komunity slyšících/Neslyšících,....)</w:t>
      </w:r>
      <w:r>
        <w:t xml:space="preserve">. </w:t>
      </w:r>
    </w:p>
    <w:p w:rsidR="00D43B30" w:rsidRDefault="00D43B30"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https://www.youtube.com/watch?v=NtL7Qat3ugs&amp;ab_channel=PetraSviderkov%C3%A1</w:t>
        </w:r>
      </w:hyperlink>
    </w:p>
    <w:p w:rsidR="006322C0" w:rsidRDefault="006322C0">
      <w:hyperlink r:id="rId7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https://www.youtube.com/watch?v=jEI9QFAV8Pk</w:t>
        </w:r>
      </w:hyperlink>
    </w:p>
    <w:p w:rsidR="006322C0" w:rsidRDefault="006322C0">
      <w:r w:rsidRPr="006322C0">
        <w:t>https://magazin.aktualne.cz/mam-bariery-ale-nejsem-postizeny-rika-neslysici-honza-zalozi/r~2f8bf3988d8811e7bce3002590604f2e/</w:t>
      </w:r>
      <w:bookmarkStart w:id="0" w:name="_GoBack"/>
      <w:bookmarkEnd w:id="0"/>
    </w:p>
    <w:p w:rsidR="004173E6" w:rsidRDefault="00D43B30" w:rsidP="00D43B30">
      <w:pPr>
        <w:spacing w:after="0"/>
        <w:rPr>
          <w:sz w:val="24"/>
          <w:szCs w:val="24"/>
        </w:rPr>
      </w:pPr>
      <w:r>
        <w:rPr>
          <w:sz w:val="24"/>
          <w:szCs w:val="24"/>
        </w:rPr>
        <w:t>A ještě prosím o vypracování krátkého testu, můžete se poradit s prezentací číslo 3, nebo s internetem</w:t>
      </w:r>
      <w:r w:rsidRPr="00D43B30">
        <w:rPr>
          <w:sz w:val="24"/>
          <w:szCs w:val="24"/>
        </w:rPr>
        <w:sym w:font="Wingdings" w:char="F04A"/>
      </w:r>
      <w:r>
        <w:rPr>
          <w:sz w:val="24"/>
          <w:szCs w:val="24"/>
        </w:rPr>
        <w:t xml:space="preserve">. </w:t>
      </w:r>
    </w:p>
    <w:p w:rsidR="00D43B30" w:rsidRPr="00D43B30" w:rsidRDefault="00D43B30" w:rsidP="00D43B30">
      <w:pPr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>V jakém případě je vhodná kompenzace sluchady?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 xml:space="preserve">V jakém případě je vhodná kompenzace kochleárním implantátem? 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>Jaký benefit mají sluchadla s velkým počtem kanálů?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B02E8D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>Od jakého věku lze nosit nitroušní sluchadlo?</w:t>
      </w:r>
    </w:p>
    <w:p w:rsidR="00B02E8D" w:rsidRPr="00B02E8D" w:rsidRDefault="00B02E8D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 xml:space="preserve">Jakým způsobem přenáší BAHA sluchadlo zvuk do vnitřního ucha? 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>V jakém věku dítěte s těžkou vadou sluchu je optimální kochleární implantace?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 xml:space="preserve">Z jakých částí se skládá kochleární implantát? 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>Jak dlouho před rozhodnutím o kochleární implantaci  musí dítě nosit celodenně sluchadla?</w:t>
      </w:r>
    </w:p>
    <w:p w:rsidR="004173E6" w:rsidRPr="00B02E8D" w:rsidRDefault="004173E6" w:rsidP="00B02E8D">
      <w:pPr>
        <w:pStyle w:val="ListParagraph"/>
        <w:spacing w:after="0"/>
        <w:rPr>
          <w:sz w:val="24"/>
          <w:szCs w:val="24"/>
        </w:rPr>
      </w:pPr>
    </w:p>
    <w:p w:rsidR="004173E6" w:rsidRPr="00B02E8D" w:rsidRDefault="004173E6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 xml:space="preserve">Za jak dlouho po operaci obvykle preběhne první nastavení zvukového procesoru? </w:t>
      </w:r>
    </w:p>
    <w:p w:rsidR="00363567" w:rsidRPr="00B02E8D" w:rsidRDefault="00363567" w:rsidP="00B02E8D">
      <w:pPr>
        <w:spacing w:after="0"/>
        <w:rPr>
          <w:sz w:val="24"/>
          <w:szCs w:val="24"/>
        </w:rPr>
      </w:pPr>
    </w:p>
    <w:p w:rsidR="00363567" w:rsidRPr="00B02E8D" w:rsidRDefault="00363567" w:rsidP="00B02E8D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 w:rsidRPr="00B02E8D">
        <w:rPr>
          <w:sz w:val="24"/>
          <w:szCs w:val="24"/>
        </w:rPr>
        <w:t>Jaký je nejčastější důsledek vady sluchu u dětí?</w:t>
      </w:r>
    </w:p>
    <w:p w:rsidR="00363567" w:rsidRDefault="00363567" w:rsidP="00363567">
      <w:pPr>
        <w:pStyle w:val="ListParagraph"/>
      </w:pPr>
    </w:p>
    <w:p w:rsidR="004173E6" w:rsidRDefault="004173E6"/>
    <w:sectPr w:rsidR="0041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916"/>
    <w:multiLevelType w:val="hybridMultilevel"/>
    <w:tmpl w:val="6B1C7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340A8"/>
    <w:multiLevelType w:val="hybridMultilevel"/>
    <w:tmpl w:val="1122CB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02487"/>
    <w:multiLevelType w:val="hybridMultilevel"/>
    <w:tmpl w:val="F0F47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4056D"/>
    <w:multiLevelType w:val="hybridMultilevel"/>
    <w:tmpl w:val="5BAEA1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E6"/>
    <w:rsid w:val="00363567"/>
    <w:rsid w:val="004173E6"/>
    <w:rsid w:val="006322C0"/>
    <w:rsid w:val="00B02E8D"/>
    <w:rsid w:val="00D43B30"/>
    <w:rsid w:val="00D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3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EI9QFAV8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tL7Qat3ugs&amp;ab_channel=PetraSviderkov%C3%A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</dc:creator>
  <cp:lastModifiedBy>Pavel Jungwirth</cp:lastModifiedBy>
  <cp:revision>2</cp:revision>
  <dcterms:created xsi:type="dcterms:W3CDTF">2021-03-18T17:04:00Z</dcterms:created>
  <dcterms:modified xsi:type="dcterms:W3CDTF">2021-03-18T17:04:00Z</dcterms:modified>
</cp:coreProperties>
</file>