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58" w:rsidRDefault="00687258"/>
    <w:p w:rsidR="00F14B63" w:rsidRDefault="00F14B63">
      <w:r>
        <w:t xml:space="preserve">Surdopedie </w:t>
      </w:r>
      <w:r w:rsidR="007A3993">
        <w:t>1. p</w:t>
      </w:r>
      <w:r>
        <w:t>řednáška – úkoly</w:t>
      </w:r>
    </w:p>
    <w:p w:rsidR="00F14B63" w:rsidRDefault="00F14B63"/>
    <w:p w:rsidR="00A51C11" w:rsidRDefault="00F14B63" w:rsidP="00A51C11">
      <w:pPr>
        <w:pStyle w:val="ListParagraph"/>
      </w:pPr>
      <w:r>
        <w:t xml:space="preserve">V průběhu </w:t>
      </w:r>
      <w:r w:rsidR="00A51C11">
        <w:t>přednášky zadávám odkazy na dva  úkoly,</w:t>
      </w:r>
    </w:p>
    <w:p w:rsidR="00A51C11" w:rsidRDefault="00A51C11" w:rsidP="00A51C11">
      <w:pPr>
        <w:pStyle w:val="ListParagraph"/>
      </w:pPr>
    </w:p>
    <w:p w:rsidR="00A51C11" w:rsidRDefault="00F14B63" w:rsidP="00F14B63">
      <w:pPr>
        <w:pStyle w:val="ListParagraph"/>
        <w:numPr>
          <w:ilvl w:val="0"/>
          <w:numId w:val="1"/>
        </w:numPr>
      </w:pPr>
      <w:r>
        <w:t xml:space="preserve">prvním je seznámení s vlastností „frekvence zvuku“, </w:t>
      </w:r>
    </w:p>
    <w:p w:rsidR="00F14B63" w:rsidRDefault="00F14B63" w:rsidP="00F14B63">
      <w:pPr>
        <w:pStyle w:val="ListParagraph"/>
        <w:numPr>
          <w:ilvl w:val="0"/>
          <w:numId w:val="1"/>
        </w:numPr>
      </w:pPr>
      <w:r>
        <w:t>druhým je pak aktivní absolvování orientačního testu sluchu. K pochopení zadání je třeba si přednášku poslechnout.</w:t>
      </w:r>
      <w:r w:rsidR="00A51C11">
        <w:t xml:space="preserve"> </w:t>
      </w:r>
    </w:p>
    <w:p w:rsidR="007A3993" w:rsidRDefault="00F14B63" w:rsidP="00F14B63">
      <w:pPr>
        <w:pStyle w:val="ListParagraph"/>
        <w:numPr>
          <w:ilvl w:val="0"/>
          <w:numId w:val="1"/>
        </w:numPr>
      </w:pPr>
      <w:r>
        <w:t xml:space="preserve">Třetím úkolem je pak změření vlastního audiogramu na </w:t>
      </w:r>
      <w:r w:rsidR="007A3993">
        <w:t xml:space="preserve">webové stránce </w:t>
      </w:r>
      <w:hyperlink r:id="rId6" w:history="1">
        <w:r w:rsidR="007A3993">
          <w:rPr>
            <w:rStyle w:val="Hyperlink"/>
          </w:rPr>
          <w:t>https://hearingtest.online/</w:t>
        </w:r>
      </w:hyperlink>
      <w:r w:rsidR="007A3993">
        <w:t xml:space="preserve">  </w:t>
      </w:r>
    </w:p>
    <w:p w:rsidR="00F14B63" w:rsidRDefault="007A3993" w:rsidP="007A3993">
      <w:pPr>
        <w:pStyle w:val="ListParagraph"/>
      </w:pPr>
      <w:r>
        <w:t>V testu postupujte podle pokynů bod po bodu, nejprve zkalibrujte</w:t>
      </w:r>
      <w:r w:rsidR="00A51C11">
        <w:t>zvuk ze sluchátek</w:t>
      </w:r>
      <w:r>
        <w:t xml:space="preserve"> podle instrukce, pak proveďte vlastní měření. Použijte přitom sluchátka a změřte kažé ucho zvlášť. Výsledek Vašeho audiologického vyšetření se Vám ukáže zakreslený v audiogramu. Pokud kliknete na tlačítko OVERLAY, získáte představu, jak je na tom Váš sluch v souvislosti s řečovým banánem (viz přednáška). Klinknete-li na tlačítko Print – Save – Bookmark, audiogram se zvětší a dole vlevo uvidíte možnost „print this page“ a audiogram se vytiskne.</w:t>
      </w:r>
    </w:p>
    <w:p w:rsidR="00A51C11" w:rsidRDefault="00A51C11" w:rsidP="007A3993">
      <w:pPr>
        <w:pStyle w:val="ListParagraph"/>
      </w:pPr>
    </w:p>
    <w:p w:rsidR="00A51C11" w:rsidRPr="00A51C11" w:rsidRDefault="00A51C11" w:rsidP="007A3993">
      <w:pPr>
        <w:pStyle w:val="ListParagraph"/>
        <w:rPr>
          <w:b/>
        </w:rPr>
      </w:pPr>
      <w:r w:rsidRPr="00A51C11">
        <w:rPr>
          <w:b/>
        </w:rPr>
        <w:t>Do mailu mi prosím do 10.4. pošlete splněný domácí úkol ve formě:</w:t>
      </w:r>
    </w:p>
    <w:p w:rsidR="00A51C11" w:rsidRDefault="00A51C11" w:rsidP="007A3993">
      <w:pPr>
        <w:pStyle w:val="ListParagraph"/>
      </w:pPr>
    </w:p>
    <w:p w:rsidR="00A51C11" w:rsidRDefault="00A51C11" w:rsidP="00A51C11">
      <w:pPr>
        <w:pStyle w:val="ListParagraph"/>
        <w:numPr>
          <w:ilvl w:val="0"/>
          <w:numId w:val="2"/>
        </w:numPr>
      </w:pPr>
      <w:r>
        <w:t>slovního výsledku, který se Vám objeví po absolvování orientačního on –line testu sluchu, o kterém mluvím v průběhu přednášky – úkol č. 2</w:t>
      </w:r>
    </w:p>
    <w:p w:rsidR="00A51C11" w:rsidRDefault="00A51C11" w:rsidP="00A51C11">
      <w:pPr>
        <w:pStyle w:val="ListParagraph"/>
        <w:ind w:left="1080"/>
      </w:pPr>
    </w:p>
    <w:p w:rsidR="00A51C11" w:rsidRDefault="00A51C11" w:rsidP="00A51C11">
      <w:pPr>
        <w:pStyle w:val="ListParagraph"/>
        <w:numPr>
          <w:ilvl w:val="0"/>
          <w:numId w:val="2"/>
        </w:numPr>
      </w:pPr>
      <w:r>
        <w:t>Váš změřený</w:t>
      </w:r>
      <w:bookmarkStart w:id="0" w:name="_GoBack"/>
      <w:bookmarkEnd w:id="0"/>
      <w:r>
        <w:t xml:space="preserve"> audiogram, dejte ho do přílohy oskenovaný, nebo vyfocený – viz úkol č. 3</w:t>
      </w:r>
    </w:p>
    <w:p w:rsidR="00A51C11" w:rsidRDefault="00A51C11" w:rsidP="00A51C11">
      <w:pPr>
        <w:pStyle w:val="ListParagraph"/>
        <w:numPr>
          <w:ilvl w:val="0"/>
          <w:numId w:val="2"/>
        </w:numPr>
      </w:pPr>
      <w:r>
        <w:t>slovní popis stavu Vašeho sluchu podle tohoto audiogramu. Napište, zda jste u sebe zjistili ztrátu sluchu a jaká je (viz přednáška – dělení podle velikosti ztráty sluchu), zda slyšíte na obě uši stejně, které je lepší a které horší, jak slyšíte hluboké a vysoké frekvence, zda stejně, nebo zda se Vaše prahy sluchu na různých frekvencích liší)</w:t>
      </w:r>
    </w:p>
    <w:p w:rsidR="00A51C11" w:rsidRDefault="00A51C11" w:rsidP="00A51C11"/>
    <w:sectPr w:rsidR="00A5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5DA"/>
    <w:multiLevelType w:val="hybridMultilevel"/>
    <w:tmpl w:val="29F61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66E"/>
    <w:multiLevelType w:val="hybridMultilevel"/>
    <w:tmpl w:val="BC4E8C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63"/>
    <w:rsid w:val="00687258"/>
    <w:rsid w:val="007A3993"/>
    <w:rsid w:val="00A51C11"/>
    <w:rsid w:val="00F1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39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3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ringtest.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</dc:creator>
  <cp:lastModifiedBy>jungwirt</cp:lastModifiedBy>
  <cp:revision>1</cp:revision>
  <dcterms:created xsi:type="dcterms:W3CDTF">2020-04-03T15:59:00Z</dcterms:created>
  <dcterms:modified xsi:type="dcterms:W3CDTF">2020-04-03T16:30:00Z</dcterms:modified>
</cp:coreProperties>
</file>