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CE" w:rsidRPr="00047326" w:rsidRDefault="00BA3D6F" w:rsidP="00047326">
      <w:pPr>
        <w:jc w:val="center"/>
        <w:rPr>
          <w:b/>
        </w:rPr>
      </w:pPr>
      <w:r>
        <w:rPr>
          <w:b/>
        </w:rPr>
        <w:t xml:space="preserve">Lyžařský kurz </w:t>
      </w:r>
      <w:proofErr w:type="spellStart"/>
      <w:r>
        <w:rPr>
          <w:b/>
        </w:rPr>
        <w:t>Jabok</w:t>
      </w:r>
      <w:proofErr w:type="spellEnd"/>
      <w:r>
        <w:rPr>
          <w:b/>
        </w:rPr>
        <w:t xml:space="preserve"> 2020</w:t>
      </w:r>
      <w:r w:rsidR="00B4397B">
        <w:rPr>
          <w:b/>
        </w:rPr>
        <w:t xml:space="preserve"> </w:t>
      </w:r>
      <w:r w:rsidR="00132C7C" w:rsidRPr="00047326">
        <w:rPr>
          <w:b/>
        </w:rPr>
        <w:t>– Kombinované studium.</w:t>
      </w:r>
    </w:p>
    <w:p w:rsidR="00132C7C" w:rsidRPr="00047326" w:rsidRDefault="00641702" w:rsidP="00047326">
      <w:pPr>
        <w:jc w:val="center"/>
        <w:rPr>
          <w:b/>
        </w:rPr>
      </w:pPr>
      <w:r>
        <w:rPr>
          <w:b/>
        </w:rPr>
        <w:t>Termín – 2</w:t>
      </w:r>
      <w:r w:rsidR="00BA3D6F">
        <w:rPr>
          <w:b/>
        </w:rPr>
        <w:t>3</w:t>
      </w:r>
      <w:r>
        <w:rPr>
          <w:b/>
        </w:rPr>
        <w:t>. – 2</w:t>
      </w:r>
      <w:r w:rsidR="00BA3D6F">
        <w:rPr>
          <w:b/>
        </w:rPr>
        <w:t>6</w:t>
      </w:r>
      <w:r>
        <w:rPr>
          <w:b/>
        </w:rPr>
        <w:t xml:space="preserve">. </w:t>
      </w:r>
      <w:r w:rsidR="00BA3D6F">
        <w:rPr>
          <w:b/>
        </w:rPr>
        <w:t>1. 2020</w:t>
      </w:r>
    </w:p>
    <w:p w:rsidR="00132C7C" w:rsidRDefault="00132C7C">
      <w:r>
        <w:t>Místo</w:t>
      </w:r>
      <w:r w:rsidR="00B4397B">
        <w:t xml:space="preserve">: </w:t>
      </w:r>
      <w:r w:rsidR="00BA3D6F">
        <w:rPr>
          <w:b/>
        </w:rPr>
        <w:t>Dvorská bouda</w:t>
      </w:r>
      <w:r w:rsidR="0074542B">
        <w:rPr>
          <w:b/>
        </w:rPr>
        <w:t xml:space="preserve"> - </w:t>
      </w:r>
      <w:r w:rsidR="0074542B" w:rsidRPr="0074542B">
        <w:rPr>
          <w:b/>
        </w:rPr>
        <w:t>http://</w:t>
      </w:r>
      <w:proofErr w:type="gramStart"/>
      <w:r w:rsidR="0074542B" w:rsidRPr="0074542B">
        <w:rPr>
          <w:b/>
        </w:rPr>
        <w:t>www.dvorska-bouda</w:t>
      </w:r>
      <w:proofErr w:type="gramEnd"/>
      <w:r w:rsidR="0074542B" w:rsidRPr="0074542B">
        <w:rPr>
          <w:b/>
        </w:rPr>
        <w:t>.cz/</w:t>
      </w:r>
    </w:p>
    <w:p w:rsidR="003D2B5C" w:rsidRPr="00B4397B" w:rsidRDefault="0074542B">
      <w:pPr>
        <w:rPr>
          <w:rFonts w:ascii="Arial" w:eastAsia="Times New Roman" w:hAnsi="Arial" w:cs="Arial"/>
          <w:sz w:val="23"/>
          <w:szCs w:val="23"/>
          <w:lang w:eastAsia="cs-CZ"/>
        </w:rPr>
      </w:pPr>
      <w:r>
        <w:t xml:space="preserve">Začínáme ve čtvrtek </w:t>
      </w:r>
      <w:proofErr w:type="gramStart"/>
      <w:r>
        <w:t>23.1. večeří</w:t>
      </w:r>
      <w:proofErr w:type="gramEnd"/>
      <w:r>
        <w:t xml:space="preserve"> a končíme v neděli 26</w:t>
      </w:r>
      <w:r w:rsidR="003D2B5C">
        <w:t xml:space="preserve">.1. snídaní. </w:t>
      </w:r>
    </w:p>
    <w:p w:rsidR="00132C7C" w:rsidRDefault="00B4397B">
      <w:r>
        <w:t xml:space="preserve">Po příjezdu na chalupu bude následovat večeře, ubytování a další program. </w:t>
      </w:r>
    </w:p>
    <w:p w:rsidR="003D2B5C" w:rsidRDefault="003D2B5C">
      <w:r>
        <w:t xml:space="preserve">Čas na kurzu bude organizován tak, že bude doba výuky – lyžování venku (zpravidla od 9:00 do cca 16:30) + večer budou povinné přednášky (cca 90 minut). </w:t>
      </w:r>
    </w:p>
    <w:p w:rsidR="003D2B5C" w:rsidRDefault="00B4397B">
      <w:r w:rsidRPr="003D2B5C">
        <w:rPr>
          <w:b/>
        </w:rPr>
        <w:t xml:space="preserve">Cena </w:t>
      </w:r>
      <w:r w:rsidR="00641702" w:rsidRPr="003D2B5C">
        <w:rPr>
          <w:b/>
        </w:rPr>
        <w:t>kurz</w:t>
      </w:r>
      <w:r w:rsidRPr="003D2B5C">
        <w:rPr>
          <w:b/>
        </w:rPr>
        <w:t>u je:</w:t>
      </w:r>
      <w:r w:rsidR="003D2B5C">
        <w:t xml:space="preserve"> </w:t>
      </w:r>
      <w:r w:rsidR="008F7070">
        <w:t>2 0</w:t>
      </w:r>
      <w:r w:rsidR="00E7664A">
        <w:t>00,- Kč (v ceně je zahrnuto 3xnocleh, 3xpolopenze, kurzovné a výuka</w:t>
      </w:r>
      <w:r w:rsidR="00BF7AEF">
        <w:t>, základní výbava pro kurz</w:t>
      </w:r>
      <w:r w:rsidR="008A0111">
        <w:t xml:space="preserve">, vosky, </w:t>
      </w:r>
      <w:proofErr w:type="spellStart"/>
      <w:r w:rsidR="008A0111">
        <w:t>smývače</w:t>
      </w:r>
      <w:proofErr w:type="spellEnd"/>
      <w:r w:rsidR="008A0111">
        <w:t xml:space="preserve"> vosků</w:t>
      </w:r>
      <w:r w:rsidR="00641702">
        <w:t>…</w:t>
      </w:r>
      <w:r w:rsidR="00E7664A">
        <w:t>). Dopravu</w:t>
      </w:r>
      <w:r w:rsidR="008A0111">
        <w:t xml:space="preserve"> na místo</w:t>
      </w:r>
      <w:r w:rsidR="00E7664A">
        <w:t xml:space="preserve"> si zařizuje každý sám</w:t>
      </w:r>
      <w:r w:rsidR="0074542B">
        <w:t>.</w:t>
      </w:r>
      <w:r w:rsidR="00E7664A">
        <w:t xml:space="preserve"> </w:t>
      </w:r>
    </w:p>
    <w:p w:rsidR="00E7664A" w:rsidRDefault="00E7664A">
      <w:r w:rsidRPr="00047326">
        <w:rPr>
          <w:b/>
        </w:rPr>
        <w:t xml:space="preserve">Co budete na lyžařský kurz </w:t>
      </w:r>
      <w:r w:rsidR="00F220A4" w:rsidRPr="00047326">
        <w:rPr>
          <w:b/>
        </w:rPr>
        <w:t xml:space="preserve">potřebovat: </w:t>
      </w:r>
      <w:r w:rsidR="00F220A4">
        <w:br/>
        <w:t xml:space="preserve">Správnou výzbroj a výstroj – je potřeba abyste znali svoje vybavení a uměli ho ovládat. </w:t>
      </w:r>
      <w:r w:rsidR="00504913">
        <w:t xml:space="preserve"> Levněji vyjde si věci půjčit, někde ve městě</w:t>
      </w:r>
      <w:r w:rsidR="008A0111">
        <w:t xml:space="preserve"> než na horách</w:t>
      </w:r>
      <w:r w:rsidR="00504913">
        <w:t xml:space="preserve">.  Studenti chválí půjčovnu na Zemědělské Univerzitě - </w:t>
      </w:r>
      <w:hyperlink r:id="rId5" w:history="1">
        <w:r w:rsidR="00504913" w:rsidRPr="004E4AD6">
          <w:rPr>
            <w:rStyle w:val="Hypertextovodkaz"/>
          </w:rPr>
          <w:t>http://www.skikolejg.cz/</w:t>
        </w:r>
      </w:hyperlink>
      <w:r w:rsidR="00504913">
        <w:t xml:space="preserve">  </w:t>
      </w:r>
    </w:p>
    <w:p w:rsidR="00F220A4" w:rsidRDefault="00F220A4">
      <w:r w:rsidRPr="00047326">
        <w:rPr>
          <w:b/>
        </w:rPr>
        <w:t xml:space="preserve">Sjezdaři </w:t>
      </w:r>
      <w:r>
        <w:t>– musí mít potvrzení o seřízení vázání, na kterém bude jasně napsáno, že je to potvrzení pro vás osobně</w:t>
      </w:r>
      <w:r w:rsidR="003D2B5C">
        <w:t>.</w:t>
      </w:r>
      <w:r>
        <w:t xml:space="preserve">  Můžete mít pouze car</w:t>
      </w:r>
      <w:r w:rsidR="00641702">
        <w:t>vingové nebo klasické sjezdové</w:t>
      </w:r>
      <w:r>
        <w:t xml:space="preserve"> lyže, žádné jiné nejsou povoleny (</w:t>
      </w:r>
      <w:proofErr w:type="spellStart"/>
      <w:r>
        <w:t>blade</w:t>
      </w:r>
      <w:proofErr w:type="spellEnd"/>
      <w:r>
        <w:t xml:space="preserve"> ani </w:t>
      </w:r>
      <w:proofErr w:type="spellStart"/>
      <w:r>
        <w:t>bigfoot</w:t>
      </w:r>
      <w:proofErr w:type="spellEnd"/>
      <w:r>
        <w:t xml:space="preserve">….), je to kvůli metodice výuky. </w:t>
      </w:r>
      <w:r>
        <w:br/>
      </w:r>
      <w:r w:rsidRPr="00504913">
        <w:rPr>
          <w:b/>
        </w:rPr>
        <w:t>- Přilba je povinná!!!</w:t>
      </w:r>
    </w:p>
    <w:p w:rsidR="003D2B5C" w:rsidRDefault="003D2B5C">
      <w:r w:rsidRPr="003D2B5C">
        <w:rPr>
          <w:b/>
        </w:rPr>
        <w:t xml:space="preserve">Snowboard </w:t>
      </w:r>
      <w:r>
        <w:t>– pouze tzv. měkký (</w:t>
      </w:r>
      <w:proofErr w:type="spellStart"/>
      <w:r>
        <w:t>freestylový</w:t>
      </w:r>
      <w:proofErr w:type="spellEnd"/>
      <w:r>
        <w:t xml:space="preserve">) snowboard na měkké boty. Ne slalomové prkno na přeskáče! </w:t>
      </w:r>
      <w:r w:rsidRPr="00504913">
        <w:rPr>
          <w:b/>
        </w:rPr>
        <w:t>Přilba je povinná!!!</w:t>
      </w:r>
      <w:r w:rsidR="00504913">
        <w:rPr>
          <w:b/>
        </w:rPr>
        <w:t xml:space="preserve"> Chránič páteře doporučen. </w:t>
      </w:r>
    </w:p>
    <w:p w:rsidR="00BF7AEF" w:rsidRDefault="00F220A4">
      <w:r w:rsidRPr="00047326">
        <w:rPr>
          <w:b/>
        </w:rPr>
        <w:t>Běžky</w:t>
      </w:r>
      <w:r>
        <w:t xml:space="preserve"> – na klasickou techniku, odpovídající délky a tvrdosti. To samé hůlky</w:t>
      </w:r>
      <w:r w:rsidR="003D2B5C">
        <w:t xml:space="preserve">, které odpovídají vaší výšce. </w:t>
      </w:r>
    </w:p>
    <w:p w:rsidR="00C35551" w:rsidRPr="00B812DA" w:rsidRDefault="00C35551" w:rsidP="00C35551">
      <w:pPr>
        <w:widowControl w:val="0"/>
        <w:numPr>
          <w:ilvl w:val="0"/>
          <w:numId w:val="1"/>
        </w:numPr>
        <w:suppressAutoHyphens/>
        <w:spacing w:after="1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pár </w:t>
      </w:r>
      <w:proofErr w:type="spellStart"/>
      <w:r>
        <w:rPr>
          <w:rFonts w:ascii="Arial" w:hAnsi="Arial" w:cs="Arial"/>
          <w:color w:val="000000"/>
        </w:rPr>
        <w:t>videonávodů</w:t>
      </w:r>
      <w:proofErr w:type="spellEnd"/>
      <w:r>
        <w:rPr>
          <w:rFonts w:ascii="Arial" w:hAnsi="Arial" w:cs="Arial"/>
          <w:color w:val="000000"/>
        </w:rPr>
        <w:t xml:space="preserve">, jak vybrat lyže a oblečení: </w:t>
      </w:r>
      <w:r>
        <w:rPr>
          <w:rFonts w:ascii="Arial" w:hAnsi="Arial" w:cs="Arial"/>
          <w:color w:val="000000"/>
        </w:rPr>
        <w:br/>
        <w:t xml:space="preserve">- </w:t>
      </w:r>
      <w:hyperlink r:id="rId6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https://www.youtube.com/wat</w:t>
        </w:r>
        <w:r w:rsidRPr="00042BE0">
          <w:rPr>
            <w:rStyle w:val="Hypertextovodkaz"/>
            <w:rFonts w:ascii="Arial" w:hAnsi="Arial" w:cs="Arial"/>
            <w:lang w:eastAsia="hi-IN" w:bidi="hi-IN"/>
          </w:rPr>
          <w:t>c</w:t>
        </w:r>
        <w:r w:rsidRPr="00042BE0">
          <w:rPr>
            <w:rStyle w:val="Hypertextovodkaz"/>
            <w:rFonts w:ascii="Arial" w:hAnsi="Arial" w:cs="Arial"/>
            <w:lang w:eastAsia="hi-IN" w:bidi="hi-IN"/>
          </w:rPr>
          <w:t>h?v=xen0rVZzuec</w:t>
        </w:r>
      </w:hyperlink>
      <w:r>
        <w:rPr>
          <w:rFonts w:ascii="Arial" w:hAnsi="Arial" w:cs="Arial"/>
          <w:color w:val="000000"/>
        </w:rPr>
        <w:t xml:space="preserve">    - základní rozdělení běžek</w:t>
      </w:r>
      <w:r>
        <w:rPr>
          <w:rFonts w:ascii="Arial" w:hAnsi="Arial" w:cs="Arial"/>
          <w:color w:val="000000"/>
        </w:rPr>
        <w:br/>
        <w:t xml:space="preserve">- </w:t>
      </w:r>
      <w:hyperlink r:id="rId7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https://ww</w:t>
        </w:r>
        <w:r w:rsidRPr="00042BE0">
          <w:rPr>
            <w:rStyle w:val="Hypertextovodkaz"/>
            <w:rFonts w:ascii="Arial" w:hAnsi="Arial" w:cs="Arial"/>
            <w:lang w:eastAsia="hi-IN" w:bidi="hi-IN"/>
          </w:rPr>
          <w:t>w</w:t>
        </w:r>
        <w:r w:rsidRPr="00042BE0">
          <w:rPr>
            <w:rStyle w:val="Hypertextovodkaz"/>
            <w:rFonts w:ascii="Arial" w:hAnsi="Arial" w:cs="Arial"/>
            <w:lang w:eastAsia="hi-IN" w:bidi="hi-IN"/>
          </w:rPr>
          <w:t>.youtube.com/watch?v=R_C3rTvmHLQ</w:t>
        </w:r>
      </w:hyperlink>
      <w:r>
        <w:rPr>
          <w:rFonts w:ascii="Arial" w:hAnsi="Arial" w:cs="Arial"/>
          <w:color w:val="000000"/>
        </w:rPr>
        <w:t xml:space="preserve">   - délka lyží, šupiny…</w:t>
      </w:r>
      <w:r>
        <w:rPr>
          <w:rFonts w:ascii="Arial" w:hAnsi="Arial" w:cs="Arial"/>
          <w:color w:val="000000"/>
        </w:rPr>
        <w:br/>
        <w:t xml:space="preserve">- </w:t>
      </w:r>
      <w:hyperlink r:id="rId8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https://www.youtube.com/watch?v=SSVB-CtmPg0</w:t>
        </w:r>
      </w:hyperlink>
      <w:r>
        <w:rPr>
          <w:rFonts w:ascii="Arial" w:hAnsi="Arial" w:cs="Arial"/>
          <w:color w:val="000000"/>
        </w:rPr>
        <w:t xml:space="preserve">    - boty a vázání</w:t>
      </w:r>
      <w:r w:rsidRPr="00B812DA">
        <w:rPr>
          <w:rFonts w:ascii="Arial" w:hAnsi="Arial" w:cs="Arial"/>
          <w:color w:val="000000"/>
        </w:rPr>
        <w:br/>
        <w:t xml:space="preserve">- </w:t>
      </w:r>
      <w:hyperlink r:id="rId9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https://www.youtube.com/watch?v=SiUx_OQD5hU</w:t>
        </w:r>
      </w:hyperlink>
      <w:r>
        <w:rPr>
          <w:rFonts w:ascii="Arial" w:hAnsi="Arial" w:cs="Arial"/>
          <w:color w:val="000000"/>
        </w:rPr>
        <w:t xml:space="preserve">    - hole </w:t>
      </w:r>
      <w:r>
        <w:rPr>
          <w:rFonts w:ascii="Arial" w:hAnsi="Arial" w:cs="Arial"/>
          <w:color w:val="000000"/>
        </w:rPr>
        <w:br/>
        <w:t xml:space="preserve">- </w:t>
      </w:r>
      <w:hyperlink r:id="rId10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http://www.centrum-aktivit.cz/jak-se-nejvhodneji-oblect-na-bezky</w:t>
        </w:r>
      </w:hyperlink>
      <w:r>
        <w:rPr>
          <w:rFonts w:ascii="Arial" w:hAnsi="Arial" w:cs="Arial"/>
          <w:color w:val="000000"/>
        </w:rPr>
        <w:t xml:space="preserve">  - oblečení na běžky</w:t>
      </w:r>
      <w:r>
        <w:rPr>
          <w:rFonts w:ascii="Arial" w:hAnsi="Arial" w:cs="Arial"/>
          <w:color w:val="000000"/>
        </w:rPr>
        <w:br/>
        <w:t xml:space="preserve">- </w:t>
      </w:r>
      <w:hyperlink r:id="rId11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https://www.snowboard-zezula.cz/poradna</w:t>
        </w:r>
      </w:hyperlink>
      <w:r>
        <w:rPr>
          <w:rFonts w:ascii="Arial" w:hAnsi="Arial" w:cs="Arial"/>
          <w:color w:val="000000"/>
        </w:rPr>
        <w:t xml:space="preserve">   - vše o snowboardu</w:t>
      </w:r>
      <w:r>
        <w:rPr>
          <w:rFonts w:ascii="Arial" w:hAnsi="Arial" w:cs="Arial"/>
          <w:color w:val="000000"/>
        </w:rPr>
        <w:br/>
        <w:t xml:space="preserve">- </w:t>
      </w:r>
      <w:hyperlink r:id="rId12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https://www.lyze-radotin.cz/clanky/radime-s-vyberem</w:t>
        </w:r>
      </w:hyperlink>
      <w:r>
        <w:rPr>
          <w:rFonts w:ascii="Arial" w:hAnsi="Arial" w:cs="Arial"/>
          <w:color w:val="000000"/>
        </w:rPr>
        <w:t xml:space="preserve">  - různé rady</w:t>
      </w:r>
      <w:r>
        <w:rPr>
          <w:rFonts w:ascii="Arial" w:hAnsi="Arial" w:cs="Arial"/>
          <w:color w:val="000000"/>
        </w:rPr>
        <w:br/>
        <w:t xml:space="preserve">- </w:t>
      </w:r>
      <w:hyperlink r:id="rId13" w:history="1">
        <w:r w:rsidRPr="00042BE0">
          <w:rPr>
            <w:rStyle w:val="Hypertextovodkaz"/>
            <w:rFonts w:ascii="Arial" w:hAnsi="Arial" w:cs="Arial"/>
            <w:lang w:eastAsia="hi-IN" w:bidi="hi-IN"/>
          </w:rPr>
          <w:t>https://www.youtube.com/watch?v=KQZW76M8f8o</w:t>
        </w:r>
      </w:hyperlink>
      <w:r>
        <w:rPr>
          <w:rFonts w:ascii="Arial" w:hAnsi="Arial" w:cs="Arial"/>
          <w:color w:val="000000"/>
        </w:rPr>
        <w:t xml:space="preserve">  - sjezdové lyže</w:t>
      </w:r>
    </w:p>
    <w:p w:rsidR="00C35551" w:rsidRDefault="00C35551"/>
    <w:p w:rsidR="00BF7AEF" w:rsidRDefault="00BF7AEF" w:rsidP="00C35551">
      <w:pPr>
        <w:tabs>
          <w:tab w:val="right" w:pos="9072"/>
        </w:tabs>
      </w:pPr>
      <w:r>
        <w:t xml:space="preserve">Samozřejmostí je vhodné oblečení  - na běžky spíše slabší a více vrstev + náhradní rukavice. </w:t>
      </w:r>
      <w:r w:rsidR="00C35551">
        <w:tab/>
      </w:r>
    </w:p>
    <w:p w:rsidR="00047326" w:rsidRDefault="00047326">
      <w:r>
        <w:t>Nezapomeňte si sebou přibalit léky, které pravidelně užíváte!!!</w:t>
      </w:r>
    </w:p>
    <w:p w:rsidR="003D2B5C" w:rsidRDefault="00504913">
      <w:r>
        <w:t>Platby</w:t>
      </w:r>
      <w:r w:rsidR="003D2B5C">
        <w:t xml:space="preserve"> za</w:t>
      </w:r>
      <w:r w:rsidR="00BF7AEF">
        <w:t xml:space="preserve"> kurz je potřeba uhradit </w:t>
      </w:r>
      <w:r>
        <w:t>ve dvou splátkách (1000,-/1000,</w:t>
      </w:r>
      <w:r w:rsidR="008A0111">
        <w:t xml:space="preserve">-): první </w:t>
      </w:r>
      <w:r w:rsidR="00D5689A">
        <w:t xml:space="preserve">do </w:t>
      </w:r>
      <w:proofErr w:type="gramStart"/>
      <w:r w:rsidR="00D5689A">
        <w:t>15.11.2019</w:t>
      </w:r>
      <w:proofErr w:type="gramEnd"/>
      <w:r>
        <w:t xml:space="preserve"> a druhá  nejpozději </w:t>
      </w:r>
      <w:r w:rsidR="00BF7AEF">
        <w:t xml:space="preserve">do </w:t>
      </w:r>
      <w:r w:rsidR="00D5689A">
        <w:rPr>
          <w:b/>
        </w:rPr>
        <w:t>15.1.2020</w:t>
      </w:r>
      <w:r w:rsidR="003D2B5C">
        <w:rPr>
          <w:b/>
        </w:rPr>
        <w:t xml:space="preserve"> přes obchodní centrum školy na adrese: </w:t>
      </w:r>
      <w:r w:rsidR="00BF7AEF">
        <w:t xml:space="preserve"> </w:t>
      </w:r>
      <w:hyperlink r:id="rId14" w:history="1">
        <w:r w:rsidRPr="004E4AD6">
          <w:rPr>
            <w:rStyle w:val="Hypertextovodkaz"/>
          </w:rPr>
          <w:t>https://www.jabok.cz/cs/studium/platby</w:t>
        </w:r>
      </w:hyperlink>
      <w:r>
        <w:t xml:space="preserve"> </w:t>
      </w:r>
    </w:p>
    <w:p w:rsidR="00BF7AEF" w:rsidRDefault="00BF7AEF">
      <w:r>
        <w:lastRenderedPageBreak/>
        <w:t>Další věci nechám na vás. Kdo chcete</w:t>
      </w:r>
      <w:r w:rsidR="00BB1A92">
        <w:t>,</w:t>
      </w:r>
      <w:r>
        <w:t xml:space="preserve"> vezměte si sebou hudební nástroj</w:t>
      </w:r>
      <w:r w:rsidR="003D2B5C">
        <w:t xml:space="preserve"> a další věci, které byste mohli</w:t>
      </w:r>
      <w:r w:rsidR="00047326">
        <w:t xml:space="preserve"> na horách potřebovat. </w:t>
      </w:r>
    </w:p>
    <w:p w:rsidR="00047326" w:rsidRDefault="00047326"/>
    <w:p w:rsidR="00047326" w:rsidRDefault="00047326">
      <w:r>
        <w:t xml:space="preserve">Těšíme se na vás. </w:t>
      </w:r>
    </w:p>
    <w:p w:rsidR="00047326" w:rsidRDefault="00047326">
      <w:r>
        <w:t>Pavel Kaplan,</w:t>
      </w:r>
      <w:r w:rsidR="00D5689A">
        <w:t xml:space="preserve"> Bětka Černochová,</w:t>
      </w:r>
      <w:r>
        <w:t xml:space="preserve"> Michal Pařízek, Dalibor Hála</w:t>
      </w:r>
      <w:r w:rsidR="003D2B5C">
        <w:t>, Ondřej Fischer</w:t>
      </w:r>
      <w:r w:rsidR="00504913">
        <w:t xml:space="preserve">, Míra </w:t>
      </w:r>
      <w:proofErr w:type="spellStart"/>
      <w:r w:rsidR="00504913">
        <w:t>Klípa</w:t>
      </w:r>
      <w:proofErr w:type="spellEnd"/>
      <w:r>
        <w:t xml:space="preserve"> – instruktoři</w:t>
      </w:r>
    </w:p>
    <w:p w:rsidR="00047326" w:rsidRDefault="00047326">
      <w:r>
        <w:t xml:space="preserve">V případě jakýchkoli nejasností a dotazů pište nebo volejte: </w:t>
      </w:r>
      <w:r>
        <w:br/>
      </w:r>
      <w:r w:rsidR="003D2B5C">
        <w:t>kaplan@jabok.cz</w:t>
      </w:r>
      <w:r>
        <w:br/>
        <w:t>777 268 629</w:t>
      </w:r>
    </w:p>
    <w:p w:rsidR="00047326" w:rsidRDefault="008A0111">
      <w:r>
        <w:t xml:space="preserve">A pusťte si hymnu lyžáku: </w:t>
      </w:r>
      <w:hyperlink r:id="rId15" w:history="1">
        <w:r w:rsidRPr="00AA7720">
          <w:rPr>
            <w:rStyle w:val="Hypertextovodkaz"/>
            <w:rFonts w:ascii="Arial" w:hAnsi="Arial" w:cs="Arial"/>
            <w:lang w:eastAsia="hi-IN" w:bidi="hi-IN"/>
          </w:rPr>
          <w:t>https://www.youtube.</w:t>
        </w:r>
        <w:bookmarkStart w:id="0" w:name="_GoBack"/>
        <w:bookmarkEnd w:id="0"/>
        <w:r w:rsidRPr="00AA7720">
          <w:rPr>
            <w:rStyle w:val="Hypertextovodkaz"/>
            <w:rFonts w:ascii="Arial" w:hAnsi="Arial" w:cs="Arial"/>
            <w:lang w:eastAsia="hi-IN" w:bidi="hi-IN"/>
          </w:rPr>
          <w:t>c</w:t>
        </w:r>
        <w:r w:rsidRPr="00AA7720">
          <w:rPr>
            <w:rStyle w:val="Hypertextovodkaz"/>
            <w:rFonts w:ascii="Arial" w:hAnsi="Arial" w:cs="Arial"/>
            <w:lang w:eastAsia="hi-IN" w:bidi="hi-IN"/>
          </w:rPr>
          <w:t>om/watch?v=hM4nVMmJ2Yc</w:t>
        </w:r>
      </w:hyperlink>
    </w:p>
    <w:p w:rsidR="00047326" w:rsidRDefault="00047326" w:rsidP="00047326">
      <w:pPr>
        <w:jc w:val="right"/>
      </w:pPr>
      <w:r>
        <w:t xml:space="preserve">Mějte se dobře. </w:t>
      </w:r>
      <w:r>
        <w:br/>
        <w:t>Pavel</w:t>
      </w:r>
    </w:p>
    <w:sectPr w:rsidR="00047326" w:rsidSect="0037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7C"/>
    <w:rsid w:val="000314B8"/>
    <w:rsid w:val="00047326"/>
    <w:rsid w:val="00132C7C"/>
    <w:rsid w:val="00312702"/>
    <w:rsid w:val="00377F58"/>
    <w:rsid w:val="003D2B5C"/>
    <w:rsid w:val="00504913"/>
    <w:rsid w:val="00641702"/>
    <w:rsid w:val="00673362"/>
    <w:rsid w:val="0074542B"/>
    <w:rsid w:val="008A0111"/>
    <w:rsid w:val="008B2D36"/>
    <w:rsid w:val="008F7070"/>
    <w:rsid w:val="00B315CE"/>
    <w:rsid w:val="00B4397B"/>
    <w:rsid w:val="00BA3D6F"/>
    <w:rsid w:val="00BB1A92"/>
    <w:rsid w:val="00BF7AEF"/>
    <w:rsid w:val="00C35551"/>
    <w:rsid w:val="00D30278"/>
    <w:rsid w:val="00D5689A"/>
    <w:rsid w:val="00E7664A"/>
    <w:rsid w:val="00EF1F9D"/>
    <w:rsid w:val="00F220A4"/>
    <w:rsid w:val="00F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A11"/>
  <w15:docId w15:val="{1F2E897D-8D6E-4058-8E58-F8F718E8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C7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F7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8539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69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6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SVB-CtmPg0" TargetMode="External"/><Relationship Id="rId13" Type="http://schemas.openxmlformats.org/officeDocument/2006/relationships/hyperlink" Target="https://www.youtube.com/watch?v=KQZW76M8f8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_C3rTvmHLQ" TargetMode="External"/><Relationship Id="rId12" Type="http://schemas.openxmlformats.org/officeDocument/2006/relationships/hyperlink" Target="https://www.lyze-radotin.cz/clanky/radime-s-vybere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en0rVZzuec" TargetMode="External"/><Relationship Id="rId11" Type="http://schemas.openxmlformats.org/officeDocument/2006/relationships/hyperlink" Target="https://www.snowboard-zezula.cz/poradna" TargetMode="External"/><Relationship Id="rId5" Type="http://schemas.openxmlformats.org/officeDocument/2006/relationships/hyperlink" Target="http://www.skikolejg.cz/" TargetMode="External"/><Relationship Id="rId15" Type="http://schemas.openxmlformats.org/officeDocument/2006/relationships/hyperlink" Target="https://www.youtube.com/watch?v=hM4nVMmJ2Yc" TargetMode="External"/><Relationship Id="rId10" Type="http://schemas.openxmlformats.org/officeDocument/2006/relationships/hyperlink" Target="http://www.centrum-aktivit.cz/jak-se-nejvhodneji-oblect-na-bez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iUx_OQD5hU" TargetMode="External"/><Relationship Id="rId14" Type="http://schemas.openxmlformats.org/officeDocument/2006/relationships/hyperlink" Target="https://www.jabok.cz/cs/studium/platb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Kaplan</cp:lastModifiedBy>
  <cp:revision>3</cp:revision>
  <dcterms:created xsi:type="dcterms:W3CDTF">2019-12-10T07:26:00Z</dcterms:created>
  <dcterms:modified xsi:type="dcterms:W3CDTF">2020-01-14T19:53:00Z</dcterms:modified>
</cp:coreProperties>
</file>