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D3" w:rsidRDefault="00903AD3" w:rsidP="00F91D01">
      <w:pPr>
        <w:spacing w:before="240"/>
      </w:pPr>
    </w:p>
    <w:p w:rsidR="0008748E" w:rsidRDefault="0008748E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Vysvětlete pojem přenosu a protipřenosu v kontextu psychoanalytické teorie? </w:t>
      </w:r>
    </w:p>
    <w:p w:rsidR="0008748E" w:rsidRDefault="0008748E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Jak se jmenuje přístup, jehož hlavním představitelem je </w:t>
      </w:r>
      <w:proofErr w:type="spellStart"/>
      <w:r>
        <w:t>Carl</w:t>
      </w:r>
      <w:proofErr w:type="spellEnd"/>
      <w:r>
        <w:t xml:space="preserve"> </w:t>
      </w:r>
      <w:proofErr w:type="spellStart"/>
      <w:proofErr w:type="gramStart"/>
      <w:r>
        <w:t>R.Rogers</w:t>
      </w:r>
      <w:proofErr w:type="spellEnd"/>
      <w:proofErr w:type="gramEnd"/>
      <w:r>
        <w:t xml:space="preserve">? </w:t>
      </w:r>
    </w:p>
    <w:p w:rsidR="00C83CBF" w:rsidRDefault="00C83CBF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>Vyjmenujte čtyři části transakční analýzy</w:t>
      </w:r>
    </w:p>
    <w:p w:rsidR="00C83CBF" w:rsidRDefault="00242E8E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Jak se jmenuje zakladatel </w:t>
      </w:r>
      <w:proofErr w:type="spellStart"/>
      <w:r w:rsidRPr="00242E8E">
        <w:rPr>
          <w:i/>
        </w:rPr>
        <w:t>gestalt</w:t>
      </w:r>
      <w:proofErr w:type="spellEnd"/>
      <w:r w:rsidRPr="00242E8E">
        <w:rPr>
          <w:i/>
        </w:rPr>
        <w:t xml:space="preserve"> terapie</w:t>
      </w:r>
      <w:r>
        <w:t>?</w:t>
      </w:r>
    </w:p>
    <w:p w:rsidR="004658DA" w:rsidRDefault="004658DA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>Čím se zabývá sociobiologie?</w:t>
      </w:r>
    </w:p>
    <w:p w:rsidR="004658DA" w:rsidRDefault="004658DA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>Popište vznik vazby mezi dítětem a pečující osobou? Jaké jsou podmínky vzniku vazby?</w:t>
      </w:r>
    </w:p>
    <w:p w:rsidR="003224F5" w:rsidRDefault="003224F5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Jak nám znalost teorie vazby může být užitečná v SP? </w:t>
      </w:r>
    </w:p>
    <w:p w:rsidR="00102B18" w:rsidRDefault="00102B18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Kdo je hlavním představitelem sociálně ekologické teorie? Čím se tato teorie zabývá? </w:t>
      </w:r>
    </w:p>
    <w:p w:rsidR="00C27E1F" w:rsidRDefault="00C27E1F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Vysvětlete pojem </w:t>
      </w:r>
      <w:r w:rsidRPr="00C27E1F">
        <w:rPr>
          <w:i/>
        </w:rPr>
        <w:t>dostupnost šancí</w:t>
      </w:r>
      <w:r>
        <w:t xml:space="preserve"> v kontextu teorií konfliktu.</w:t>
      </w:r>
    </w:p>
    <w:p w:rsidR="00C27E1F" w:rsidRDefault="00396D60" w:rsidP="00F91D01">
      <w:pPr>
        <w:pStyle w:val="Odstavecseseznamem"/>
        <w:numPr>
          <w:ilvl w:val="0"/>
          <w:numId w:val="1"/>
        </w:numPr>
        <w:spacing w:before="240" w:line="720" w:lineRule="auto"/>
      </w:pPr>
      <w:bookmarkStart w:id="0" w:name="_GoBack"/>
      <w:bookmarkEnd w:id="0"/>
      <w:r>
        <w:t xml:space="preserve">Vysvětlete pojem oprese a uveďte </w:t>
      </w:r>
      <w:r w:rsidR="003224F5">
        <w:t>příklad oprese v současné společnosti.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>K čemu obecně můžeme v SP využít znalost teorií a přístupů?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Vysvětlete pojem </w:t>
      </w:r>
      <w:proofErr w:type="spellStart"/>
      <w:r w:rsidRPr="00595583">
        <w:rPr>
          <w:i/>
        </w:rPr>
        <w:t>sebeaktualizační</w:t>
      </w:r>
      <w:proofErr w:type="spellEnd"/>
      <w:r w:rsidRPr="00595583">
        <w:rPr>
          <w:i/>
        </w:rPr>
        <w:t xml:space="preserve"> tendence</w:t>
      </w:r>
      <w:r>
        <w:t xml:space="preserve">, který používá </w:t>
      </w:r>
      <w:proofErr w:type="spellStart"/>
      <w:proofErr w:type="gramStart"/>
      <w:r>
        <w:t>C.R.</w:t>
      </w:r>
      <w:proofErr w:type="gramEnd"/>
      <w:r>
        <w:t>Rogers</w:t>
      </w:r>
      <w:proofErr w:type="spellEnd"/>
      <w:r>
        <w:t xml:space="preserve"> ve svém přístupu zaměřeném na klienta? 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V čem vidí transakční analýza problém u nekomplementárních transakcí? 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Popište hlavní principy evoluční teorie, kterou formuloval </w:t>
      </w:r>
      <w:proofErr w:type="spellStart"/>
      <w:proofErr w:type="gramStart"/>
      <w:r>
        <w:t>Ch</w:t>
      </w:r>
      <w:proofErr w:type="spellEnd"/>
      <w:r>
        <w:t>.Darwin</w:t>
      </w:r>
      <w:proofErr w:type="gramEnd"/>
      <w:r>
        <w:t xml:space="preserve">. Jak byla později zneužita? 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Jaké rozdíly v komunikaci mezi muži a ženami popisuje sociobiologie? 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lastRenderedPageBreak/>
        <w:t xml:space="preserve">Jak se podle teorie vazby projevuje dítě s ambivalentním typem vazby? 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Jaké faktory přispívají podle teorií adolescence k rozvoji </w:t>
      </w:r>
      <w:proofErr w:type="spellStart"/>
      <w:r>
        <w:t>resilience</w:t>
      </w:r>
      <w:proofErr w:type="spellEnd"/>
      <w:r>
        <w:t xml:space="preserve"> u dospívajících? 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>Vyjmenujte pět systémů, které popisuje sociálně ekologická teorie?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>Čím se zabývá teorie sítí? Jaké vlastnosti sítí můžeme sledovat?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Jak může sociální pracovník využít znalost teorie multikulturalismu? 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V čem byl pojem </w:t>
      </w:r>
      <w:proofErr w:type="spellStart"/>
      <w:r>
        <w:t>protipřenosu</w:t>
      </w:r>
      <w:proofErr w:type="spellEnd"/>
      <w:r>
        <w:t xml:space="preserve"> užívaný v psychoanalýze a jeho zpracování přínosem pro SP? 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Co přinesl přístup zaměřený na klienta pro SP? 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Jak můžeme znalost principů transakční analýzy využít v SP? 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Čím se zabývá teorie </w:t>
      </w:r>
      <w:proofErr w:type="spellStart"/>
      <w:r>
        <w:t>attachmentu</w:t>
      </w:r>
      <w:proofErr w:type="spellEnd"/>
      <w:r>
        <w:t xml:space="preserve">? Jaký český termín se pro výraz </w:t>
      </w:r>
      <w:proofErr w:type="spellStart"/>
      <w:r>
        <w:t>attachment</w:t>
      </w:r>
      <w:proofErr w:type="spellEnd"/>
      <w:r>
        <w:t xml:space="preserve"> užívá? 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Jak se jmenuje směr, jehož zakladatelem je </w:t>
      </w:r>
      <w:proofErr w:type="gramStart"/>
      <w:r>
        <w:t xml:space="preserve">Viktor </w:t>
      </w:r>
      <w:proofErr w:type="spellStart"/>
      <w:r>
        <w:t>E.Frankl</w:t>
      </w:r>
      <w:proofErr w:type="spellEnd"/>
      <w:proofErr w:type="gramEnd"/>
      <w:r>
        <w:t xml:space="preserve">? 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Čím se zabývá teorie instinktivního rodičovství? 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Čím je sociálně ekologická teorie přínosná pro SP? 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Co v teorii sítí znamená svazující sociální kapitál? 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Na jakých úrovních lze podporovat sociální rozvoj? Uveďte příklady. 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Jaká je role sociálního pracovníka podle </w:t>
      </w:r>
      <w:proofErr w:type="spellStart"/>
      <w:r>
        <w:t>antiopresivního</w:t>
      </w:r>
      <w:proofErr w:type="spellEnd"/>
      <w:r>
        <w:t xml:space="preserve"> přístupu?</w:t>
      </w:r>
    </w:p>
    <w:p w:rsidR="00F91D01" w:rsidRDefault="00F91D0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Jak můžeme využít archetypů popsaných </w:t>
      </w:r>
      <w:proofErr w:type="spellStart"/>
      <w:proofErr w:type="gramStart"/>
      <w:r>
        <w:t>C.Jungem</w:t>
      </w:r>
      <w:proofErr w:type="spellEnd"/>
      <w:proofErr w:type="gramEnd"/>
      <w:r>
        <w:t xml:space="preserve"> v SP s klientem? </w:t>
      </w:r>
    </w:p>
    <w:p w:rsidR="00F91D01" w:rsidRDefault="00F91D0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Jak se jmenuje teorie, jejímž hlavním představitelem </w:t>
      </w:r>
      <w:proofErr w:type="gramStart"/>
      <w:r>
        <w:t>byl</w:t>
      </w:r>
      <w:proofErr w:type="gramEnd"/>
      <w:r>
        <w:t xml:space="preserve"> </w:t>
      </w:r>
      <w:proofErr w:type="spellStart"/>
      <w:r>
        <w:t>Eric</w:t>
      </w:r>
      <w:proofErr w:type="spellEnd"/>
      <w:r>
        <w:t xml:space="preserve"> </w:t>
      </w:r>
      <w:proofErr w:type="gramStart"/>
      <w:r>
        <w:t>Berne</w:t>
      </w:r>
      <w:proofErr w:type="gramEnd"/>
      <w:r>
        <w:t xml:space="preserve">? </w:t>
      </w:r>
    </w:p>
    <w:p w:rsidR="00F91D01" w:rsidRDefault="00F91D0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>Vyjmenujte alespoň tři ze čtyř životních pozic, jak je definuje transakční analýza</w:t>
      </w:r>
    </w:p>
    <w:p w:rsidR="00F91D01" w:rsidRDefault="00F91D0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lastRenderedPageBreak/>
        <w:t>Jaké rozdíly ve vnímání u mužů a u žen popisuje sociobiologie? Uveďte příklady pro různé smysly (zrak, sluch apod.)</w:t>
      </w:r>
    </w:p>
    <w:p w:rsidR="00F91D01" w:rsidRDefault="00F91D0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Jaké druhy vazby u dětí popisuje teorie </w:t>
      </w:r>
      <w:proofErr w:type="spellStart"/>
      <w:r>
        <w:t>attachmentu</w:t>
      </w:r>
      <w:proofErr w:type="spellEnd"/>
      <w:r>
        <w:t xml:space="preserve">? </w:t>
      </w:r>
    </w:p>
    <w:p w:rsidR="00F91D01" w:rsidRDefault="00F91D0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Jak se projevuje dítě s vyhýbavým typem vazby? </w:t>
      </w:r>
    </w:p>
    <w:p w:rsidR="00F91D01" w:rsidRDefault="00F91D0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Co přinesl psychosociální přístup praxi SP? </w:t>
      </w:r>
    </w:p>
    <w:p w:rsidR="00F91D01" w:rsidRDefault="00F91D0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>Co v teorii sítí znamená přemosťující sociální kapitál?</w:t>
      </w:r>
    </w:p>
    <w:p w:rsidR="00F91D01" w:rsidRDefault="00F91D0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Čím se zabývá teorie sociálního rozvoje? </w:t>
      </w:r>
    </w:p>
    <w:p w:rsidR="00F91D01" w:rsidRDefault="00F91D01" w:rsidP="00F91D01">
      <w:pPr>
        <w:pStyle w:val="Odstavecseseznamem"/>
        <w:numPr>
          <w:ilvl w:val="0"/>
          <w:numId w:val="1"/>
        </w:numPr>
        <w:spacing w:before="240" w:line="720" w:lineRule="auto"/>
      </w:pPr>
      <w:r>
        <w:t xml:space="preserve">Co je hlavním cílem </w:t>
      </w:r>
      <w:proofErr w:type="spellStart"/>
      <w:r>
        <w:t>restorativního</w:t>
      </w:r>
      <w:proofErr w:type="spellEnd"/>
      <w:r>
        <w:t xml:space="preserve"> přístupu v SP?</w:t>
      </w:r>
    </w:p>
    <w:p w:rsidR="00B447F1" w:rsidRDefault="00B447F1" w:rsidP="00F91D01">
      <w:pPr>
        <w:pStyle w:val="Odstavecseseznamem"/>
        <w:numPr>
          <w:ilvl w:val="0"/>
          <w:numId w:val="1"/>
        </w:numPr>
        <w:spacing w:before="240"/>
      </w:pPr>
    </w:p>
    <w:sectPr w:rsidR="00B447F1" w:rsidSect="00707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rlito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32406"/>
    <w:multiLevelType w:val="hybridMultilevel"/>
    <w:tmpl w:val="53EC1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A89"/>
    <w:rsid w:val="0008748E"/>
    <w:rsid w:val="000B6A89"/>
    <w:rsid w:val="00102B18"/>
    <w:rsid w:val="00242E8E"/>
    <w:rsid w:val="003224F5"/>
    <w:rsid w:val="00396D60"/>
    <w:rsid w:val="004658DA"/>
    <w:rsid w:val="00595583"/>
    <w:rsid w:val="00707E78"/>
    <w:rsid w:val="00903AD3"/>
    <w:rsid w:val="00976838"/>
    <w:rsid w:val="00B447F1"/>
    <w:rsid w:val="00B6277A"/>
    <w:rsid w:val="00C27E1F"/>
    <w:rsid w:val="00C83CBF"/>
    <w:rsid w:val="00F91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E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Pazlarova</cp:lastModifiedBy>
  <cp:revision>4</cp:revision>
  <cp:lastPrinted>2016-05-11T06:25:00Z</cp:lastPrinted>
  <dcterms:created xsi:type="dcterms:W3CDTF">2016-05-11T06:23:00Z</dcterms:created>
  <dcterms:modified xsi:type="dcterms:W3CDTF">2016-05-11T06:30:00Z</dcterms:modified>
</cp:coreProperties>
</file>