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B9" w:rsidRDefault="00D627E9" w:rsidP="00D627E9">
      <w:pPr>
        <w:rPr>
          <w:sz w:val="28"/>
          <w:szCs w:val="28"/>
        </w:rPr>
      </w:pPr>
      <w:r>
        <w:rPr>
          <w:b/>
          <w:sz w:val="28"/>
          <w:szCs w:val="28"/>
        </w:rPr>
        <w:t>Zadání na ukončení předmětu FIE – Orientace v prostoru I</w:t>
      </w:r>
    </w:p>
    <w:p w:rsidR="00D627E9" w:rsidRDefault="00D627E9" w:rsidP="00D627E9">
      <w:pPr>
        <w:rPr>
          <w:sz w:val="28"/>
          <w:szCs w:val="28"/>
        </w:rPr>
      </w:pPr>
    </w:p>
    <w:p w:rsidR="00D627E9" w:rsidRDefault="00D627E9" w:rsidP="00D627E9">
      <w:pPr>
        <w:rPr>
          <w:sz w:val="28"/>
          <w:szCs w:val="28"/>
        </w:rPr>
      </w:pPr>
      <w:r>
        <w:rPr>
          <w:sz w:val="28"/>
          <w:szCs w:val="28"/>
        </w:rPr>
        <w:t>s. 7</w:t>
      </w:r>
    </w:p>
    <w:p w:rsidR="00E25433" w:rsidRDefault="00D627E9" w:rsidP="00D627E9">
      <w:r>
        <w:t>Tato strana je podnětem pro diskusi</w:t>
      </w:r>
      <w:r w:rsidR="00E25433">
        <w:t>, nic nevyplňujte</w:t>
      </w:r>
      <w:r>
        <w:t xml:space="preserve">. </w:t>
      </w:r>
    </w:p>
    <w:p w:rsidR="00D627E9" w:rsidRDefault="00D627E9" w:rsidP="00D627E9">
      <w:r>
        <w:t>Kromě jiného bychom si měli říct, co je schéma, náčrtek.</w:t>
      </w:r>
    </w:p>
    <w:p w:rsidR="00D627E9" w:rsidRDefault="00D627E9" w:rsidP="00D627E9">
      <w:r>
        <w:t>Ve schématu, podobně jako v tabulce, vybíráme nejdůležitější údaje, to, co je vzhledem k tomu, co řešíme, k čemu schéma slouží, zásadní, podstatné.</w:t>
      </w:r>
      <w:r w:rsidR="00E25433">
        <w:t xml:space="preserve"> Jakési schéma používáme také při vysvětlování – používám jen podstatné informace.</w:t>
      </w:r>
    </w:p>
    <w:p w:rsidR="00E25433" w:rsidRDefault="00E25433" w:rsidP="00D627E9"/>
    <w:p w:rsidR="00E25433" w:rsidRDefault="00E25433" w:rsidP="00D627E9">
      <w:pPr>
        <w:rPr>
          <w:b/>
        </w:rPr>
      </w:pPr>
      <w:r>
        <w:rPr>
          <w:b/>
        </w:rPr>
        <w:t>Úkol 1. Schéma</w:t>
      </w:r>
    </w:p>
    <w:p w:rsidR="00E25433" w:rsidRDefault="00E25433" w:rsidP="00D627E9">
      <w:pPr>
        <w:rPr>
          <w:b/>
        </w:rPr>
      </w:pPr>
      <w:r>
        <w:rPr>
          <w:b/>
        </w:rPr>
        <w:t>a) napište několik příkladů, kdy použijete náčrtek, schéma, kdo pro svou práci schéma používá</w:t>
      </w:r>
    </w:p>
    <w:p w:rsidR="00E25433" w:rsidRDefault="00E25433" w:rsidP="00D627E9">
      <w:pPr>
        <w:rPr>
          <w:b/>
        </w:rPr>
      </w:pPr>
      <w:r>
        <w:rPr>
          <w:b/>
        </w:rPr>
        <w:t>b) vysvětlete cestu z </w:t>
      </w:r>
      <w:proofErr w:type="spellStart"/>
      <w:r>
        <w:rPr>
          <w:b/>
        </w:rPr>
        <w:t>Jaboku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polikliniku na Karlově náměstí </w:t>
      </w:r>
    </w:p>
    <w:p w:rsidR="00E25433" w:rsidRDefault="00E25433" w:rsidP="00D627E9">
      <w:pPr>
        <w:rPr>
          <w:b/>
        </w:rPr>
      </w:pPr>
    </w:p>
    <w:p w:rsidR="00E25433" w:rsidRDefault="00E25433" w:rsidP="00D627E9">
      <w:r>
        <w:t xml:space="preserve">Všimněte si, že ve schématech dole na stránce zobrazujících obrázek nahoře jednou z pohledu chlapce, jednou z pohledu dívky jsou místo dětí šipky. Šipky </w:t>
      </w:r>
      <w:proofErr w:type="gramStart"/>
      <w:r>
        <w:rPr>
          <w:u w:val="single"/>
        </w:rPr>
        <w:t xml:space="preserve">nahrazují </w:t>
      </w:r>
      <w:r>
        <w:t xml:space="preserve"> jejich</w:t>
      </w:r>
      <w:proofErr w:type="gramEnd"/>
      <w:r>
        <w:t xml:space="preserve"> pohled.</w:t>
      </w:r>
    </w:p>
    <w:p w:rsidR="00E25433" w:rsidRDefault="00E25433" w:rsidP="00D627E9"/>
    <w:p w:rsidR="00E25433" w:rsidRDefault="00E25433" w:rsidP="00D627E9">
      <w:pPr>
        <w:rPr>
          <w:b/>
        </w:rPr>
      </w:pPr>
      <w:r>
        <w:rPr>
          <w:b/>
        </w:rPr>
        <w:t>Úkol 2. Nahrazení, náhražka</w:t>
      </w:r>
    </w:p>
    <w:p w:rsidR="00E25433" w:rsidRDefault="00E25433" w:rsidP="00D627E9">
      <w:pPr>
        <w:rPr>
          <w:b/>
        </w:rPr>
      </w:pPr>
      <w:r>
        <w:rPr>
          <w:b/>
        </w:rPr>
        <w:t>Přemostění – uvažujte, kdy používáme náhražky, nahrazení</w:t>
      </w:r>
      <w:r>
        <w:t xml:space="preserve"> (symboly na mapě nahrazují reálné objekty v terénu; místo doporučené knížky, kterou v knihovně neseženu, použiju podobnou; když jdeme s </w:t>
      </w:r>
      <w:proofErr w:type="gramStart"/>
      <w:r>
        <w:t>děti</w:t>
      </w:r>
      <w:proofErr w:type="gramEnd"/>
      <w:r>
        <w:t xml:space="preserve"> na výlet, vezmeme s sebou náhradní oblečení) </w:t>
      </w:r>
      <w:r>
        <w:rPr>
          <w:b/>
        </w:rPr>
        <w:t>aspoň 5 různých příkladů</w:t>
      </w:r>
    </w:p>
    <w:p w:rsidR="00E25433" w:rsidRDefault="00E25433" w:rsidP="00D627E9">
      <w:pPr>
        <w:rPr>
          <w:b/>
        </w:rPr>
      </w:pPr>
    </w:p>
    <w:p w:rsidR="00E25433" w:rsidRDefault="00E25433" w:rsidP="00D627E9">
      <w:pPr>
        <w:rPr>
          <w:sz w:val="32"/>
          <w:szCs w:val="32"/>
        </w:rPr>
      </w:pPr>
      <w:r>
        <w:rPr>
          <w:sz w:val="32"/>
          <w:szCs w:val="32"/>
        </w:rPr>
        <w:t>s. 8-10</w:t>
      </w:r>
    </w:p>
    <w:p w:rsidR="00E25433" w:rsidRDefault="00167557" w:rsidP="00D627E9">
      <w:r>
        <w:t>Jsou ekvivalentem s. 3-5, ale s vyšší mírou abstrakce, jinou modalitou. Všechny stránky si můžete vyplnit</w:t>
      </w:r>
    </w:p>
    <w:p w:rsidR="00167557" w:rsidRDefault="00167557" w:rsidP="00D627E9"/>
    <w:p w:rsidR="00167557" w:rsidRPr="00167557" w:rsidRDefault="00167557" w:rsidP="00D627E9">
      <w:pPr>
        <w:rPr>
          <w:b/>
        </w:rPr>
      </w:pPr>
      <w:r w:rsidRPr="00167557">
        <w:rPr>
          <w:b/>
        </w:rPr>
        <w:t>Úkol 3. Šipky</w:t>
      </w:r>
    </w:p>
    <w:p w:rsidR="00167557" w:rsidRDefault="00167557" w:rsidP="00D627E9">
      <w:r w:rsidRPr="00167557">
        <w:rPr>
          <w:b/>
        </w:rPr>
        <w:t xml:space="preserve">Přemostění - napište, </w:t>
      </w:r>
      <w:r w:rsidR="003064EE">
        <w:rPr>
          <w:b/>
        </w:rPr>
        <w:t>kde všude, při</w:t>
      </w:r>
      <w:r w:rsidRPr="00167557">
        <w:rPr>
          <w:b/>
        </w:rPr>
        <w:t xml:space="preserve"> jakých příležitostech používáme šipky, aspoň 5 různých příkladů</w:t>
      </w:r>
    </w:p>
    <w:p w:rsidR="00167557" w:rsidRDefault="00167557" w:rsidP="00D627E9"/>
    <w:p w:rsidR="00167557" w:rsidRPr="00167557" w:rsidRDefault="00167557" w:rsidP="00D627E9">
      <w:pPr>
        <w:rPr>
          <w:b/>
        </w:rPr>
      </w:pPr>
      <w:r w:rsidRPr="00167557">
        <w:rPr>
          <w:b/>
        </w:rPr>
        <w:t>Úkol 4. Nositel vztahu</w:t>
      </w:r>
    </w:p>
    <w:p w:rsidR="00167557" w:rsidRDefault="00167557" w:rsidP="00D627E9">
      <w:pPr>
        <w:rPr>
          <w:b/>
        </w:rPr>
      </w:pPr>
      <w:r w:rsidRPr="00167557">
        <w:rPr>
          <w:b/>
        </w:rPr>
        <w:t>Kdo je nositelem vztahu, šipka nebo bod? Určujeme vztah bodu k šipce nebo šipky k bodu? Vyberte si jeden z rámečků na s. 8, napište který a popište ho (přečtěte ho – napište).</w:t>
      </w:r>
    </w:p>
    <w:p w:rsidR="00167557" w:rsidRDefault="00167557" w:rsidP="00D627E9">
      <w:pPr>
        <w:rPr>
          <w:b/>
        </w:rPr>
      </w:pPr>
    </w:p>
    <w:p w:rsidR="00167557" w:rsidRDefault="00167557" w:rsidP="00D627E9">
      <w:r>
        <w:t xml:space="preserve">Při vyplňování těchto stran zřejmě narazíte na to, že pro vás není jednoznačné, kde je ještě vepředu a kde je už nalevo apod. Sledujte, jak s tímto pracujete. </w:t>
      </w:r>
    </w:p>
    <w:p w:rsidR="003064EE" w:rsidRDefault="003064EE" w:rsidP="00D627E9"/>
    <w:p w:rsidR="003064EE" w:rsidRPr="003064EE" w:rsidRDefault="003064EE" w:rsidP="00D627E9">
      <w:pPr>
        <w:rPr>
          <w:b/>
        </w:rPr>
      </w:pPr>
      <w:r w:rsidRPr="003064EE">
        <w:rPr>
          <w:b/>
        </w:rPr>
        <w:t>Úkol 5. Poloha bodu</w:t>
      </w:r>
    </w:p>
    <w:p w:rsidR="003064EE" w:rsidRPr="003064EE" w:rsidRDefault="003064EE" w:rsidP="00D627E9">
      <w:pPr>
        <w:rPr>
          <w:b/>
        </w:rPr>
      </w:pPr>
      <w:r w:rsidRPr="003064EE">
        <w:rPr>
          <w:b/>
        </w:rPr>
        <w:t>Uvažujte, do jaké vzdálenosti bodu od šipky můžeme říct, že bod je před šipkou?</w:t>
      </w:r>
    </w:p>
    <w:p w:rsidR="003064EE" w:rsidRPr="003064EE" w:rsidRDefault="003064EE" w:rsidP="00D627E9">
      <w:pPr>
        <w:rPr>
          <w:b/>
        </w:rPr>
      </w:pPr>
      <w:r w:rsidRPr="003064EE">
        <w:rPr>
          <w:b/>
        </w:rPr>
        <w:t>Když je bod před šipkou, musí být těsně proti šipce?</w:t>
      </w:r>
    </w:p>
    <w:p w:rsidR="003064EE" w:rsidRDefault="003064EE" w:rsidP="00D627E9">
      <w:pPr>
        <w:rPr>
          <w:b/>
        </w:rPr>
      </w:pPr>
      <w:r w:rsidRPr="003064EE">
        <w:rPr>
          <w:b/>
        </w:rPr>
        <w:t>Můžeme směry kombinovat – např. vpředu vlevo?</w:t>
      </w:r>
    </w:p>
    <w:p w:rsidR="003064EE" w:rsidRDefault="003064EE" w:rsidP="00D627E9">
      <w:r>
        <w:t>Tento úkol slouží spíše k promýšlení. Uvítám, když mi nakreslíte různé možnosti, jak zakreslit bod před, za, vlevo</w:t>
      </w:r>
      <w:proofErr w:type="gramStart"/>
      <w:r>
        <w:t>…</w:t>
      </w:r>
      <w:proofErr w:type="gramEnd"/>
      <w:r>
        <w:t>.</w:t>
      </w:r>
      <w:proofErr w:type="gramStart"/>
      <w:r>
        <w:t>od</w:t>
      </w:r>
      <w:proofErr w:type="gramEnd"/>
      <w:r>
        <w:t xml:space="preserve"> šipky.</w:t>
      </w:r>
    </w:p>
    <w:p w:rsidR="003064EE" w:rsidRDefault="003064EE" w:rsidP="00D627E9"/>
    <w:p w:rsidR="003064EE" w:rsidRDefault="003064EE" w:rsidP="00D627E9">
      <w:pPr>
        <w:rPr>
          <w:b/>
        </w:rPr>
      </w:pPr>
    </w:p>
    <w:p w:rsidR="003064EE" w:rsidRPr="003064EE" w:rsidRDefault="003064EE" w:rsidP="00D627E9">
      <w:pPr>
        <w:rPr>
          <w:b/>
        </w:rPr>
      </w:pPr>
      <w:r w:rsidRPr="003064EE">
        <w:rPr>
          <w:b/>
        </w:rPr>
        <w:lastRenderedPageBreak/>
        <w:t>Úkol 6. Klíčová slova</w:t>
      </w:r>
    </w:p>
    <w:p w:rsidR="003064EE" w:rsidRPr="003064EE" w:rsidRDefault="003064EE" w:rsidP="00D627E9">
      <w:pPr>
        <w:rPr>
          <w:b/>
        </w:rPr>
      </w:pPr>
      <w:r w:rsidRPr="003064EE">
        <w:rPr>
          <w:b/>
        </w:rPr>
        <w:t>Vypište klíčová slova z instrukce na s. 10</w:t>
      </w:r>
    </w:p>
    <w:p w:rsidR="003064EE" w:rsidRDefault="003064EE" w:rsidP="00D627E9"/>
    <w:p w:rsidR="003064EE" w:rsidRDefault="003064EE" w:rsidP="00D627E9">
      <w:r>
        <w:t>Na s. 10 budete mít v některých polích více možností řešení, analogicky k tabulce na s. 5.</w:t>
      </w:r>
    </w:p>
    <w:p w:rsidR="003064EE" w:rsidRDefault="003064EE" w:rsidP="00D627E9"/>
    <w:p w:rsidR="003064EE" w:rsidRPr="003064EE" w:rsidRDefault="003064EE" w:rsidP="00D627E9">
      <w:pPr>
        <w:rPr>
          <w:b/>
        </w:rPr>
      </w:pPr>
      <w:r w:rsidRPr="003064EE">
        <w:rPr>
          <w:b/>
        </w:rPr>
        <w:t>Úkol 7. Způsoby řešení</w:t>
      </w:r>
    </w:p>
    <w:p w:rsidR="003064EE" w:rsidRDefault="003064EE" w:rsidP="00D627E9">
      <w:pPr>
        <w:rPr>
          <w:b/>
        </w:rPr>
      </w:pPr>
      <w:r w:rsidRPr="003064EE">
        <w:rPr>
          <w:b/>
        </w:rPr>
        <w:t>Popište strategii, jakou jste použili při vyplňování polí s více možnostmi řešení.</w:t>
      </w:r>
    </w:p>
    <w:p w:rsidR="003064EE" w:rsidRDefault="003064EE" w:rsidP="00D627E9">
      <w:pPr>
        <w:rPr>
          <w:b/>
        </w:rPr>
      </w:pPr>
    </w:p>
    <w:p w:rsidR="003064EE" w:rsidRDefault="003064EE" w:rsidP="00D627E9">
      <w:r>
        <w:t xml:space="preserve">Strany A </w:t>
      </w:r>
      <w:proofErr w:type="spellStart"/>
      <w:r>
        <w:t>a</w:t>
      </w:r>
      <w:proofErr w:type="spellEnd"/>
      <w:r>
        <w:t xml:space="preserve"> B jsou jakýmsi doplňkem, udělejte si je. Vy, kteří jste </w:t>
      </w:r>
      <w:proofErr w:type="gramStart"/>
      <w:r>
        <w:t>prošli</w:t>
      </w:r>
      <w:proofErr w:type="gramEnd"/>
      <w:r>
        <w:t xml:space="preserve"> instrumentem Porovnávání si </w:t>
      </w:r>
      <w:proofErr w:type="gramStart"/>
      <w:r>
        <w:t>občerstvíte</w:t>
      </w:r>
      <w:proofErr w:type="gramEnd"/>
      <w:r>
        <w:t xml:space="preserve"> něco z toho, co jsme společně dělali.</w:t>
      </w:r>
    </w:p>
    <w:p w:rsidR="003064EE" w:rsidRDefault="003064EE" w:rsidP="00D627E9"/>
    <w:p w:rsidR="003064EE" w:rsidRPr="003064EE" w:rsidRDefault="003064EE" w:rsidP="00D627E9">
      <w:pPr>
        <w:rPr>
          <w:b/>
        </w:rPr>
      </w:pPr>
      <w:proofErr w:type="gramStart"/>
      <w:r w:rsidRPr="003064EE">
        <w:rPr>
          <w:b/>
        </w:rPr>
        <w:t>Úkol  8.</w:t>
      </w:r>
      <w:proofErr w:type="gramEnd"/>
      <w:r w:rsidRPr="003064EE">
        <w:rPr>
          <w:b/>
        </w:rPr>
        <w:t xml:space="preserve"> Závěrečná reflexe</w:t>
      </w:r>
    </w:p>
    <w:p w:rsidR="003064EE" w:rsidRPr="003064EE" w:rsidRDefault="003064EE" w:rsidP="00D627E9">
      <w:pPr>
        <w:rPr>
          <w:b/>
        </w:rPr>
      </w:pPr>
      <w:r w:rsidRPr="003064EE">
        <w:rPr>
          <w:b/>
        </w:rPr>
        <w:t>a. reflektujte svou práci na úkolech v tomto dokumentu</w:t>
      </w:r>
    </w:p>
    <w:p w:rsidR="003064EE" w:rsidRPr="003064EE" w:rsidRDefault="003064EE" w:rsidP="00D627E9">
      <w:proofErr w:type="spellStart"/>
      <w:r w:rsidRPr="003064EE">
        <w:rPr>
          <w:b/>
        </w:rPr>
        <w:t>b</w:t>
      </w:r>
      <w:proofErr w:type="spellEnd"/>
      <w:r w:rsidRPr="003064EE">
        <w:rPr>
          <w:b/>
        </w:rPr>
        <w:t xml:space="preserve">. </w:t>
      </w:r>
      <w:proofErr w:type="gramStart"/>
      <w:r w:rsidRPr="003064EE">
        <w:rPr>
          <w:b/>
        </w:rPr>
        <w:t>reflektujte</w:t>
      </w:r>
      <w:proofErr w:type="gramEnd"/>
      <w:r w:rsidRPr="003064EE">
        <w:rPr>
          <w:b/>
        </w:rPr>
        <w:t xml:space="preserve"> práci s celým dokumentem.</w:t>
      </w:r>
      <w:r>
        <w:t xml:space="preserve">  Jsem si vědomá, že se k němu vracíme po delší době a leccos už vyprchalo, pokud aspoň nějaké dojmy máte, napište mi je prosím.</w:t>
      </w:r>
    </w:p>
    <w:p w:rsidR="00E25433" w:rsidRDefault="00E25433" w:rsidP="00D627E9"/>
    <w:p w:rsidR="00E25433" w:rsidRPr="00E25433" w:rsidRDefault="00E25433" w:rsidP="00D627E9"/>
    <w:sectPr w:rsidR="00E25433" w:rsidRPr="00E25433" w:rsidSect="00B0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7E9"/>
    <w:rsid w:val="00167557"/>
    <w:rsid w:val="002209B5"/>
    <w:rsid w:val="003064EE"/>
    <w:rsid w:val="00611B1C"/>
    <w:rsid w:val="00A34BE4"/>
    <w:rsid w:val="00B07FB9"/>
    <w:rsid w:val="00CE534C"/>
    <w:rsid w:val="00D627E9"/>
    <w:rsid w:val="00E2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2020-04-29T08:06:00Z</dcterms:created>
  <dcterms:modified xsi:type="dcterms:W3CDTF">2020-04-29T13:19:00Z</dcterms:modified>
</cp:coreProperties>
</file>