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AA" w:rsidRDefault="00D00CB2">
      <w:r>
        <w:t xml:space="preserve">Domácí příprava: na setkání </w:t>
      </w:r>
      <w:r w:rsidR="009B08B2">
        <w:t>ZRPP</w:t>
      </w:r>
      <w:r w:rsidR="008B3CE6">
        <w:t xml:space="preserve"> </w:t>
      </w:r>
      <w:proofErr w:type="gramStart"/>
      <w:r w:rsidR="008B3CE6">
        <w:t>6.5.2019</w:t>
      </w:r>
      <w:proofErr w:type="gramEnd"/>
    </w:p>
    <w:p w:rsidR="00D00CB2" w:rsidRDefault="00D00CB2">
      <w:proofErr w:type="spellStart"/>
      <w:r>
        <w:t>Tématické</w:t>
      </w:r>
      <w:proofErr w:type="spellEnd"/>
      <w:r>
        <w:t xml:space="preserve"> okruhy: </w:t>
      </w:r>
    </w:p>
    <w:p w:rsidR="00BD4835" w:rsidRDefault="00D00CB2">
      <w:r>
        <w:rPr>
          <w:b/>
          <w:u w:val="single"/>
        </w:rPr>
        <w:t xml:space="preserve">1. </w:t>
      </w:r>
      <w:r w:rsidR="00504D64" w:rsidRPr="00D00CB2">
        <w:rPr>
          <w:b/>
          <w:u w:val="single"/>
        </w:rPr>
        <w:t>Pedagogický c</w:t>
      </w:r>
      <w:r w:rsidR="00BD4835" w:rsidRPr="00D00CB2">
        <w:rPr>
          <w:b/>
          <w:u w:val="single"/>
        </w:rPr>
        <w:t>íl:</w:t>
      </w:r>
      <w:r w:rsidR="00BD4835">
        <w:t xml:space="preserve"> </w:t>
      </w:r>
      <w:r w:rsidR="008C32B9">
        <w:t xml:space="preserve"> </w:t>
      </w:r>
      <w:proofErr w:type="spellStart"/>
      <w:r w:rsidR="008C32B9">
        <w:t>Móňa</w:t>
      </w:r>
      <w:proofErr w:type="spellEnd"/>
      <w:r w:rsidR="008C32B9">
        <w:t>, Jana, Kája / Dorotka, Monika</w:t>
      </w:r>
      <w:r w:rsidR="00682FE5">
        <w:br/>
      </w:r>
      <w:r>
        <w:t>Připravit si zacílený programu pro určitou</w:t>
      </w:r>
      <w:r w:rsidR="00BD4835">
        <w:t xml:space="preserve"> cílovou skupinu. Definování si cílové skupiny – popis charakteristiky. Definování si vstupních informací. Tématu akce. Konkrétní </w:t>
      </w:r>
      <w:proofErr w:type="spellStart"/>
      <w:r w:rsidR="00BD4835">
        <w:t>ped</w:t>
      </w:r>
      <w:proofErr w:type="spellEnd"/>
      <w:r w:rsidR="00BD4835">
        <w:t xml:space="preserve">. </w:t>
      </w:r>
      <w:proofErr w:type="gramStart"/>
      <w:r w:rsidR="00BD4835">
        <w:t>cíl</w:t>
      </w:r>
      <w:proofErr w:type="gramEnd"/>
      <w:r>
        <w:t xml:space="preserve"> + návrh programu. + jeho praktické vyzkoušení ostatními. Skupina zná </w:t>
      </w:r>
      <w:proofErr w:type="spellStart"/>
      <w:r>
        <w:t>ped</w:t>
      </w:r>
      <w:proofErr w:type="spellEnd"/>
      <w:r>
        <w:t xml:space="preserve">. </w:t>
      </w:r>
      <w:proofErr w:type="gramStart"/>
      <w:r>
        <w:t>cíl</w:t>
      </w:r>
      <w:proofErr w:type="gramEnd"/>
      <w:r>
        <w:t xml:space="preserve"> aktivity předem.</w:t>
      </w:r>
      <w:r w:rsidR="00BD4835">
        <w:t xml:space="preserve"> – cca </w:t>
      </w:r>
      <w:r w:rsidR="0026573B">
        <w:t xml:space="preserve">na max. 20 </w:t>
      </w:r>
      <w:r w:rsidR="00BD4835">
        <w:t>minut.</w:t>
      </w:r>
    </w:p>
    <w:p w:rsidR="00BD4835" w:rsidRDefault="00BD4835"/>
    <w:p w:rsidR="0026573B" w:rsidRDefault="00D00CB2">
      <w:r>
        <w:rPr>
          <w:b/>
          <w:u w:val="single"/>
        </w:rPr>
        <w:t xml:space="preserve">2. </w:t>
      </w:r>
      <w:r w:rsidR="0026573B" w:rsidRPr="00D00CB2">
        <w:rPr>
          <w:b/>
          <w:u w:val="single"/>
        </w:rPr>
        <w:t xml:space="preserve">Reflexe:  </w:t>
      </w:r>
      <w:r w:rsidR="008C32B9" w:rsidRPr="008C32B9">
        <w:t xml:space="preserve">Marie, Petra / Lenka, Anita / </w:t>
      </w:r>
      <w:proofErr w:type="gramStart"/>
      <w:r w:rsidR="008C32B9" w:rsidRPr="008C32B9">
        <w:t>Terka , Lucka</w:t>
      </w:r>
      <w:proofErr w:type="gramEnd"/>
      <w:r w:rsidR="0026573B" w:rsidRPr="00D00CB2">
        <w:rPr>
          <w:b/>
          <w:u w:val="single"/>
        </w:rPr>
        <w:br/>
      </w:r>
      <w:r w:rsidR="0026573B">
        <w:t>Připravit</w:t>
      </w:r>
      <w:r>
        <w:t xml:space="preserve"> si krátkou</w:t>
      </w:r>
      <w:r w:rsidR="0026573B">
        <w:t xml:space="preserve"> aktivitu. Navrhnout reflexi (cílenou). Skupina si zahraje tu hru – proběhne reflexe.  </w:t>
      </w:r>
      <w:r>
        <w:t xml:space="preserve">Skupina nezná cíl aktivity předem. -  cca </w:t>
      </w:r>
      <w:r w:rsidR="0026573B">
        <w:t>20 min.</w:t>
      </w:r>
    </w:p>
    <w:p w:rsidR="00BD4835" w:rsidRDefault="00BD4835"/>
    <w:p w:rsidR="00BD4835" w:rsidRDefault="006266A0">
      <w:r>
        <w:rPr>
          <w:b/>
          <w:u w:val="single"/>
        </w:rPr>
        <w:t xml:space="preserve">3. </w:t>
      </w:r>
      <w:r w:rsidR="00BD4835" w:rsidRPr="00D00CB2">
        <w:rPr>
          <w:b/>
          <w:u w:val="single"/>
        </w:rPr>
        <w:t xml:space="preserve">Facilitace: </w:t>
      </w:r>
      <w:r w:rsidR="008C32B9">
        <w:t xml:space="preserve">Matěj, Lada </w:t>
      </w:r>
      <w:bookmarkStart w:id="0" w:name="_GoBack"/>
      <w:bookmarkEnd w:id="0"/>
      <w:r w:rsidR="00682FE5" w:rsidRPr="009B08B2">
        <w:br/>
      </w:r>
      <w:r w:rsidR="0026573B">
        <w:t>Připravit krátké (cca 20</w:t>
      </w:r>
      <w:r w:rsidR="00BD4835">
        <w:t xml:space="preserve"> minut) </w:t>
      </w:r>
      <w:proofErr w:type="spellStart"/>
      <w:r w:rsidR="00BD4835">
        <w:t>facilito</w:t>
      </w:r>
      <w:r w:rsidR="00D00CB2">
        <w:t>vané</w:t>
      </w:r>
      <w:proofErr w:type="spellEnd"/>
      <w:r w:rsidR="00D00CB2">
        <w:t xml:space="preserve"> setkání na řešení konkrétního</w:t>
      </w:r>
      <w:r w:rsidR="00BD4835">
        <w:t xml:space="preserve"> problému. </w:t>
      </w:r>
      <w:r w:rsidR="00D00CB2">
        <w:t>Připravit si popis problému, popis rolí zúčastněných osob</w:t>
      </w:r>
      <w:r w:rsidR="00BD4835">
        <w:t>.</w:t>
      </w:r>
      <w:r w:rsidR="00D00CB2">
        <w:t xml:space="preserve"> Provedení rychlé ukázky</w:t>
      </w:r>
      <w:r w:rsidR="00BD4835">
        <w:t xml:space="preserve"> </w:t>
      </w:r>
      <w:proofErr w:type="spellStart"/>
      <w:r w:rsidR="00BD4835">
        <w:t>facilitování</w:t>
      </w:r>
      <w:proofErr w:type="spellEnd"/>
      <w:r w:rsidR="00BD4835">
        <w:t xml:space="preserve"> procesu řešení (diskuze). Jasné použití konkrétní techniky či metody. </w:t>
      </w:r>
    </w:p>
    <w:p w:rsidR="00BD4835" w:rsidRDefault="00BD4835"/>
    <w:p w:rsidR="00712037" w:rsidRDefault="00712037"/>
    <w:p w:rsidR="008B3CE6" w:rsidRDefault="008B3CE6"/>
    <w:p w:rsidR="008B3CE6" w:rsidRDefault="008B3CE6"/>
    <w:p w:rsidR="008B3CE6" w:rsidRDefault="008B3CE6"/>
    <w:p w:rsidR="008B3CE6" w:rsidRDefault="008B3CE6"/>
    <w:p w:rsidR="008B3CE6" w:rsidRDefault="008B3CE6"/>
    <w:p w:rsidR="008B3CE6" w:rsidRDefault="008B3CE6"/>
    <w:p w:rsidR="008B3CE6" w:rsidRDefault="008B3CE6"/>
    <w:p w:rsidR="008B3CE6" w:rsidRDefault="008B3CE6"/>
    <w:p w:rsidR="001C7504" w:rsidRDefault="001C7504">
      <w:r>
        <w:t xml:space="preserve">Zpětná vazba: </w:t>
      </w:r>
    </w:p>
    <w:p w:rsidR="001C7504" w:rsidRDefault="001C7504">
      <w:r>
        <w:t xml:space="preserve">Nebylo to až tak nové, facilitace byla nová, zajímavá, bavilo mě to. </w:t>
      </w:r>
    </w:p>
    <w:p w:rsidR="001C7504" w:rsidRDefault="001C7504">
      <w:r>
        <w:t xml:space="preserve">Facilitace mě zaujala, člověk se musí připravit, aby ty věci fungovali. </w:t>
      </w:r>
    </w:p>
    <w:p w:rsidR="001C7504" w:rsidRDefault="001C7504">
      <w:r>
        <w:t>Když chceš dělat věci pořádně, tak je potřeba něco o tom vědět, aby to mělo nějakou formu.</w:t>
      </w:r>
    </w:p>
    <w:p w:rsidR="001C7504" w:rsidRDefault="001C7504">
      <w:r>
        <w:t xml:space="preserve">Inspirace pro držení struktury – často jsme dělali improvizace, je potřeba, aby ty aktivity nebyli samoúčelné. </w:t>
      </w:r>
    </w:p>
    <w:p w:rsidR="001C7504" w:rsidRDefault="001C7504">
      <w:r>
        <w:lastRenderedPageBreak/>
        <w:t xml:space="preserve">Struktura je důležitá. Bylo zajímavé vidět reflexi z druhé strany. </w:t>
      </w:r>
    </w:p>
    <w:p w:rsidR="001C7504" w:rsidRDefault="001C7504">
      <w:r>
        <w:t xml:space="preserve">Naučila jsem se přijímat zpětnou vazbu. </w:t>
      </w:r>
    </w:p>
    <w:p w:rsidR="001C7504" w:rsidRDefault="001C7504">
      <w:r>
        <w:t>Doplnění k </w:t>
      </w:r>
      <w:proofErr w:type="spellStart"/>
      <w:r>
        <w:t>zážitkovce</w:t>
      </w:r>
      <w:proofErr w:type="spellEnd"/>
      <w:r>
        <w:t xml:space="preserve"> – více do detailu. Setkání se </w:t>
      </w:r>
      <w:proofErr w:type="spellStart"/>
      <w:r>
        <w:t>zážitkovkou</w:t>
      </w:r>
      <w:proofErr w:type="spellEnd"/>
      <w:r>
        <w:t xml:space="preserve"> – jak funguje všeobecně. </w:t>
      </w:r>
    </w:p>
    <w:p w:rsidR="001C7504" w:rsidRDefault="001C7504">
      <w:r>
        <w:t xml:space="preserve">Nudná pavěda – teoretické rozebírání nemá takový dopad, jako si to zažít. </w:t>
      </w:r>
    </w:p>
    <w:p w:rsidR="001C7504" w:rsidRDefault="001C7504">
      <w:r>
        <w:t xml:space="preserve">Pomohlo mi v práci stanovení si cíle. </w:t>
      </w:r>
    </w:p>
    <w:p w:rsidR="00712037" w:rsidRDefault="001C7504">
      <w:r>
        <w:t xml:space="preserve">Jsem ráda, že mohu využít principy facilitace při vedení táborových porad. </w:t>
      </w:r>
      <w:r w:rsidR="00712037">
        <w:br/>
        <w:t xml:space="preserve"> </w:t>
      </w:r>
    </w:p>
    <w:p w:rsidR="00BD4835" w:rsidRDefault="00BD4835"/>
    <w:sectPr w:rsidR="00BD4835" w:rsidSect="00035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35"/>
    <w:rsid w:val="00035BAA"/>
    <w:rsid w:val="001C7504"/>
    <w:rsid w:val="0026573B"/>
    <w:rsid w:val="00504D64"/>
    <w:rsid w:val="006266A0"/>
    <w:rsid w:val="00682FE5"/>
    <w:rsid w:val="00712037"/>
    <w:rsid w:val="008B3CE6"/>
    <w:rsid w:val="008C32B9"/>
    <w:rsid w:val="008F22BF"/>
    <w:rsid w:val="00934908"/>
    <w:rsid w:val="009B08B2"/>
    <w:rsid w:val="00BB20FA"/>
    <w:rsid w:val="00BD4835"/>
    <w:rsid w:val="00D00CB2"/>
    <w:rsid w:val="00EA1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049E"/>
  <w15:docId w15:val="{F94C4C80-8C39-4400-BD9E-13EC5CCB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5B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Pavel Kaplan</cp:lastModifiedBy>
  <cp:revision>2</cp:revision>
  <dcterms:created xsi:type="dcterms:W3CDTF">2019-04-29T18:14:00Z</dcterms:created>
  <dcterms:modified xsi:type="dcterms:W3CDTF">2019-04-29T18:14:00Z</dcterms:modified>
</cp:coreProperties>
</file>