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BE" w:rsidRDefault="005C28BE" w:rsidP="00CC4C82">
      <w:pPr>
        <w:pStyle w:val="Nadpis1"/>
        <w:rPr>
          <w:lang w:val="cs-CZ"/>
        </w:rPr>
      </w:pPr>
      <w:r>
        <w:rPr>
          <w:lang w:val="cs-CZ"/>
        </w:rPr>
        <w:t>Záznam</w:t>
      </w:r>
      <w:r w:rsidR="00A351DD">
        <w:rPr>
          <w:lang w:val="cs-CZ"/>
        </w:rPr>
        <w:t xml:space="preserve"> z četby teologických textů z 5. března 2019</w:t>
      </w:r>
    </w:p>
    <w:p w:rsidR="004401E4" w:rsidRDefault="00A351DD" w:rsidP="00CC4C82">
      <w:pPr>
        <w:pStyle w:val="Bezmezer"/>
      </w:pPr>
      <w:r>
        <w:t>Na hodině jsme pracovali s</w:t>
      </w:r>
      <w:r w:rsidR="00BF3971">
        <w:t> kapitolou ´Jaké představy</w:t>
      </w:r>
      <w:r>
        <w:t xml:space="preserve"> o </w:t>
      </w:r>
      <w:r w:rsidR="00BF3971">
        <w:t>morálce a způsoby života má dnešní mládeže´ z knihy Křesťanská etika</w:t>
      </w:r>
      <w:r>
        <w:t xml:space="preserve">. </w:t>
      </w:r>
      <w:r w:rsidR="00347DEB">
        <w:t>V rámci diskuze nad textem jsme se bavili o projekci, kterou může starší generace uplatňovat na mladší generaci. A sice to, že občas</w:t>
      </w:r>
      <w:r w:rsidR="00793DD8">
        <w:t xml:space="preserve"> lidé starší generace projektují</w:t>
      </w:r>
      <w:r w:rsidR="00347DEB">
        <w:t xml:space="preserve"> na mladší svoje vlastní obavy, které ve svém mládí řešili. Bavili jsme se o </w:t>
      </w:r>
      <w:r w:rsidR="004401E4">
        <w:t>faktorech, které dnešní mládež považuje za důležité – z výzkumu, uvedeném v textu vyplynulo, že za nejdůl</w:t>
      </w:r>
      <w:r w:rsidR="00A22BB2">
        <w:t>ežitější</w:t>
      </w:r>
      <w:r w:rsidR="00BF3971">
        <w:t xml:space="preserve"> </w:t>
      </w:r>
      <w:r w:rsidR="004401E4">
        <w:t>považuje př</w:t>
      </w:r>
      <w:r w:rsidR="00BF3971">
        <w:t>átelství, blízký vztah a rodinu</w:t>
      </w:r>
      <w:r w:rsidR="004401E4">
        <w:t>. Také jsme mluvili o tom, jaké m</w:t>
      </w:r>
      <w:r w:rsidR="00CC4C82">
        <w:t>á dnešní mladá generace vzory. N</w:t>
      </w:r>
      <w:r w:rsidR="00A22BB2">
        <w:t>ěkdo zmiňoval jako populární</w:t>
      </w:r>
      <w:r w:rsidR="00CC4C82">
        <w:t xml:space="preserve"> a možné vzory</w:t>
      </w:r>
      <w:r w:rsidR="00A22BB2">
        <w:t xml:space="preserve"> v současné době „</w:t>
      </w:r>
      <w:proofErr w:type="spellStart"/>
      <w:r w:rsidR="00A22BB2">
        <w:t>youtubery</w:t>
      </w:r>
      <w:proofErr w:type="spellEnd"/>
      <w:r w:rsidR="00A22BB2">
        <w:t xml:space="preserve">“. Hovořili jsme o tom, že současná mladá generace se musí potýkat například s velkým množstvím informací, které se musí </w:t>
      </w:r>
      <w:r w:rsidR="00CC4C82">
        <w:t>naučit</w:t>
      </w:r>
      <w:r w:rsidR="00A22BB2">
        <w:t xml:space="preserve"> zpracovávat. Také, že mnoho mladých nemá jistotu v rodině, komunitě nebo práci, což je dáno i tím, že to na vesnicích bývá mrtvé a lidé, zvláště mladí</w:t>
      </w:r>
      <w:r w:rsidR="00CC4C82">
        <w:t xml:space="preserve"> se stěhují do větších měst, kde je větší míra anonymity. </w:t>
      </w:r>
      <w:r w:rsidR="00A22BB2">
        <w:t xml:space="preserve"> </w:t>
      </w:r>
    </w:p>
    <w:p w:rsidR="00A22BB2" w:rsidRDefault="00A22BB2" w:rsidP="00CC4C82">
      <w:pPr>
        <w:pStyle w:val="Bezmezer"/>
      </w:pPr>
      <w:r>
        <w:t>Považuji za dobré, že naši skupinu tvoří lidé z mladší i starší generace, tudíž můžeme hledat společnou řeč. Mám dojem, že jsme se shodli</w:t>
      </w:r>
      <w:r w:rsidR="00CC4C82">
        <w:t xml:space="preserve">, že není správné na dnešní mladou generaci nadávat, ale spíše rozpoznávat to, co je pro ni důležité a snažit se na to účinně reagovat.  </w:t>
      </w:r>
    </w:p>
    <w:p w:rsidR="00A22BB2" w:rsidRPr="005C28BE" w:rsidRDefault="00A22BB2" w:rsidP="005C28BE">
      <w:pPr>
        <w:rPr>
          <w:lang w:val="cs-CZ"/>
        </w:rPr>
      </w:pPr>
    </w:p>
    <w:sectPr w:rsidR="00A22BB2" w:rsidRPr="005C28BE" w:rsidSect="00231D9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26F" w:rsidRDefault="007C626F" w:rsidP="00A978F1">
      <w:pPr>
        <w:spacing w:after="0" w:line="240" w:lineRule="auto"/>
      </w:pPr>
      <w:r>
        <w:separator/>
      </w:r>
    </w:p>
  </w:endnote>
  <w:endnote w:type="continuationSeparator" w:id="0">
    <w:p w:rsidR="007C626F" w:rsidRDefault="007C626F" w:rsidP="00A9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A1F1608BDE5A44478E3E20BA5C0DBE03"/>
      </w:placeholder>
      <w:temporary/>
      <w:showingPlcHdr/>
    </w:sdtPr>
    <w:sdtContent>
      <w:p w:rsidR="00A978F1" w:rsidRDefault="00A978F1">
        <w:pPr>
          <w:pStyle w:val="Zpat"/>
        </w:pPr>
        <w:r>
          <w:t>[Zadejte text.]</w:t>
        </w:r>
      </w:p>
    </w:sdtContent>
  </w:sdt>
  <w:p w:rsidR="00A978F1" w:rsidRDefault="00A978F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26F" w:rsidRDefault="007C626F" w:rsidP="00A978F1">
      <w:pPr>
        <w:spacing w:after="0" w:line="240" w:lineRule="auto"/>
      </w:pPr>
      <w:r>
        <w:separator/>
      </w:r>
    </w:p>
  </w:footnote>
  <w:footnote w:type="continuationSeparator" w:id="0">
    <w:p w:rsidR="007C626F" w:rsidRDefault="007C626F" w:rsidP="00A97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F1" w:rsidRDefault="00A978F1">
    <w:pPr>
      <w:pStyle w:val="Zhlav"/>
    </w:pPr>
    <w:r>
      <w:t>Richard Kalenda</w:t>
    </w:r>
  </w:p>
  <w:p w:rsidR="00A978F1" w:rsidRDefault="00A978F1">
    <w:pPr>
      <w:pStyle w:val="Zhlav"/>
    </w:pPr>
    <w:r>
      <w:t>6/3/2019</w:t>
    </w:r>
  </w:p>
  <w:p w:rsidR="00A978F1" w:rsidRDefault="00A978F1">
    <w:pPr>
      <w:pStyle w:val="Zhlav"/>
    </w:pPr>
    <w:proofErr w:type="spellStart"/>
    <w:r>
      <w:t>Četba</w:t>
    </w:r>
    <w:proofErr w:type="spellEnd"/>
    <w:r>
      <w:t xml:space="preserve"> z </w:t>
    </w:r>
    <w:proofErr w:type="spellStart"/>
    <w:r>
      <w:t>teologické</w:t>
    </w:r>
    <w:proofErr w:type="spellEnd"/>
    <w:r>
      <w:t xml:space="preserve"> </w:t>
    </w:r>
    <w:proofErr w:type="spellStart"/>
    <w:r>
      <w:t>etiky</w:t>
    </w:r>
    <w:proofErr w:type="spellEnd"/>
  </w:p>
  <w:p w:rsidR="00A978F1" w:rsidRDefault="00A978F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8BE"/>
    <w:rsid w:val="00041707"/>
    <w:rsid w:val="00231D97"/>
    <w:rsid w:val="002712E4"/>
    <w:rsid w:val="00347DEB"/>
    <w:rsid w:val="004401E4"/>
    <w:rsid w:val="004D29F9"/>
    <w:rsid w:val="005342A8"/>
    <w:rsid w:val="005465F3"/>
    <w:rsid w:val="005A6F48"/>
    <w:rsid w:val="005C28BE"/>
    <w:rsid w:val="00623E79"/>
    <w:rsid w:val="006C564D"/>
    <w:rsid w:val="00793DD8"/>
    <w:rsid w:val="007C626F"/>
    <w:rsid w:val="00821C08"/>
    <w:rsid w:val="008A1C76"/>
    <w:rsid w:val="008B51D3"/>
    <w:rsid w:val="008B7AD9"/>
    <w:rsid w:val="00946ABF"/>
    <w:rsid w:val="00A17CEA"/>
    <w:rsid w:val="00A22BB2"/>
    <w:rsid w:val="00A351DD"/>
    <w:rsid w:val="00A56866"/>
    <w:rsid w:val="00A64C1E"/>
    <w:rsid w:val="00A978F1"/>
    <w:rsid w:val="00B31728"/>
    <w:rsid w:val="00BF3971"/>
    <w:rsid w:val="00CC4C82"/>
    <w:rsid w:val="00CE064D"/>
    <w:rsid w:val="00CF519E"/>
    <w:rsid w:val="00DC5F12"/>
    <w:rsid w:val="00ED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D97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CC4C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aliases w:val="Škola"/>
    <w:basedOn w:val="Standardnpsmoodstavce"/>
    <w:uiPriority w:val="22"/>
    <w:qFormat/>
    <w:rsid w:val="00A56866"/>
    <w:rPr>
      <w:rFonts w:ascii="Times New Roman" w:hAnsi="Times New Roman"/>
      <w:bCs/>
      <w:color w:val="auto"/>
      <w:sz w:val="24"/>
    </w:rPr>
  </w:style>
  <w:style w:type="paragraph" w:styleId="Bezmezer">
    <w:name w:val="No Spacing"/>
    <w:aliases w:val="JABOK"/>
    <w:uiPriority w:val="1"/>
    <w:qFormat/>
    <w:rsid w:val="00623E79"/>
    <w:pPr>
      <w:spacing w:before="120" w:after="120" w:line="360" w:lineRule="auto"/>
    </w:pPr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CC4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Zhlav">
    <w:name w:val="header"/>
    <w:basedOn w:val="Normln"/>
    <w:link w:val="ZhlavChar"/>
    <w:uiPriority w:val="99"/>
    <w:unhideWhenUsed/>
    <w:rsid w:val="00A97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78F1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A97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78F1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8F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1F1608BDE5A44478E3E20BA5C0DBE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6217EF-FD3F-4ECA-A2D4-7E8AA5F6ADD2}"/>
      </w:docPartPr>
      <w:docPartBody>
        <w:p w:rsidR="00000000" w:rsidRDefault="004C0039" w:rsidP="004C0039">
          <w:pPr>
            <w:pStyle w:val="A1F1608BDE5A44478E3E20BA5C0DBE03"/>
          </w:pPr>
          <w:r>
            <w:t>[Zadejte text.]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C0039"/>
    <w:rsid w:val="004C0039"/>
    <w:rsid w:val="00C3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cs-CZ" w:eastAsia="cs-CZ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1F1608BDE5A44478E3E20BA5C0DBE03">
    <w:name w:val="A1F1608BDE5A44478E3E20BA5C0DBE03"/>
    <w:rsid w:val="004C0039"/>
  </w:style>
  <w:style w:type="paragraph" w:customStyle="1" w:styleId="79657B0590CA4A69AD8C70279F04B309">
    <w:name w:val="79657B0590CA4A69AD8C70279F04B309"/>
    <w:rsid w:val="004C003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Helena</cp:lastModifiedBy>
  <cp:revision>7</cp:revision>
  <dcterms:created xsi:type="dcterms:W3CDTF">2019-03-05T15:27:00Z</dcterms:created>
  <dcterms:modified xsi:type="dcterms:W3CDTF">2019-03-06T12:43:00Z</dcterms:modified>
</cp:coreProperties>
</file>