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C6" w:rsidRDefault="00D708C6">
      <w:r>
        <w:t>Odkazy odkud čerpat k okruhům k jednotlivým tématům.</w:t>
      </w:r>
    </w:p>
    <w:p w:rsidR="00CC5001" w:rsidRDefault="00FD38E2">
      <w:hyperlink r:id="rId7" w:history="1">
        <w:r w:rsidR="00054569" w:rsidRPr="00ED07F6">
          <w:rPr>
            <w:rStyle w:val="Hypertextovodkaz"/>
          </w:rPr>
          <w:t>https://www.bazalni-stimulace.cz/o-bazalni-stimulaci/</w:t>
        </w:r>
      </w:hyperlink>
    </w:p>
    <w:p w:rsidR="00054569" w:rsidRDefault="00FD38E2">
      <w:hyperlink r:id="rId8" w:history="1">
        <w:r w:rsidR="00054569" w:rsidRPr="00ED07F6">
          <w:rPr>
            <w:rStyle w:val="Hypertextovodkaz"/>
          </w:rPr>
          <w:t>https://www.aut-centrum.cz/autismus/proc-aba-/</w:t>
        </w:r>
      </w:hyperlink>
    </w:p>
    <w:p w:rsidR="00054569" w:rsidRDefault="00FD38E2">
      <w:hyperlink r:id="rId9" w:history="1">
        <w:r w:rsidR="00054569" w:rsidRPr="00ED07F6">
          <w:rPr>
            <w:rStyle w:val="Hypertextovodkaz"/>
          </w:rPr>
          <w:t>http://www.srp-terapeut.cz/son-rise-program/zakladni-principy</w:t>
        </w:r>
      </w:hyperlink>
    </w:p>
    <w:p w:rsidR="00054569" w:rsidRDefault="00FD38E2">
      <w:hyperlink r:id="rId10" w:history="1">
        <w:r w:rsidR="00054569" w:rsidRPr="00ED07F6">
          <w:rPr>
            <w:rStyle w:val="Hypertextovodkaz"/>
          </w:rPr>
          <w:t>http://pppknm.sk/data/pdf/materialy/nase_ponuky/videotrening/VIT_zaklady_metody.pdf</w:t>
        </w:r>
      </w:hyperlink>
    </w:p>
    <w:p w:rsidR="00054569" w:rsidRDefault="00FD38E2">
      <w:hyperlink r:id="rId11" w:history="1">
        <w:r w:rsidR="00D708C6" w:rsidRPr="00F71623">
          <w:rPr>
            <w:rStyle w:val="Hypertextovodkaz"/>
          </w:rPr>
          <w:t>https://3lobit.sk/cs/co-je-snoezelen-teoreticky-uvod/</w:t>
        </w:r>
      </w:hyperlink>
    </w:p>
    <w:p w:rsidR="00D708C6" w:rsidRDefault="00FD38E2">
      <w:hyperlink r:id="rId12" w:history="1">
        <w:r w:rsidR="00D708C6" w:rsidRPr="00ED07F6">
          <w:rPr>
            <w:rStyle w:val="Hypertextovodkaz"/>
          </w:rPr>
          <w:t>http://www.alternativnikomunikace.cz/stranka-metody-a-postupy-aak-7</w:t>
        </w:r>
      </w:hyperlink>
    </w:p>
    <w:p w:rsidR="00AE1EC3" w:rsidRDefault="00AE1EC3">
      <w:pPr>
        <w:rPr>
          <w:b/>
        </w:rPr>
      </w:pPr>
    </w:p>
    <w:p w:rsidR="00054569" w:rsidRPr="00AE1EC3" w:rsidRDefault="00FD38E2">
      <w:pPr>
        <w:rPr>
          <w:b/>
        </w:rPr>
      </w:pPr>
      <w:r>
        <w:rPr>
          <w:b/>
        </w:rPr>
        <w:t xml:space="preserve">Odkazy na </w:t>
      </w:r>
      <w:bookmarkStart w:id="0" w:name="_GoBack"/>
      <w:bookmarkEnd w:id="0"/>
      <w:r w:rsidR="00D708C6" w:rsidRPr="00AE1EC3">
        <w:rPr>
          <w:b/>
        </w:rPr>
        <w:t>knihy</w:t>
      </w:r>
      <w:r w:rsidR="00AE1EC3" w:rsidRPr="00AE1EC3">
        <w:rPr>
          <w:b/>
        </w:rPr>
        <w:t xml:space="preserve"> </w:t>
      </w:r>
      <w:r w:rsidR="00E433DD">
        <w:rPr>
          <w:b/>
        </w:rPr>
        <w:t xml:space="preserve">a články </w:t>
      </w:r>
      <w:r w:rsidR="00AE1EC3" w:rsidRPr="00AE1EC3">
        <w:rPr>
          <w:b/>
        </w:rPr>
        <w:t>pro inspiraci</w:t>
      </w:r>
      <w:r w:rsidR="00D708C6" w:rsidRPr="00AE1EC3">
        <w:rPr>
          <w:b/>
        </w:rPr>
        <w:t>:</w:t>
      </w:r>
    </w:p>
    <w:p w:rsidR="00054569" w:rsidRDefault="00FD38E2">
      <w:hyperlink r:id="rId13" w:history="1">
        <w:r w:rsidR="00AE1EC3" w:rsidRPr="00ED07F6">
          <w:rPr>
            <w:rStyle w:val="Hypertextovodkaz"/>
          </w:rPr>
          <w:t>http://snoezelen-mse.cz/publikace-a-skripta/</w:t>
        </w:r>
      </w:hyperlink>
    </w:p>
    <w:p w:rsidR="00AE1EC3" w:rsidRDefault="00FD38E2">
      <w:pPr>
        <w:rPr>
          <w:rStyle w:val="Hypertextovodkaz"/>
        </w:rPr>
      </w:pPr>
      <w:hyperlink r:id="rId14" w:history="1">
        <w:r w:rsidR="00AE1EC3" w:rsidRPr="00ED07F6">
          <w:rPr>
            <w:rStyle w:val="Hypertextovodkaz"/>
          </w:rPr>
          <w:t>https://www.grada.cz/terapie-ve-specialni-pedagogice-7095/</w:t>
        </w:r>
      </w:hyperlink>
    </w:p>
    <w:p w:rsidR="00AE1EC3" w:rsidRDefault="00FD38E2">
      <w:pPr>
        <w:rPr>
          <w:rStyle w:val="Hypertextovodkaz"/>
          <w:b/>
        </w:rPr>
      </w:pPr>
      <w:hyperlink r:id="rId15" w:history="1">
        <w:r w:rsidR="007E7106" w:rsidRPr="006658AB">
          <w:rPr>
            <w:rStyle w:val="Hypertextovodkaz"/>
            <w:b/>
          </w:rPr>
          <w:t>https://obchod.portal.cz/pedagogika/hry-pro-rozvoj-psychomotoriky/</w:t>
        </w:r>
      </w:hyperlink>
    </w:p>
    <w:p w:rsidR="00E433DD" w:rsidRDefault="00FD38E2">
      <w:pPr>
        <w:rPr>
          <w:b/>
        </w:rPr>
      </w:pPr>
      <w:hyperlink r:id="rId16" w:history="1">
        <w:r w:rsidR="00E433DD" w:rsidRPr="003D0090">
          <w:rPr>
            <w:rStyle w:val="Hypertextovodkaz"/>
            <w:b/>
          </w:rPr>
          <w:t>https://www.respekt.cz/tydenik/2014/37/jako-by-busily-na-dvere</w:t>
        </w:r>
      </w:hyperlink>
    </w:p>
    <w:p w:rsidR="007E7106" w:rsidRDefault="007E7106">
      <w:pPr>
        <w:rPr>
          <w:b/>
        </w:rPr>
      </w:pPr>
    </w:p>
    <w:p w:rsidR="00AE1EC3" w:rsidRPr="00AE1EC3" w:rsidRDefault="00AE1EC3">
      <w:pPr>
        <w:rPr>
          <w:b/>
        </w:rPr>
      </w:pPr>
      <w:r w:rsidRPr="00AE1EC3">
        <w:rPr>
          <w:b/>
        </w:rPr>
        <w:t>Odkazy na video ukázky, které byly prezentovány:</w:t>
      </w:r>
    </w:p>
    <w:p w:rsidR="00AE1EC3" w:rsidRDefault="00FD38E2">
      <w:hyperlink r:id="rId17" w:history="1">
        <w:r w:rsidR="00AE1EC3" w:rsidRPr="00ED07F6">
          <w:rPr>
            <w:rStyle w:val="Hypertextovodkaz"/>
          </w:rPr>
          <w:t>https://www.youtube.com/watch?v=s--KjdxeR20</w:t>
        </w:r>
      </w:hyperlink>
    </w:p>
    <w:p w:rsidR="00AE1EC3" w:rsidRDefault="00FD38E2">
      <w:hyperlink r:id="rId18" w:history="1">
        <w:r w:rsidR="00AE1EC3" w:rsidRPr="00ED07F6">
          <w:rPr>
            <w:rStyle w:val="Hypertextovodkaz"/>
          </w:rPr>
          <w:t>https://www.youtube.com/watch?v=OVE1XpxMx-I&amp;t=20s</w:t>
        </w:r>
      </w:hyperlink>
    </w:p>
    <w:p w:rsidR="003E2FFB" w:rsidRDefault="00FD38E2">
      <w:hyperlink r:id="rId19" w:history="1">
        <w:r w:rsidR="003E2FFB" w:rsidRPr="00ED07F6">
          <w:rPr>
            <w:rStyle w:val="Hypertextovodkaz"/>
          </w:rPr>
          <w:t>https://www.youtube.com/watch?v=mukxWZF1XM4</w:t>
        </w:r>
      </w:hyperlink>
    </w:p>
    <w:p w:rsidR="003E2FFB" w:rsidRPr="00F71623" w:rsidRDefault="003E2FFB">
      <w:pPr>
        <w:rPr>
          <w:b/>
          <w:u w:val="single"/>
        </w:rPr>
      </w:pPr>
    </w:p>
    <w:p w:rsidR="00AE1EC3" w:rsidRPr="00F71623" w:rsidRDefault="00F71623">
      <w:pPr>
        <w:rPr>
          <w:b/>
        </w:rPr>
      </w:pPr>
      <w:r>
        <w:rPr>
          <w:b/>
        </w:rPr>
        <w:t>Možné okruhy</w:t>
      </w:r>
      <w:r w:rsidRPr="00F71623">
        <w:rPr>
          <w:b/>
        </w:rPr>
        <w:t xml:space="preserve"> témat</w:t>
      </w:r>
      <w:r>
        <w:rPr>
          <w:b/>
        </w:rPr>
        <w:t xml:space="preserve"> ke zkoušce</w:t>
      </w:r>
      <w:r w:rsidR="00AE1EC3" w:rsidRPr="00F71623">
        <w:rPr>
          <w:b/>
        </w:rPr>
        <w:t>:</w:t>
      </w:r>
    </w:p>
    <w:p w:rsidR="00AE1EC3" w:rsidRDefault="003E2FFB">
      <w:r>
        <w:t>Co je AAK + konkrétní pomůcky.</w:t>
      </w:r>
    </w:p>
    <w:p w:rsidR="003E2FFB" w:rsidRDefault="003E2FFB">
      <w:r>
        <w:t>Co je VOKS?</w:t>
      </w:r>
      <w:r w:rsidR="00F71623">
        <w:t xml:space="preserve"> Na jakém principu pracuje?</w:t>
      </w:r>
    </w:p>
    <w:p w:rsidR="003E2FFB" w:rsidRDefault="003E2FFB">
      <w:r>
        <w:t>Bazální stimulace –</w:t>
      </w:r>
      <w:r w:rsidR="00E433DD">
        <w:t xml:space="preserve"> techniky konceptu + příklad</w:t>
      </w:r>
      <w:r w:rsidR="00F71623">
        <w:t>y</w:t>
      </w:r>
    </w:p>
    <w:p w:rsidR="003E2FFB" w:rsidRDefault="003E2FFB">
      <w:r>
        <w:t xml:space="preserve">ABA terapie – </w:t>
      </w:r>
      <w:r w:rsidR="00E433DD">
        <w:t>čeho je to zkratka, koncept ABA terapie – jak probíhá</w:t>
      </w:r>
    </w:p>
    <w:p w:rsidR="003E2FFB" w:rsidRDefault="003E2FFB">
      <w:r>
        <w:t xml:space="preserve">VTI – </w:t>
      </w:r>
      <w:r w:rsidR="00E433DD">
        <w:t xml:space="preserve">  „</w:t>
      </w:r>
      <w:proofErr w:type="spellStart"/>
      <w:r w:rsidR="00E433DD">
        <w:t>Follow</w:t>
      </w:r>
      <w:proofErr w:type="spellEnd"/>
      <w:r w:rsidR="00E433DD">
        <w:t xml:space="preserve"> </w:t>
      </w:r>
      <w:proofErr w:type="gramStart"/>
      <w:r w:rsidR="00E433DD">
        <w:t>up</w:t>
      </w:r>
      <w:r w:rsidR="00F71623">
        <w:t>“</w:t>
      </w:r>
      <w:r w:rsidR="00E433DD">
        <w:t xml:space="preserve"> </w:t>
      </w:r>
      <w:r w:rsidR="00F71623">
        <w:t>, vývojové</w:t>
      </w:r>
      <w:proofErr w:type="gramEnd"/>
      <w:r w:rsidR="00F71623">
        <w:t xml:space="preserve"> schéma interakcí </w:t>
      </w:r>
    </w:p>
    <w:p w:rsidR="003E2FFB" w:rsidRDefault="003E2FFB">
      <w:r>
        <w:t xml:space="preserve">Principy </w:t>
      </w:r>
      <w:proofErr w:type="spellStart"/>
      <w:r>
        <w:t>Recovery</w:t>
      </w:r>
      <w:proofErr w:type="spellEnd"/>
    </w:p>
    <w:p w:rsidR="00E433DD" w:rsidRDefault="00E433DD">
      <w:r>
        <w:t xml:space="preserve">Základní principy Son </w:t>
      </w:r>
      <w:proofErr w:type="spellStart"/>
      <w:r>
        <w:t>Rise</w:t>
      </w:r>
      <w:proofErr w:type="spellEnd"/>
      <w:r>
        <w:t xml:space="preserve"> programu</w:t>
      </w:r>
    </w:p>
    <w:p w:rsidR="00F71623" w:rsidRDefault="00F71623">
      <w:r>
        <w:t>Arteterapie v širším slova smyslu – co je obsahem</w:t>
      </w:r>
    </w:p>
    <w:p w:rsidR="00F71623" w:rsidRDefault="00F71623">
      <w:r>
        <w:t xml:space="preserve">Principy </w:t>
      </w:r>
      <w:proofErr w:type="spellStart"/>
      <w:r>
        <w:t>Snoezelenu</w:t>
      </w:r>
      <w:proofErr w:type="spellEnd"/>
    </w:p>
    <w:p w:rsidR="003E2FFB" w:rsidRPr="00F71623" w:rsidRDefault="00F71623" w:rsidP="00F71623">
      <w:r>
        <w:t>Psychomotorické pomůcky</w:t>
      </w:r>
    </w:p>
    <w:sectPr w:rsidR="003E2FFB" w:rsidRPr="00F71623" w:rsidSect="00D70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C6" w:rsidRDefault="00D708C6" w:rsidP="00D708C6">
      <w:pPr>
        <w:spacing w:after="0" w:line="240" w:lineRule="auto"/>
      </w:pPr>
      <w:r>
        <w:separator/>
      </w:r>
    </w:p>
  </w:endnote>
  <w:endnote w:type="continuationSeparator" w:id="0">
    <w:p w:rsidR="00D708C6" w:rsidRDefault="00D708C6" w:rsidP="00D7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C6" w:rsidRDefault="00D708C6" w:rsidP="00D708C6">
      <w:pPr>
        <w:spacing w:after="0" w:line="240" w:lineRule="auto"/>
      </w:pPr>
      <w:r>
        <w:separator/>
      </w:r>
    </w:p>
  </w:footnote>
  <w:footnote w:type="continuationSeparator" w:id="0">
    <w:p w:rsidR="00D708C6" w:rsidRDefault="00D708C6" w:rsidP="00D7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B1"/>
    <w:rsid w:val="00054569"/>
    <w:rsid w:val="000E4BB1"/>
    <w:rsid w:val="003E2FFB"/>
    <w:rsid w:val="00514CE1"/>
    <w:rsid w:val="007E7106"/>
    <w:rsid w:val="00AE1EC3"/>
    <w:rsid w:val="00CC5001"/>
    <w:rsid w:val="00D708C6"/>
    <w:rsid w:val="00E433DD"/>
    <w:rsid w:val="00F71623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56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C6"/>
  </w:style>
  <w:style w:type="paragraph" w:styleId="Zpat">
    <w:name w:val="footer"/>
    <w:basedOn w:val="Normln"/>
    <w:link w:val="ZpatChar"/>
    <w:uiPriority w:val="99"/>
    <w:unhideWhenUsed/>
    <w:rsid w:val="00D7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56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C6"/>
  </w:style>
  <w:style w:type="paragraph" w:styleId="Zpat">
    <w:name w:val="footer"/>
    <w:basedOn w:val="Normln"/>
    <w:link w:val="ZpatChar"/>
    <w:uiPriority w:val="99"/>
    <w:unhideWhenUsed/>
    <w:rsid w:val="00D7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-centrum.cz/autismus/proc-aba-/" TargetMode="External"/><Relationship Id="rId13" Type="http://schemas.openxmlformats.org/officeDocument/2006/relationships/hyperlink" Target="http://snoezelen-mse.cz/publikace-a-skripta/" TargetMode="External"/><Relationship Id="rId18" Type="http://schemas.openxmlformats.org/officeDocument/2006/relationships/hyperlink" Target="https://www.youtube.com/watch?v=OVE1XpxMx-I&amp;t=20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azalni-stimulace.cz/o-bazalni-stimulaci/" TargetMode="External"/><Relationship Id="rId12" Type="http://schemas.openxmlformats.org/officeDocument/2006/relationships/hyperlink" Target="http://www.alternativnikomunikace.cz/stranka-metody-a-postupy-aak-7" TargetMode="External"/><Relationship Id="rId17" Type="http://schemas.openxmlformats.org/officeDocument/2006/relationships/hyperlink" Target="https://www.youtube.com/watch?v=s--KjdxeR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respekt.cz/tydenik/2014/37/jako-by-busily-na-dver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3lobit.sk/cs/co-je-snoezelen-teoreticky-uvo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bchod.portal.cz/pedagogika/hry-pro-rozvoj-psychomotoriky/" TargetMode="External"/><Relationship Id="rId10" Type="http://schemas.openxmlformats.org/officeDocument/2006/relationships/hyperlink" Target="http://pppknm.sk/data/pdf/materialy/nase_ponuky/videotrening/VIT_zaklady_metody.pdf" TargetMode="External"/><Relationship Id="rId19" Type="http://schemas.openxmlformats.org/officeDocument/2006/relationships/hyperlink" Target="https://www.youtube.com/watch?v=mukxWZF1XM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p-terapeut.cz/son-rise-program/zakladni-principy" TargetMode="External"/><Relationship Id="rId14" Type="http://schemas.openxmlformats.org/officeDocument/2006/relationships/hyperlink" Target="https://www.grada.cz/terapie-ve-specialni-pedagogice-7095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7</cp:revision>
  <dcterms:created xsi:type="dcterms:W3CDTF">2018-05-22T10:34:00Z</dcterms:created>
  <dcterms:modified xsi:type="dcterms:W3CDTF">2018-05-22T16:42:00Z</dcterms:modified>
</cp:coreProperties>
</file>