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EA" w:rsidRPr="00EC7784" w:rsidRDefault="008F7EEA" w:rsidP="00596F07">
      <w:pPr>
        <w:jc w:val="center"/>
        <w:rPr>
          <w:rFonts w:asciiTheme="minorHAnsi" w:hAnsiTheme="minorHAnsi" w:cstheme="minorHAnsi"/>
          <w:b/>
          <w:noProof w:val="0"/>
          <w:color w:val="FF0000"/>
          <w:sz w:val="28"/>
          <w:lang w:val="cs-CZ"/>
        </w:rPr>
      </w:pPr>
      <w:r w:rsidRPr="00EC7784">
        <w:rPr>
          <w:rFonts w:asciiTheme="minorHAnsi" w:hAnsiTheme="minorHAnsi" w:cstheme="minorHAnsi"/>
          <w:b/>
          <w:noProof w:val="0"/>
          <w:color w:val="FF0000"/>
          <w:sz w:val="28"/>
          <w:lang w:val="cs-CZ"/>
        </w:rPr>
        <w:t xml:space="preserve">Otázky a okruhy otázek ke zkoušce z předmětu </w:t>
      </w:r>
      <w:r w:rsidR="00596F07" w:rsidRPr="00EC7784">
        <w:rPr>
          <w:rFonts w:asciiTheme="minorHAnsi" w:hAnsiTheme="minorHAnsi" w:cstheme="minorHAnsi"/>
          <w:b/>
          <w:noProof w:val="0"/>
          <w:color w:val="FF0000"/>
          <w:sz w:val="28"/>
          <w:lang w:val="cs-CZ"/>
        </w:rPr>
        <w:t>„</w:t>
      </w:r>
      <w:r w:rsidRPr="00EC7784">
        <w:rPr>
          <w:rFonts w:asciiTheme="minorHAnsi" w:hAnsiTheme="minorHAnsi" w:cstheme="minorHAnsi"/>
          <w:b/>
          <w:noProof w:val="0"/>
          <w:color w:val="FF0000"/>
          <w:sz w:val="28"/>
          <w:lang w:val="cs-CZ"/>
        </w:rPr>
        <w:t>Teologická etika 2</w:t>
      </w:r>
      <w:r w:rsidR="00596F07" w:rsidRPr="00EC7784">
        <w:rPr>
          <w:rFonts w:asciiTheme="minorHAnsi" w:hAnsiTheme="minorHAnsi" w:cstheme="minorHAnsi"/>
          <w:b/>
          <w:noProof w:val="0"/>
          <w:color w:val="FF0000"/>
          <w:sz w:val="28"/>
          <w:lang w:val="cs-CZ"/>
        </w:rPr>
        <w:t>“</w:t>
      </w:r>
      <w:r w:rsidRPr="00EC7784">
        <w:rPr>
          <w:rFonts w:asciiTheme="minorHAnsi" w:hAnsiTheme="minorHAnsi" w:cstheme="minorHAnsi"/>
          <w:b/>
          <w:noProof w:val="0"/>
          <w:color w:val="FF0000"/>
          <w:sz w:val="28"/>
          <w:lang w:val="cs-CZ"/>
        </w:rPr>
        <w:t>:</w:t>
      </w:r>
    </w:p>
    <w:p w:rsidR="008F7EEA" w:rsidRPr="00EC7784" w:rsidRDefault="002A7D47" w:rsidP="00596F07">
      <w:pPr>
        <w:jc w:val="center"/>
        <w:rPr>
          <w:rFonts w:asciiTheme="minorHAnsi" w:hAnsiTheme="minorHAnsi" w:cstheme="minorHAnsi"/>
          <w:b/>
          <w:noProof w:val="0"/>
          <w:color w:val="FF0000"/>
          <w:sz w:val="28"/>
          <w:u w:val="single"/>
          <w:lang w:val="cs-CZ"/>
        </w:rPr>
      </w:pPr>
      <w:proofErr w:type="gramStart"/>
      <w:r>
        <w:rPr>
          <w:rFonts w:asciiTheme="minorHAnsi" w:hAnsiTheme="minorHAnsi" w:cstheme="minorHAnsi"/>
          <w:b/>
          <w:noProof w:val="0"/>
          <w:color w:val="FF0000"/>
          <w:sz w:val="28"/>
          <w:u w:val="single"/>
          <w:lang w:val="cs-CZ"/>
        </w:rPr>
        <w:t xml:space="preserve">Denní </w:t>
      </w:r>
      <w:r w:rsidR="008F7EEA" w:rsidRPr="00EC7784">
        <w:rPr>
          <w:rFonts w:asciiTheme="minorHAnsi" w:hAnsiTheme="minorHAnsi" w:cstheme="minorHAnsi"/>
          <w:b/>
          <w:noProof w:val="0"/>
          <w:color w:val="FF0000"/>
          <w:sz w:val="28"/>
          <w:u w:val="single"/>
          <w:lang w:val="cs-CZ"/>
        </w:rPr>
        <w:t xml:space="preserve"> </w:t>
      </w:r>
      <w:r w:rsidR="00596F07" w:rsidRPr="00EC7784">
        <w:rPr>
          <w:rFonts w:asciiTheme="minorHAnsi" w:hAnsiTheme="minorHAnsi" w:cstheme="minorHAnsi"/>
          <w:b/>
          <w:noProof w:val="0"/>
          <w:color w:val="FF0000"/>
          <w:sz w:val="28"/>
          <w:u w:val="single"/>
          <w:lang w:val="cs-CZ"/>
        </w:rPr>
        <w:t>studium</w:t>
      </w:r>
      <w:proofErr w:type="gramEnd"/>
      <w:r w:rsidR="00596F07" w:rsidRPr="00EC7784">
        <w:rPr>
          <w:rFonts w:asciiTheme="minorHAnsi" w:hAnsiTheme="minorHAnsi" w:cstheme="minorHAnsi"/>
          <w:b/>
          <w:noProof w:val="0"/>
          <w:color w:val="FF0000"/>
          <w:sz w:val="28"/>
          <w:u w:val="single"/>
          <w:lang w:val="cs-CZ"/>
        </w:rPr>
        <w:t xml:space="preserve">, </w:t>
      </w:r>
      <w:r>
        <w:rPr>
          <w:rFonts w:asciiTheme="minorHAnsi" w:hAnsiTheme="minorHAnsi" w:cstheme="minorHAnsi"/>
          <w:b/>
          <w:noProof w:val="0"/>
          <w:color w:val="FF0000"/>
          <w:sz w:val="28"/>
          <w:u w:val="single"/>
          <w:lang w:val="cs-CZ"/>
        </w:rPr>
        <w:t xml:space="preserve">Letní </w:t>
      </w:r>
      <w:r w:rsidR="00596F07" w:rsidRPr="00EC7784">
        <w:rPr>
          <w:rFonts w:asciiTheme="minorHAnsi" w:hAnsiTheme="minorHAnsi" w:cstheme="minorHAnsi"/>
          <w:b/>
          <w:noProof w:val="0"/>
          <w:color w:val="FF0000"/>
          <w:sz w:val="28"/>
          <w:u w:val="single"/>
          <w:lang w:val="cs-CZ"/>
        </w:rPr>
        <w:t xml:space="preserve"> semestr</w:t>
      </w:r>
      <w:r w:rsidR="008F7EEA" w:rsidRPr="00EC7784">
        <w:rPr>
          <w:rFonts w:asciiTheme="minorHAnsi" w:hAnsiTheme="minorHAnsi" w:cstheme="minorHAnsi"/>
          <w:b/>
          <w:noProof w:val="0"/>
          <w:color w:val="FF0000"/>
          <w:sz w:val="28"/>
          <w:u w:val="single"/>
          <w:lang w:val="cs-CZ"/>
        </w:rPr>
        <w:t xml:space="preserve"> 201</w:t>
      </w:r>
      <w:r w:rsidR="00E64B1B" w:rsidRPr="00EC7784">
        <w:rPr>
          <w:rFonts w:asciiTheme="minorHAnsi" w:hAnsiTheme="minorHAnsi" w:cstheme="minorHAnsi"/>
          <w:b/>
          <w:noProof w:val="0"/>
          <w:color w:val="FF0000"/>
          <w:sz w:val="28"/>
          <w:u w:val="single"/>
          <w:lang w:val="cs-CZ"/>
        </w:rPr>
        <w:t>7</w:t>
      </w:r>
      <w:r w:rsidR="008F7EEA" w:rsidRPr="00EC7784">
        <w:rPr>
          <w:rFonts w:asciiTheme="minorHAnsi" w:hAnsiTheme="minorHAnsi" w:cstheme="minorHAnsi"/>
          <w:b/>
          <w:noProof w:val="0"/>
          <w:color w:val="FF0000"/>
          <w:sz w:val="28"/>
          <w:u w:val="single"/>
          <w:lang w:val="cs-CZ"/>
        </w:rPr>
        <w:t>/1</w:t>
      </w:r>
      <w:r w:rsidR="00E64B1B" w:rsidRPr="00EC7784">
        <w:rPr>
          <w:rFonts w:asciiTheme="minorHAnsi" w:hAnsiTheme="minorHAnsi" w:cstheme="minorHAnsi"/>
          <w:b/>
          <w:noProof w:val="0"/>
          <w:color w:val="FF0000"/>
          <w:sz w:val="28"/>
          <w:u w:val="single"/>
          <w:lang w:val="cs-CZ"/>
        </w:rPr>
        <w:t>8</w:t>
      </w:r>
    </w:p>
    <w:p w:rsidR="008F7EEA" w:rsidRPr="00EC7784" w:rsidRDefault="008F7EEA" w:rsidP="008F7EEA">
      <w:pPr>
        <w:keepNext/>
        <w:keepLines/>
        <w:spacing w:line="276" w:lineRule="auto"/>
        <w:jc w:val="center"/>
        <w:outlineLvl w:val="0"/>
        <w:rPr>
          <w:rFonts w:ascii="Calibri" w:eastAsia="Times New Roman" w:hAnsi="Calibri" w:cs="Times New Roman"/>
          <w:b/>
          <w:noProof w:val="0"/>
          <w:color w:val="FF0000"/>
          <w:szCs w:val="24"/>
          <w:lang w:val="cs-CZ"/>
        </w:rPr>
      </w:pPr>
    </w:p>
    <w:p w:rsidR="008F7EEA" w:rsidRPr="00EC7784" w:rsidRDefault="00596F07" w:rsidP="008F7EEA">
      <w:pPr>
        <w:spacing w:after="160" w:line="256" w:lineRule="auto"/>
        <w:jc w:val="center"/>
        <w:rPr>
          <w:rFonts w:ascii="Calibri" w:eastAsia="Calibri" w:hAnsi="Calibri" w:cs="Times New Roman"/>
          <w:noProof w:val="0"/>
          <w:szCs w:val="24"/>
          <w:lang w:val="cs-CZ"/>
        </w:rPr>
      </w:pPr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V</w:t>
      </w:r>
      <w:r w:rsidR="008F7EEA" w:rsidRPr="00EC7784">
        <w:rPr>
          <w:rFonts w:ascii="Calibri" w:eastAsia="Calibri" w:hAnsi="Calibri" w:cs="Times New Roman"/>
          <w:noProof w:val="0"/>
          <w:szCs w:val="24"/>
          <w:lang w:val="cs-CZ"/>
        </w:rPr>
        <w:t xml:space="preserve">yučující: Zdenko Š </w:t>
      </w:r>
      <w:proofErr w:type="spellStart"/>
      <w:r w:rsidR="008F7EEA" w:rsidRPr="00EC7784">
        <w:rPr>
          <w:rFonts w:ascii="Calibri" w:eastAsia="Calibri" w:hAnsi="Calibri" w:cs="Times New Roman"/>
          <w:noProof w:val="0"/>
          <w:szCs w:val="24"/>
          <w:lang w:val="cs-CZ"/>
        </w:rPr>
        <w:t>Širka</w:t>
      </w:r>
      <w:proofErr w:type="spellEnd"/>
      <w:r w:rsidR="008F7EEA" w:rsidRPr="00EC7784">
        <w:rPr>
          <w:rFonts w:ascii="Calibri" w:eastAsia="Calibri" w:hAnsi="Calibri" w:cs="Times New Roman"/>
          <w:noProof w:val="0"/>
          <w:szCs w:val="24"/>
          <w:lang w:val="cs-CZ"/>
        </w:rPr>
        <w:t xml:space="preserve">, </w:t>
      </w:r>
      <w:proofErr w:type="spellStart"/>
      <w:r w:rsidR="008F7EEA" w:rsidRPr="00EC7784">
        <w:rPr>
          <w:rFonts w:ascii="Calibri" w:eastAsia="Calibri" w:hAnsi="Calibri" w:cs="Times New Roman"/>
          <w:noProof w:val="0"/>
          <w:szCs w:val="24"/>
          <w:lang w:val="cs-CZ"/>
        </w:rPr>
        <w:t>ThD</w:t>
      </w:r>
      <w:proofErr w:type="spellEnd"/>
    </w:p>
    <w:p w:rsidR="008F7EEA" w:rsidRPr="00EC7784" w:rsidRDefault="008F7EEA" w:rsidP="008F7EEA">
      <w:pPr>
        <w:spacing w:after="160" w:line="256" w:lineRule="auto"/>
        <w:jc w:val="center"/>
        <w:rPr>
          <w:rFonts w:ascii="Calibri" w:eastAsia="Calibri" w:hAnsi="Calibri" w:cs="Times New Roman"/>
          <w:noProof w:val="0"/>
          <w:szCs w:val="24"/>
          <w:lang w:val="cs-CZ"/>
        </w:rPr>
      </w:pPr>
    </w:p>
    <w:p w:rsidR="008F7EEA" w:rsidRPr="00EC7784" w:rsidRDefault="008F7EEA" w:rsidP="008F7EEA">
      <w:pPr>
        <w:rPr>
          <w:rFonts w:asciiTheme="minorHAnsi" w:hAnsiTheme="minorHAnsi"/>
          <w:b/>
          <w:noProof w:val="0"/>
          <w:szCs w:val="24"/>
          <w:lang w:val="cs-CZ"/>
        </w:rPr>
      </w:pPr>
      <w:r w:rsidRPr="00EC7784">
        <w:rPr>
          <w:rFonts w:asciiTheme="minorHAnsi" w:hAnsiTheme="minorHAnsi"/>
          <w:b/>
          <w:noProof w:val="0"/>
          <w:szCs w:val="24"/>
          <w:lang w:val="cs-CZ"/>
        </w:rPr>
        <w:t>Metody hodnocení a požadavky ke zkoušce:</w:t>
      </w:r>
    </w:p>
    <w:p w:rsidR="008F7EEA" w:rsidRPr="00EC7784" w:rsidRDefault="008F7EEA" w:rsidP="008F7EEA">
      <w:pPr>
        <w:spacing w:line="276" w:lineRule="auto"/>
        <w:rPr>
          <w:rFonts w:ascii="Calibri" w:eastAsia="Calibri" w:hAnsi="Calibri" w:cs="Times New Roman"/>
          <w:noProof w:val="0"/>
          <w:szCs w:val="24"/>
          <w:lang w:val="cs-CZ"/>
        </w:rPr>
      </w:pPr>
    </w:p>
    <w:p w:rsidR="008F7EEA" w:rsidRPr="00EC7784" w:rsidRDefault="008F7EEA" w:rsidP="008F7EEA">
      <w:pPr>
        <w:numPr>
          <w:ilvl w:val="0"/>
          <w:numId w:val="2"/>
        </w:numPr>
        <w:spacing w:after="160" w:line="276" w:lineRule="auto"/>
        <w:contextualSpacing/>
        <w:rPr>
          <w:rFonts w:ascii="Calibri" w:eastAsia="Calibri" w:hAnsi="Calibri" w:cs="Times New Roman"/>
          <w:noProof w:val="0"/>
          <w:szCs w:val="24"/>
          <w:lang w:val="cs-CZ"/>
        </w:rPr>
      </w:pPr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Zkouška je ústní, termíny jsou v </w:t>
      </w:r>
      <w:r w:rsidR="002A7D47">
        <w:rPr>
          <w:rFonts w:ascii="Calibri" w:eastAsia="Calibri" w:hAnsi="Calibri" w:cs="Times New Roman"/>
          <w:noProof w:val="0"/>
          <w:szCs w:val="24"/>
          <w:lang w:val="cs-CZ"/>
        </w:rPr>
        <w:t>červnu</w:t>
      </w:r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 xml:space="preserve"> 201</w:t>
      </w:r>
      <w:r w:rsidR="00E64B1B" w:rsidRPr="00EC7784">
        <w:rPr>
          <w:rFonts w:ascii="Calibri" w:eastAsia="Calibri" w:hAnsi="Calibri" w:cs="Times New Roman"/>
          <w:noProof w:val="0"/>
          <w:szCs w:val="24"/>
          <w:lang w:val="cs-CZ"/>
        </w:rPr>
        <w:t>8</w:t>
      </w:r>
      <w:r w:rsidR="002A7D47">
        <w:rPr>
          <w:rFonts w:ascii="Calibri" w:eastAsia="Calibri" w:hAnsi="Calibri" w:cs="Times New Roman"/>
          <w:noProof w:val="0"/>
          <w:szCs w:val="24"/>
          <w:lang w:val="cs-CZ"/>
        </w:rPr>
        <w:t>.</w:t>
      </w:r>
    </w:p>
    <w:p w:rsidR="008F7EEA" w:rsidRPr="00EC7784" w:rsidRDefault="008F7EEA" w:rsidP="008F7EEA">
      <w:pPr>
        <w:numPr>
          <w:ilvl w:val="0"/>
          <w:numId w:val="2"/>
        </w:numPr>
        <w:spacing w:after="160" w:line="276" w:lineRule="auto"/>
        <w:contextualSpacing/>
        <w:rPr>
          <w:rFonts w:ascii="Calibri" w:eastAsia="Calibri" w:hAnsi="Calibri" w:cs="Times New Roman"/>
          <w:noProof w:val="0"/>
          <w:szCs w:val="24"/>
          <w:lang w:val="cs-CZ"/>
        </w:rPr>
      </w:pPr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 xml:space="preserve">Přihlašování na zkoušku prostřednictvím </w:t>
      </w:r>
      <w:proofErr w:type="spellStart"/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IS</w:t>
      </w:r>
      <w:r w:rsidR="00CE4B5B" w:rsidRPr="00EC7784">
        <w:rPr>
          <w:rFonts w:ascii="Calibri" w:eastAsia="Calibri" w:hAnsi="Calibri" w:cs="Times New Roman"/>
          <w:noProof w:val="0"/>
          <w:szCs w:val="24"/>
          <w:lang w:val="cs-CZ"/>
        </w:rPr>
        <w:t>u</w:t>
      </w:r>
      <w:proofErr w:type="spellEnd"/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 xml:space="preserve"> – prosím o dochvilnost.</w:t>
      </w:r>
    </w:p>
    <w:p w:rsidR="008F7EEA" w:rsidRPr="00EC7784" w:rsidRDefault="008F7EEA" w:rsidP="008F7EEA">
      <w:pPr>
        <w:numPr>
          <w:ilvl w:val="0"/>
          <w:numId w:val="2"/>
        </w:numPr>
        <w:spacing w:after="160" w:line="276" w:lineRule="auto"/>
        <w:contextualSpacing/>
        <w:rPr>
          <w:rFonts w:ascii="Calibri" w:eastAsia="Calibri" w:hAnsi="Calibri" w:cs="Times New Roman"/>
          <w:noProof w:val="0"/>
          <w:szCs w:val="24"/>
          <w:lang w:val="cs-CZ"/>
        </w:rPr>
      </w:pPr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Postup: (i) student/</w:t>
      </w:r>
      <w:proofErr w:type="spellStart"/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ka</w:t>
      </w:r>
      <w:proofErr w:type="spellEnd"/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 xml:space="preserve"> si losuje dvě otázky z deseti témat/otázek,</w:t>
      </w:r>
    </w:p>
    <w:p w:rsidR="008F7EEA" w:rsidRPr="00EC7784" w:rsidRDefault="008F7EEA" w:rsidP="008F7EEA">
      <w:pPr>
        <w:spacing w:line="276" w:lineRule="auto"/>
        <w:ind w:left="720"/>
        <w:contextualSpacing/>
        <w:rPr>
          <w:rFonts w:ascii="Calibri" w:eastAsia="Calibri" w:hAnsi="Calibri" w:cs="Times New Roman"/>
          <w:noProof w:val="0"/>
          <w:szCs w:val="24"/>
          <w:lang w:val="cs-CZ"/>
        </w:rPr>
      </w:pPr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 xml:space="preserve">               (</w:t>
      </w:r>
      <w:proofErr w:type="spellStart"/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ii</w:t>
      </w:r>
      <w:proofErr w:type="spellEnd"/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 xml:space="preserve">) čas na přípravu zodpovězení otázky je 20 min. (k dispozici bude Bible,  </w:t>
      </w:r>
    </w:p>
    <w:p w:rsidR="008F7EEA" w:rsidRPr="00EC7784" w:rsidRDefault="008F7EEA" w:rsidP="008F7EEA">
      <w:pPr>
        <w:spacing w:line="276" w:lineRule="auto"/>
        <w:ind w:left="360"/>
        <w:rPr>
          <w:rFonts w:ascii="Calibri" w:eastAsia="Calibri" w:hAnsi="Calibri" w:cs="Times New Roman"/>
          <w:noProof w:val="0"/>
          <w:szCs w:val="24"/>
          <w:lang w:val="cs-CZ"/>
        </w:rPr>
      </w:pPr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 xml:space="preserve">                            čistý papír na poznámky a psací potřeby).</w:t>
      </w:r>
    </w:p>
    <w:p w:rsidR="008F7EEA" w:rsidRPr="00EC7784" w:rsidRDefault="008F7EEA" w:rsidP="008F7EEA">
      <w:pPr>
        <w:spacing w:line="276" w:lineRule="auto"/>
        <w:ind w:left="720"/>
        <w:contextualSpacing/>
        <w:rPr>
          <w:rFonts w:ascii="Calibri" w:eastAsia="Calibri" w:hAnsi="Calibri" w:cs="Times New Roman"/>
          <w:noProof w:val="0"/>
          <w:szCs w:val="24"/>
          <w:lang w:val="cs-CZ"/>
        </w:rPr>
      </w:pPr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 xml:space="preserve">              (</w:t>
      </w:r>
      <w:proofErr w:type="spellStart"/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iii</w:t>
      </w:r>
      <w:proofErr w:type="spellEnd"/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) zkoušení trvá max. 20 minut; student/</w:t>
      </w:r>
      <w:proofErr w:type="spellStart"/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ka</w:t>
      </w:r>
      <w:proofErr w:type="spellEnd"/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 xml:space="preserve"> začíná s prezentací své odpovědi,       </w:t>
      </w:r>
    </w:p>
    <w:p w:rsidR="008F7EEA" w:rsidRPr="00EC7784" w:rsidRDefault="008F7EEA" w:rsidP="008F7EEA">
      <w:pPr>
        <w:spacing w:line="276" w:lineRule="auto"/>
        <w:ind w:left="720"/>
        <w:contextualSpacing/>
        <w:rPr>
          <w:rFonts w:ascii="Calibri" w:eastAsia="Calibri" w:hAnsi="Calibri" w:cs="Times New Roman"/>
          <w:noProof w:val="0"/>
          <w:szCs w:val="24"/>
          <w:lang w:val="cs-CZ"/>
        </w:rPr>
      </w:pPr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 xml:space="preserve">                     zkoušející klade dodatečné otázky. </w:t>
      </w:r>
    </w:p>
    <w:p w:rsidR="008F7EEA" w:rsidRPr="00EC7784" w:rsidRDefault="008F7EEA" w:rsidP="008F7EE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Kritéria hodnocení: znalost látky; způsobilost argumentovat, dávat do souvislostí, umět srozumitelně vysvětlit, schopnost strukturovat odpověď.</w:t>
      </w:r>
    </w:p>
    <w:p w:rsidR="008F7EEA" w:rsidRPr="00EC7784" w:rsidRDefault="008F7EEA" w:rsidP="008F7EE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Okruhy témat odrážejí okruhy ze závěrečných zkoušek a poskytují základní materiál pro zvládnutí absolutorií i bakalářských zkoušek.</w:t>
      </w:r>
    </w:p>
    <w:p w:rsidR="008F7EEA" w:rsidRPr="00EC7784" w:rsidRDefault="008F7EEA" w:rsidP="008F7EE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 xml:space="preserve">Potřebné materiály (kromě poznámek z přednášek) jsou ve studijních materiálech na </w:t>
      </w:r>
      <w:proofErr w:type="spellStart"/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ISu</w:t>
      </w:r>
      <w:proofErr w:type="spellEnd"/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.</w:t>
      </w:r>
    </w:p>
    <w:p w:rsidR="008F7EEA" w:rsidRPr="00EC7784" w:rsidRDefault="008F7EEA" w:rsidP="008F7EE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  <w:r w:rsidRPr="00EC7784">
        <w:rPr>
          <w:rFonts w:ascii="Calibri" w:eastAsia="Calibri" w:hAnsi="Calibri" w:cs="Times New Roman"/>
          <w:noProof w:val="0"/>
          <w:szCs w:val="24"/>
          <w:lang w:val="cs-CZ"/>
        </w:rPr>
        <w:t>Viz jednotlivé prezentace pro detailní rozpis odpovědí na otázky.</w:t>
      </w:r>
    </w:p>
    <w:p w:rsidR="008F7EEA" w:rsidRPr="00EC7784" w:rsidRDefault="008F7EEA" w:rsidP="008F7EEA">
      <w:pPr>
        <w:spacing w:line="276" w:lineRule="auto"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</w:p>
    <w:p w:rsidR="008F7EEA" w:rsidRPr="00EC7784" w:rsidRDefault="008F7EEA" w:rsidP="008F7EEA">
      <w:pPr>
        <w:spacing w:line="276" w:lineRule="auto"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</w:p>
    <w:p w:rsidR="008F7EEA" w:rsidRPr="00EC7784" w:rsidRDefault="008F7EEA" w:rsidP="008F7EEA">
      <w:pPr>
        <w:spacing w:line="276" w:lineRule="auto"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</w:p>
    <w:p w:rsidR="008F7EEA" w:rsidRPr="00EC7784" w:rsidRDefault="008F7EEA" w:rsidP="008F7EEA">
      <w:pPr>
        <w:rPr>
          <w:rFonts w:asciiTheme="minorHAnsi" w:hAnsiTheme="minorHAnsi"/>
          <w:b/>
          <w:noProof w:val="0"/>
          <w:szCs w:val="24"/>
          <w:lang w:val="cs-CZ"/>
        </w:rPr>
      </w:pPr>
      <w:r w:rsidRPr="00EC7784">
        <w:rPr>
          <w:rFonts w:asciiTheme="minorHAnsi" w:hAnsiTheme="minorHAnsi"/>
          <w:b/>
          <w:noProof w:val="0"/>
          <w:szCs w:val="24"/>
          <w:lang w:val="cs-CZ"/>
        </w:rPr>
        <w:t>Studijní literatura ke zkoušce:</w:t>
      </w:r>
    </w:p>
    <w:p w:rsidR="008F7EEA" w:rsidRPr="00EC7784" w:rsidRDefault="008F7EEA" w:rsidP="008F7EEA">
      <w:pPr>
        <w:rPr>
          <w:rFonts w:asciiTheme="minorHAnsi" w:hAnsiTheme="minorHAnsi"/>
          <w:b/>
          <w:noProof w:val="0"/>
          <w:szCs w:val="24"/>
          <w:lang w:val="cs-CZ"/>
        </w:rPr>
      </w:pPr>
    </w:p>
    <w:p w:rsidR="008F7EEA" w:rsidRPr="00EC7784" w:rsidRDefault="008F7EEA" w:rsidP="008F7EEA">
      <w:pPr>
        <w:pStyle w:val="Odstavecseseznamem"/>
        <w:numPr>
          <w:ilvl w:val="0"/>
          <w:numId w:val="3"/>
        </w:numPr>
        <w:rPr>
          <w:rFonts w:asciiTheme="minorHAnsi" w:hAnsiTheme="minorHAnsi"/>
          <w:noProof w:val="0"/>
          <w:szCs w:val="24"/>
          <w:lang w:val="cs-CZ"/>
        </w:rPr>
      </w:pPr>
      <w:r w:rsidRPr="00EC7784">
        <w:rPr>
          <w:rFonts w:asciiTheme="minorHAnsi" w:hAnsiTheme="minorHAnsi"/>
          <w:noProof w:val="0"/>
          <w:szCs w:val="24"/>
          <w:lang w:val="cs-CZ"/>
        </w:rPr>
        <w:t>Poznámky z přednášek</w:t>
      </w:r>
    </w:p>
    <w:p w:rsidR="008F7EEA" w:rsidRPr="00EC7784" w:rsidRDefault="008F7EEA" w:rsidP="008F7EEA">
      <w:pPr>
        <w:pStyle w:val="Odstavecseseznamem"/>
        <w:numPr>
          <w:ilvl w:val="0"/>
          <w:numId w:val="3"/>
        </w:numPr>
        <w:rPr>
          <w:rFonts w:asciiTheme="minorHAnsi" w:hAnsiTheme="minorHAnsi"/>
          <w:noProof w:val="0"/>
          <w:szCs w:val="24"/>
          <w:lang w:val="cs-CZ"/>
        </w:rPr>
      </w:pPr>
      <w:r w:rsidRPr="00EC7784">
        <w:rPr>
          <w:rFonts w:asciiTheme="minorHAnsi" w:hAnsiTheme="minorHAnsi"/>
          <w:noProof w:val="0"/>
          <w:szCs w:val="24"/>
          <w:lang w:val="cs-CZ"/>
        </w:rPr>
        <w:t>PowerPoint prezentace</w:t>
      </w:r>
    </w:p>
    <w:p w:rsidR="008F7EEA" w:rsidRPr="00EC7784" w:rsidRDefault="008F7EEA" w:rsidP="008F7EEA">
      <w:pPr>
        <w:pStyle w:val="Odstavecseseznamem"/>
        <w:numPr>
          <w:ilvl w:val="0"/>
          <w:numId w:val="3"/>
        </w:numPr>
        <w:rPr>
          <w:rFonts w:asciiTheme="minorHAnsi" w:hAnsiTheme="minorHAnsi"/>
          <w:noProof w:val="0"/>
          <w:szCs w:val="24"/>
          <w:lang w:val="cs-CZ"/>
        </w:rPr>
      </w:pPr>
      <w:r w:rsidRPr="00EC7784">
        <w:rPr>
          <w:rFonts w:asciiTheme="minorHAnsi" w:hAnsiTheme="minorHAnsi"/>
          <w:noProof w:val="0"/>
          <w:szCs w:val="24"/>
          <w:lang w:val="cs-CZ"/>
        </w:rPr>
        <w:t>Oskenované materiály v </w:t>
      </w:r>
      <w:proofErr w:type="spellStart"/>
      <w:r w:rsidRPr="00EC7784">
        <w:rPr>
          <w:rFonts w:asciiTheme="minorHAnsi" w:hAnsiTheme="minorHAnsi"/>
          <w:noProof w:val="0"/>
          <w:szCs w:val="24"/>
          <w:lang w:val="cs-CZ"/>
        </w:rPr>
        <w:t>pdf</w:t>
      </w:r>
      <w:proofErr w:type="spellEnd"/>
      <w:r w:rsidRPr="00EC7784">
        <w:rPr>
          <w:rFonts w:asciiTheme="minorHAnsi" w:hAnsiTheme="minorHAnsi"/>
          <w:noProof w:val="0"/>
          <w:szCs w:val="24"/>
          <w:lang w:val="cs-CZ"/>
        </w:rPr>
        <w:t xml:space="preserve"> v </w:t>
      </w:r>
      <w:proofErr w:type="spellStart"/>
      <w:r w:rsidRPr="00EC7784">
        <w:rPr>
          <w:rFonts w:asciiTheme="minorHAnsi" w:hAnsiTheme="minorHAnsi"/>
          <w:noProof w:val="0"/>
          <w:szCs w:val="24"/>
          <w:lang w:val="cs-CZ"/>
        </w:rPr>
        <w:t>ISu</w:t>
      </w:r>
      <w:proofErr w:type="spellEnd"/>
    </w:p>
    <w:p w:rsidR="008F7EEA" w:rsidRPr="00EC7784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EC7784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EC7784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EC7784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EC7784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EC7784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EC7784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EC7784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EC7784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EC7784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596F07" w:rsidRPr="00EC7784" w:rsidRDefault="00596F07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EC7784" w:rsidRDefault="00CE4B5B" w:rsidP="008F7EEA">
      <w:pPr>
        <w:spacing w:line="276" w:lineRule="auto"/>
        <w:jc w:val="center"/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</w:pPr>
      <w:r w:rsidRPr="00EC7784"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  <w:lastRenderedPageBreak/>
        <w:t>Okruhy otázek (</w:t>
      </w:r>
      <w:proofErr w:type="spellStart"/>
      <w:r w:rsidR="0082651C"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  <w:t>De</w:t>
      </w:r>
      <w:r w:rsidRPr="00EC7784"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  <w:t>S</w:t>
      </w:r>
      <w:proofErr w:type="spellEnd"/>
      <w:r w:rsidRPr="00EC7784"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  <w:t xml:space="preserve">, </w:t>
      </w:r>
      <w:r w:rsidR="0082651C"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  <w:t>L</w:t>
      </w:r>
      <w:r w:rsidRPr="00EC7784"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  <w:t>S 201</w:t>
      </w:r>
      <w:r w:rsidR="00E64B1B" w:rsidRPr="00EC7784"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  <w:t>7</w:t>
      </w:r>
      <w:r w:rsidRPr="00EC7784"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  <w:t>-1</w:t>
      </w:r>
      <w:r w:rsidR="00E64B1B" w:rsidRPr="00EC7784"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  <w:t>8</w:t>
      </w:r>
      <w:r w:rsidRPr="00EC7784"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  <w:t>)</w:t>
      </w:r>
    </w:p>
    <w:p w:rsidR="004B2740" w:rsidRDefault="004B2740" w:rsidP="00E64B1B">
      <w:pPr>
        <w:rPr>
          <w:rFonts w:asciiTheme="minorHAnsi" w:hAnsiTheme="minorHAnsi"/>
          <w:b/>
          <w:noProof w:val="0"/>
          <w:lang w:val="cs-CZ"/>
        </w:rPr>
      </w:pPr>
    </w:p>
    <w:p w:rsidR="005E0ADC" w:rsidRPr="00EC7784" w:rsidRDefault="005E0ADC" w:rsidP="00E64B1B">
      <w:pPr>
        <w:rPr>
          <w:rFonts w:asciiTheme="minorHAnsi" w:hAnsiTheme="minorHAnsi"/>
          <w:b/>
          <w:noProof w:val="0"/>
          <w:lang w:val="cs-CZ"/>
        </w:rPr>
      </w:pPr>
    </w:p>
    <w:p w:rsidR="00E64B1B" w:rsidRPr="00EC7784" w:rsidRDefault="004B2740" w:rsidP="00E44C42">
      <w:pPr>
        <w:pStyle w:val="Nadpis2"/>
        <w:spacing w:line="276" w:lineRule="auto"/>
        <w:rPr>
          <w:rFonts w:asciiTheme="minorHAnsi" w:hAnsiTheme="minorHAnsi" w:cstheme="minorHAnsi"/>
          <w:noProof w:val="0"/>
          <w:sz w:val="24"/>
          <w:szCs w:val="24"/>
          <w:lang w:val="cs-CZ"/>
        </w:rPr>
      </w:pPr>
      <w:r w:rsidRPr="00EC7784">
        <w:rPr>
          <w:rFonts w:asciiTheme="minorHAnsi" w:hAnsiTheme="minorHAnsi" w:cstheme="minorHAnsi"/>
          <w:noProof w:val="0"/>
          <w:sz w:val="24"/>
          <w:szCs w:val="24"/>
          <w:lang w:val="cs-CZ"/>
        </w:rPr>
        <w:t xml:space="preserve">#1 </w:t>
      </w:r>
      <w:r w:rsidR="00E64B1B" w:rsidRPr="00EC7784">
        <w:rPr>
          <w:rFonts w:asciiTheme="minorHAnsi" w:hAnsiTheme="minorHAnsi" w:cstheme="minorHAnsi"/>
          <w:noProof w:val="0"/>
          <w:sz w:val="24"/>
          <w:szCs w:val="24"/>
          <w:lang w:val="cs-CZ"/>
        </w:rPr>
        <w:t>Sociální práce jako lidskoprávní profese</w:t>
      </w:r>
    </w:p>
    <w:p w:rsidR="000C4FDC" w:rsidRPr="00EC7784" w:rsidRDefault="000C4FDC" w:rsidP="00E44C42">
      <w:pPr>
        <w:spacing w:line="276" w:lineRule="auto"/>
        <w:rPr>
          <w:rFonts w:asciiTheme="minorHAnsi" w:hAnsiTheme="minorHAnsi" w:cstheme="minorHAnsi"/>
          <w:noProof w:val="0"/>
          <w:szCs w:val="24"/>
          <w:lang w:val="cs-CZ"/>
        </w:rPr>
      </w:pPr>
    </w:p>
    <w:p w:rsidR="000C4FDC" w:rsidRPr="00EC7784" w:rsidRDefault="00E44C42" w:rsidP="00EC7784">
      <w:pPr>
        <w:spacing w:line="276" w:lineRule="auto"/>
        <w:jc w:val="both"/>
        <w:rPr>
          <w:rFonts w:asciiTheme="minorHAnsi" w:hAnsiTheme="minorHAnsi" w:cstheme="minorHAnsi"/>
          <w:noProof w:val="0"/>
          <w:szCs w:val="24"/>
          <w:lang w:val="cs-CZ"/>
        </w:rPr>
      </w:pPr>
      <w:r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Sociální práce jako profese ● </w:t>
      </w:r>
      <w:r w:rsidR="00D57785" w:rsidRPr="00EC7784">
        <w:rPr>
          <w:rFonts w:asciiTheme="minorHAnsi" w:hAnsiTheme="minorHAnsi" w:cstheme="minorHAnsi"/>
          <w:noProof w:val="0"/>
          <w:szCs w:val="24"/>
          <w:lang w:val="cs-CZ"/>
        </w:rPr>
        <w:t>Sociální práce jako profese</w:t>
      </w:r>
      <w:r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 lidských prav</w:t>
      </w:r>
      <w:r w:rsidR="000C4FDC"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 </w:t>
      </w:r>
      <w:r w:rsidR="00C41D3A"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0C4FDC" w:rsidRPr="00EC7784">
        <w:rPr>
          <w:rFonts w:asciiTheme="minorHAnsi" w:hAnsiTheme="minorHAnsi" w:cstheme="minorHAnsi"/>
          <w:noProof w:val="0"/>
          <w:szCs w:val="24"/>
          <w:lang w:val="cs-CZ"/>
        </w:rPr>
        <w:t>Koncept profese</w:t>
      </w:r>
      <w:r w:rsidR="00C41D3A"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 ● </w:t>
      </w:r>
      <w:r w:rsidR="000C4FDC" w:rsidRPr="00EC7784">
        <w:rPr>
          <w:rFonts w:asciiTheme="minorHAnsi" w:hAnsiTheme="minorHAnsi" w:cstheme="minorHAnsi"/>
          <w:noProof w:val="0"/>
          <w:szCs w:val="24"/>
          <w:lang w:val="cs-CZ"/>
        </w:rPr>
        <w:t>Lidská práva v sociální práci</w:t>
      </w:r>
      <w:r w:rsidR="00C41D3A"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 ● </w:t>
      </w:r>
      <w:r w:rsidR="000C4FDC" w:rsidRPr="00EC7784">
        <w:rPr>
          <w:rFonts w:asciiTheme="minorHAnsi" w:hAnsiTheme="minorHAnsi" w:cstheme="minorHAnsi"/>
          <w:noProof w:val="0"/>
          <w:szCs w:val="24"/>
          <w:lang w:val="cs-CZ"/>
        </w:rPr>
        <w:t>působení</w:t>
      </w:r>
      <w:r w:rsidR="000C4FDC" w:rsidRPr="00EC7784">
        <w:rPr>
          <w:rFonts w:asciiTheme="minorHAnsi" w:hAnsiTheme="minorHAnsi" w:cstheme="minorHAnsi"/>
          <w:noProof w:val="0"/>
          <w:szCs w:val="24"/>
          <w:u w:val="single"/>
          <w:lang w:val="cs-CZ"/>
        </w:rPr>
        <w:t xml:space="preserve"> </w:t>
      </w:r>
      <w:r w:rsidR="000C4FDC" w:rsidRPr="00EC7784">
        <w:rPr>
          <w:rFonts w:asciiTheme="minorHAnsi" w:hAnsiTheme="minorHAnsi" w:cstheme="minorHAnsi"/>
          <w:noProof w:val="0"/>
          <w:szCs w:val="24"/>
          <w:lang w:val="cs-CZ"/>
        </w:rPr>
        <w:t>lidských prav v rámci sociální práce</w:t>
      </w:r>
      <w:r w:rsidR="00C41D3A"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 ● </w:t>
      </w:r>
      <w:r w:rsidR="000C4FDC" w:rsidRPr="00EC7784">
        <w:rPr>
          <w:rFonts w:asciiTheme="minorHAnsi" w:hAnsiTheme="minorHAnsi" w:cstheme="minorHAnsi"/>
          <w:noProof w:val="0"/>
          <w:szCs w:val="24"/>
          <w:lang w:val="cs-CZ"/>
        </w:rPr>
        <w:t>podpora lidských prav v sociální práci</w:t>
      </w:r>
      <w:r w:rsidR="00C41D3A"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 ● </w:t>
      </w:r>
      <w:r w:rsidR="000C4FDC" w:rsidRPr="00EC7784">
        <w:rPr>
          <w:rFonts w:asciiTheme="minorHAnsi" w:hAnsiTheme="minorHAnsi" w:cstheme="minorHAnsi"/>
          <w:noProof w:val="0"/>
          <w:szCs w:val="24"/>
          <w:lang w:val="cs-CZ"/>
        </w:rPr>
        <w:t>Mandát Sociální práce</w:t>
      </w:r>
      <w:r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 ● Proč lidská práva v sociální práci? ● jak využít lidská práva v sociální práci?</w:t>
      </w:r>
    </w:p>
    <w:p w:rsidR="004B2740" w:rsidRPr="00EC7784" w:rsidRDefault="004B2740" w:rsidP="00EC7784">
      <w:pPr>
        <w:spacing w:line="276" w:lineRule="auto"/>
        <w:jc w:val="both"/>
        <w:rPr>
          <w:rFonts w:asciiTheme="minorHAnsi" w:hAnsiTheme="minorHAnsi" w:cstheme="minorHAnsi"/>
          <w:noProof w:val="0"/>
          <w:szCs w:val="24"/>
          <w:lang w:val="cs-CZ"/>
        </w:rPr>
      </w:pPr>
    </w:p>
    <w:p w:rsidR="00E64B1B" w:rsidRPr="00EC7784" w:rsidRDefault="004B2740" w:rsidP="00EC7784">
      <w:pPr>
        <w:pStyle w:val="Nadpis2"/>
        <w:spacing w:line="276" w:lineRule="auto"/>
        <w:jc w:val="both"/>
        <w:rPr>
          <w:rFonts w:asciiTheme="minorHAnsi" w:hAnsiTheme="minorHAnsi" w:cstheme="minorHAnsi"/>
          <w:noProof w:val="0"/>
          <w:sz w:val="24"/>
          <w:szCs w:val="24"/>
          <w:lang w:val="cs-CZ"/>
        </w:rPr>
      </w:pPr>
      <w:r w:rsidRPr="00EC7784">
        <w:rPr>
          <w:rFonts w:asciiTheme="minorHAnsi" w:hAnsiTheme="minorHAnsi" w:cstheme="minorHAnsi"/>
          <w:noProof w:val="0"/>
          <w:sz w:val="24"/>
          <w:szCs w:val="24"/>
          <w:lang w:val="cs-CZ"/>
        </w:rPr>
        <w:t xml:space="preserve">#2 </w:t>
      </w:r>
      <w:r w:rsidR="00E64B1B" w:rsidRPr="00EC7784">
        <w:rPr>
          <w:rFonts w:asciiTheme="minorHAnsi" w:hAnsiTheme="minorHAnsi" w:cstheme="minorHAnsi"/>
          <w:noProof w:val="0"/>
          <w:sz w:val="24"/>
          <w:szCs w:val="24"/>
          <w:lang w:val="cs-CZ"/>
        </w:rPr>
        <w:t>Etické kodexy sociálních pracovníků</w:t>
      </w:r>
    </w:p>
    <w:p w:rsidR="000C4FDC" w:rsidRPr="00EC7784" w:rsidRDefault="000C4FDC" w:rsidP="00EC7784">
      <w:pPr>
        <w:spacing w:line="276" w:lineRule="auto"/>
        <w:jc w:val="both"/>
        <w:rPr>
          <w:rFonts w:asciiTheme="minorHAnsi" w:eastAsia="Calibri" w:hAnsiTheme="minorHAnsi" w:cstheme="minorHAnsi"/>
          <w:noProof w:val="0"/>
          <w:szCs w:val="24"/>
          <w:lang w:val="cs-CZ"/>
        </w:rPr>
      </w:pPr>
    </w:p>
    <w:p w:rsidR="00D77AD5" w:rsidRPr="00EC7784" w:rsidRDefault="00C41D3A" w:rsidP="00EC7784">
      <w:pPr>
        <w:spacing w:line="276" w:lineRule="auto"/>
        <w:jc w:val="both"/>
        <w:rPr>
          <w:rFonts w:asciiTheme="minorHAnsi" w:eastAsia="Calibri" w:hAnsiTheme="minorHAnsi" w:cstheme="minorHAnsi"/>
          <w:noProof w:val="0"/>
          <w:szCs w:val="24"/>
          <w:lang w:val="cs-CZ"/>
        </w:rPr>
      </w:pPr>
      <w:r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0C4FDC" w:rsidRPr="00EC7784">
        <w:rPr>
          <w:rFonts w:asciiTheme="minorHAnsi" w:eastAsia="Calibri" w:hAnsiTheme="minorHAnsi" w:cstheme="minorHAnsi"/>
          <w:noProof w:val="0"/>
          <w:szCs w:val="24"/>
          <w:lang w:val="cs-CZ"/>
        </w:rPr>
        <w:t>Co je etický kodex</w:t>
      </w:r>
      <w:r w:rsidRPr="00EC7784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 </w:t>
      </w:r>
      <w:r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0C4FDC" w:rsidRPr="00EC7784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>Zásady tvorby etického kodexu</w:t>
      </w:r>
      <w:r w:rsidRPr="00EC7784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 </w:t>
      </w:r>
      <w:r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0C4FDC" w:rsidRPr="00EC7784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>Funkce etického kodexu</w:t>
      </w:r>
      <w:r w:rsidRPr="00EC7784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 </w:t>
      </w:r>
      <w:r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0C4FDC" w:rsidRPr="00EC7784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>Etický kodex sociálních pracovníků v České republice (</w:t>
      </w:r>
      <w:r w:rsidR="00E542BD" w:rsidRPr="00EC7784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 xml:space="preserve">vznik, </w:t>
      </w:r>
      <w:r w:rsidR="00EC7784" w:rsidRPr="00EC7784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>charakter</w:t>
      </w:r>
      <w:r w:rsidR="00E542BD" w:rsidRPr="00EC7784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>, obsah</w:t>
      </w:r>
      <w:r w:rsidR="000C4FDC" w:rsidRPr="00EC7784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>)</w:t>
      </w:r>
      <w:r w:rsidRPr="00EC7784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 xml:space="preserve"> </w:t>
      </w:r>
      <w:r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E542BD" w:rsidRPr="00EC7784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 xml:space="preserve">Mezinárodní etický kodex sociálních pracovníků (vznik, </w:t>
      </w:r>
      <w:r w:rsidR="00EC7784" w:rsidRPr="00EC7784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>charakter</w:t>
      </w:r>
      <w:r w:rsidR="00E542BD" w:rsidRPr="00EC7784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>, obsah)</w:t>
      </w:r>
      <w:r w:rsidRPr="00EC7784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 </w:t>
      </w:r>
      <w:r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E542BD" w:rsidRPr="00EC7784">
        <w:rPr>
          <w:rFonts w:asciiTheme="minorHAnsi" w:eastAsia="Calibri" w:hAnsiTheme="minorHAnsi" w:cstheme="minorHAnsi"/>
          <w:noProof w:val="0"/>
          <w:szCs w:val="24"/>
          <w:lang w:val="cs-CZ"/>
        </w:rPr>
        <w:t>Porovnání kodexů</w:t>
      </w:r>
      <w:r w:rsidRPr="00EC7784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 </w:t>
      </w:r>
      <w:r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E542BD" w:rsidRPr="00EC7784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 xml:space="preserve">Kritika etických kodexů </w:t>
      </w:r>
      <w:r w:rsidR="00D77AD5"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D77AD5" w:rsidRPr="00EC7784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Eticko-lidskoprávní principy etických kodexů sociálních pracovníku </w:t>
      </w:r>
      <w:r w:rsidR="00D77AD5" w:rsidRPr="00EC7784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D77AD5" w:rsidRPr="00EC7784">
        <w:rPr>
          <w:rFonts w:asciiTheme="minorHAnsi" w:eastAsia="Calibri" w:hAnsiTheme="minorHAnsi" w:cstheme="minorHAnsi"/>
          <w:noProof w:val="0"/>
          <w:szCs w:val="24"/>
          <w:lang w:val="cs-CZ"/>
        </w:rPr>
        <w:t>Lidská důstojnost a sociální spravedlnost jako fundamenty profesní morálky</w:t>
      </w:r>
    </w:p>
    <w:p w:rsidR="004B2740" w:rsidRPr="00EC7784" w:rsidRDefault="004B2740" w:rsidP="00E44C42">
      <w:pPr>
        <w:spacing w:line="276" w:lineRule="auto"/>
        <w:rPr>
          <w:rFonts w:asciiTheme="minorHAnsi" w:hAnsiTheme="minorHAnsi" w:cstheme="minorHAnsi"/>
          <w:noProof w:val="0"/>
          <w:szCs w:val="24"/>
          <w:lang w:val="cs-CZ"/>
        </w:rPr>
      </w:pPr>
    </w:p>
    <w:p w:rsidR="00E64B1B" w:rsidRPr="00EC7784" w:rsidRDefault="004B2740" w:rsidP="00E44C42">
      <w:pPr>
        <w:pStyle w:val="Nadpis2"/>
        <w:spacing w:line="276" w:lineRule="auto"/>
        <w:rPr>
          <w:rFonts w:asciiTheme="minorHAnsi" w:hAnsiTheme="minorHAnsi" w:cstheme="minorHAnsi"/>
          <w:noProof w:val="0"/>
          <w:sz w:val="24"/>
          <w:szCs w:val="24"/>
          <w:lang w:val="cs-CZ"/>
        </w:rPr>
      </w:pPr>
      <w:r w:rsidRPr="00EC7784">
        <w:rPr>
          <w:rFonts w:asciiTheme="minorHAnsi" w:hAnsiTheme="minorHAnsi" w:cstheme="minorHAnsi"/>
          <w:noProof w:val="0"/>
          <w:sz w:val="24"/>
          <w:szCs w:val="24"/>
          <w:lang w:val="cs-CZ"/>
        </w:rPr>
        <w:t xml:space="preserve">#3 </w:t>
      </w:r>
      <w:r w:rsidR="00E64B1B" w:rsidRPr="00EC7784">
        <w:rPr>
          <w:rFonts w:asciiTheme="minorHAnsi" w:hAnsiTheme="minorHAnsi" w:cstheme="minorHAnsi"/>
          <w:noProof w:val="0"/>
          <w:sz w:val="24"/>
          <w:szCs w:val="24"/>
          <w:lang w:val="cs-CZ"/>
        </w:rPr>
        <w:t>Děti a jejích práva</w:t>
      </w:r>
    </w:p>
    <w:p w:rsidR="00EC7784" w:rsidRPr="00E33CEF" w:rsidRDefault="00EC7784" w:rsidP="00E33CEF">
      <w:pPr>
        <w:spacing w:line="276" w:lineRule="auto"/>
        <w:jc w:val="both"/>
        <w:rPr>
          <w:rFonts w:asciiTheme="minorHAnsi" w:hAnsiTheme="minorHAnsi" w:cstheme="minorHAnsi"/>
          <w:noProof w:val="0"/>
          <w:lang w:val="cs-CZ"/>
        </w:rPr>
      </w:pPr>
    </w:p>
    <w:p w:rsidR="00B456AB" w:rsidRPr="00E33CEF" w:rsidRDefault="00E33CEF" w:rsidP="00E33CEF">
      <w:pPr>
        <w:spacing w:line="276" w:lineRule="auto"/>
        <w:jc w:val="both"/>
        <w:rPr>
          <w:rFonts w:asciiTheme="minorHAnsi" w:hAnsiTheme="minorHAnsi" w:cstheme="minorHAnsi"/>
          <w:noProof w:val="0"/>
          <w:lang w:val="cs-CZ"/>
        </w:rPr>
      </w:pPr>
      <w:r w:rsidRPr="00E33CEF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D57785" w:rsidRPr="00E33CEF">
        <w:rPr>
          <w:rFonts w:asciiTheme="minorHAnsi" w:hAnsiTheme="minorHAnsi" w:cstheme="minorHAnsi"/>
          <w:noProof w:val="0"/>
          <w:lang w:val="cs-CZ"/>
        </w:rPr>
        <w:t>Historický vývoj práv dítěte</w:t>
      </w:r>
      <w:r w:rsidRPr="00E33CEF">
        <w:rPr>
          <w:rFonts w:asciiTheme="minorHAnsi" w:hAnsiTheme="minorHAnsi" w:cstheme="minorHAnsi"/>
          <w:noProof w:val="0"/>
          <w:lang w:val="cs-CZ"/>
        </w:rPr>
        <w:t xml:space="preserve"> </w:t>
      </w:r>
      <w:r w:rsidRPr="00E33CEF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EC7784" w:rsidRPr="00E33CEF">
        <w:rPr>
          <w:rFonts w:asciiTheme="minorHAnsi" w:hAnsiTheme="minorHAnsi" w:cstheme="minorHAnsi"/>
          <w:noProof w:val="0"/>
          <w:lang w:val="cs-CZ"/>
        </w:rPr>
        <w:t>Dokumenty</w:t>
      </w:r>
      <w:r w:rsidRPr="00E33CEF">
        <w:rPr>
          <w:rFonts w:asciiTheme="minorHAnsi" w:hAnsiTheme="minorHAnsi" w:cstheme="minorHAnsi"/>
          <w:noProof w:val="0"/>
          <w:lang w:val="cs-CZ"/>
        </w:rPr>
        <w:t xml:space="preserve"> </w:t>
      </w:r>
      <w:r w:rsidRPr="00E33CEF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EC7784" w:rsidRPr="00E33CEF">
        <w:rPr>
          <w:rFonts w:asciiTheme="minorHAnsi" w:hAnsiTheme="minorHAnsi" w:cstheme="minorHAnsi"/>
          <w:bCs/>
          <w:noProof w:val="0"/>
          <w:lang w:val="cs-CZ"/>
        </w:rPr>
        <w:t>Práva dítěte jako součást společných lidsko-právních dokumentů</w:t>
      </w:r>
      <w:r w:rsidRPr="00E33CEF">
        <w:rPr>
          <w:rFonts w:asciiTheme="minorHAnsi" w:hAnsiTheme="minorHAnsi" w:cstheme="minorHAnsi"/>
          <w:noProof w:val="0"/>
          <w:lang w:val="cs-CZ"/>
        </w:rPr>
        <w:t xml:space="preserve"> </w:t>
      </w:r>
      <w:r w:rsidRPr="00E33CEF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B456AB" w:rsidRPr="00E33CEF">
        <w:rPr>
          <w:rFonts w:asciiTheme="minorHAnsi" w:hAnsiTheme="minorHAnsi" w:cstheme="minorHAnsi"/>
          <w:bCs/>
          <w:noProof w:val="0"/>
          <w:lang w:val="cs-CZ"/>
        </w:rPr>
        <w:t>Specifická lidská práva zvláště zranitelné skupiny</w:t>
      </w:r>
      <w:r w:rsidRPr="00E33CEF">
        <w:rPr>
          <w:rFonts w:asciiTheme="minorHAnsi" w:hAnsiTheme="minorHAnsi" w:cstheme="minorHAnsi"/>
          <w:noProof w:val="0"/>
          <w:lang w:val="cs-CZ"/>
        </w:rPr>
        <w:t xml:space="preserve"> </w:t>
      </w:r>
      <w:r w:rsidRPr="00E33CEF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B456AB" w:rsidRPr="00E33CEF">
        <w:rPr>
          <w:rFonts w:asciiTheme="minorHAnsi" w:hAnsiTheme="minorHAnsi" w:cstheme="minorHAnsi"/>
          <w:bCs/>
          <w:noProof w:val="0"/>
          <w:lang w:val="cs-CZ"/>
        </w:rPr>
        <w:t xml:space="preserve">Úmluva o právech dětí (1989) – obsah, </w:t>
      </w:r>
      <w:r w:rsidRPr="00E33CEF">
        <w:rPr>
          <w:rFonts w:asciiTheme="minorHAnsi" w:hAnsiTheme="minorHAnsi" w:cstheme="minorHAnsi"/>
          <w:bCs/>
          <w:noProof w:val="0"/>
          <w:lang w:val="cs-CZ"/>
        </w:rPr>
        <w:t>členění</w:t>
      </w:r>
      <w:r w:rsidR="00B456AB" w:rsidRPr="00E33CEF">
        <w:rPr>
          <w:rFonts w:asciiTheme="minorHAnsi" w:hAnsiTheme="minorHAnsi" w:cstheme="minorHAnsi"/>
          <w:bCs/>
          <w:noProof w:val="0"/>
          <w:lang w:val="cs-CZ"/>
        </w:rPr>
        <w:t>, charakteristika</w:t>
      </w:r>
      <w:r w:rsidRPr="00E33CEF">
        <w:rPr>
          <w:rFonts w:asciiTheme="minorHAnsi" w:hAnsiTheme="minorHAnsi" w:cstheme="minorHAnsi"/>
          <w:noProof w:val="0"/>
          <w:lang w:val="cs-CZ"/>
        </w:rPr>
        <w:t xml:space="preserve"> </w:t>
      </w:r>
      <w:r w:rsidRPr="00E33CEF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B456AB" w:rsidRPr="00E33CEF">
        <w:rPr>
          <w:rFonts w:asciiTheme="minorHAnsi" w:hAnsiTheme="minorHAnsi" w:cstheme="minorHAnsi"/>
          <w:bCs/>
          <w:noProof w:val="0"/>
          <w:lang w:val="cs-CZ"/>
        </w:rPr>
        <w:t>Význam Úmluvy</w:t>
      </w:r>
      <w:r w:rsidRPr="00E33CEF">
        <w:rPr>
          <w:rFonts w:asciiTheme="minorHAnsi" w:hAnsiTheme="minorHAnsi" w:cstheme="minorHAnsi"/>
          <w:noProof w:val="0"/>
          <w:lang w:val="cs-CZ"/>
        </w:rPr>
        <w:t xml:space="preserve"> </w:t>
      </w:r>
      <w:r w:rsidRPr="00E33CEF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B456AB" w:rsidRPr="00E33CEF">
        <w:rPr>
          <w:rFonts w:asciiTheme="minorHAnsi" w:hAnsiTheme="minorHAnsi" w:cstheme="minorHAnsi"/>
          <w:bCs/>
          <w:noProof w:val="0"/>
          <w:lang w:val="cs-CZ"/>
        </w:rPr>
        <w:t>Zaměření práv v Úmluvě a klasifikace</w:t>
      </w:r>
      <w:r w:rsidRPr="00E33CEF">
        <w:rPr>
          <w:rFonts w:asciiTheme="minorHAnsi" w:hAnsiTheme="minorHAnsi" w:cstheme="minorHAnsi"/>
          <w:noProof w:val="0"/>
          <w:lang w:val="cs-CZ"/>
        </w:rPr>
        <w:t xml:space="preserve"> </w:t>
      </w:r>
      <w:r w:rsidRPr="00E33CEF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B456AB" w:rsidRPr="00E33CEF">
        <w:rPr>
          <w:rFonts w:asciiTheme="minorHAnsi" w:hAnsiTheme="minorHAnsi" w:cstheme="minorHAnsi"/>
          <w:bCs/>
          <w:noProof w:val="0"/>
          <w:lang w:val="cs-CZ"/>
        </w:rPr>
        <w:t>Rozdělení podle</w:t>
      </w:r>
      <w:r w:rsidR="00B456AB" w:rsidRPr="00E33CEF">
        <w:rPr>
          <w:rFonts w:asciiTheme="minorHAnsi" w:hAnsiTheme="minorHAnsi" w:cstheme="minorHAnsi"/>
          <w:bCs/>
          <w:i/>
          <w:iCs/>
          <w:noProof w:val="0"/>
          <w:lang w:val="cs-CZ"/>
        </w:rPr>
        <w:t xml:space="preserve"> </w:t>
      </w:r>
      <w:r w:rsidR="00B456AB" w:rsidRPr="00E33CEF">
        <w:rPr>
          <w:rFonts w:asciiTheme="minorHAnsi" w:hAnsiTheme="minorHAnsi" w:cstheme="minorHAnsi"/>
          <w:bCs/>
          <w:iCs/>
          <w:noProof w:val="0"/>
          <w:lang w:val="cs-CZ"/>
        </w:rPr>
        <w:t>hlavních cílů</w:t>
      </w:r>
      <w:r w:rsidRPr="00E33CEF">
        <w:rPr>
          <w:rFonts w:asciiTheme="minorHAnsi" w:hAnsiTheme="minorHAnsi" w:cstheme="minorHAnsi"/>
          <w:noProof w:val="0"/>
          <w:lang w:val="cs-CZ"/>
        </w:rPr>
        <w:t xml:space="preserve"> </w:t>
      </w:r>
      <w:r w:rsidRPr="00E33CEF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B456AB" w:rsidRPr="00E33CEF">
        <w:rPr>
          <w:rFonts w:asciiTheme="minorHAnsi" w:hAnsiTheme="minorHAnsi" w:cstheme="minorHAnsi"/>
          <w:bCs/>
          <w:noProof w:val="0"/>
          <w:lang w:val="cs-CZ"/>
        </w:rPr>
        <w:t>Otázka trestu</w:t>
      </w:r>
      <w:r w:rsidRPr="00E33CEF">
        <w:rPr>
          <w:rFonts w:asciiTheme="minorHAnsi" w:hAnsiTheme="minorHAnsi" w:cstheme="minorHAnsi"/>
          <w:noProof w:val="0"/>
          <w:lang w:val="cs-CZ"/>
        </w:rPr>
        <w:t xml:space="preserve"> </w:t>
      </w:r>
      <w:r w:rsidRPr="00E33CEF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B456AB" w:rsidRPr="00E33CEF">
        <w:rPr>
          <w:rFonts w:asciiTheme="minorHAnsi" w:hAnsiTheme="minorHAnsi" w:cstheme="minorHAnsi"/>
          <w:bCs/>
          <w:noProof w:val="0"/>
          <w:lang w:val="cs-CZ"/>
        </w:rPr>
        <w:t>Opční protokoly</w:t>
      </w:r>
    </w:p>
    <w:p w:rsidR="004B2740" w:rsidRPr="00EC7784" w:rsidRDefault="004B2740" w:rsidP="00E44C42">
      <w:pPr>
        <w:spacing w:line="276" w:lineRule="auto"/>
        <w:rPr>
          <w:rFonts w:asciiTheme="minorHAnsi" w:hAnsiTheme="minorHAnsi" w:cstheme="minorHAnsi"/>
          <w:noProof w:val="0"/>
          <w:szCs w:val="24"/>
          <w:lang w:val="cs-CZ"/>
        </w:rPr>
      </w:pPr>
    </w:p>
    <w:p w:rsidR="00E64B1B" w:rsidRPr="00EC7784" w:rsidRDefault="004B2740" w:rsidP="00E44C42">
      <w:pPr>
        <w:pStyle w:val="Nadpis2"/>
        <w:spacing w:line="276" w:lineRule="auto"/>
        <w:rPr>
          <w:rFonts w:asciiTheme="minorHAnsi" w:hAnsiTheme="minorHAnsi" w:cstheme="minorHAnsi"/>
          <w:noProof w:val="0"/>
          <w:sz w:val="24"/>
          <w:szCs w:val="24"/>
          <w:lang w:val="cs-CZ"/>
        </w:rPr>
      </w:pPr>
      <w:r w:rsidRPr="00EC7784">
        <w:rPr>
          <w:rFonts w:asciiTheme="minorHAnsi" w:hAnsiTheme="minorHAnsi" w:cstheme="minorHAnsi"/>
          <w:noProof w:val="0"/>
          <w:sz w:val="24"/>
          <w:szCs w:val="24"/>
          <w:lang w:val="cs-CZ"/>
        </w:rPr>
        <w:t xml:space="preserve">#4 </w:t>
      </w:r>
      <w:r w:rsidR="00E64B1B" w:rsidRPr="00EC7784">
        <w:rPr>
          <w:rFonts w:asciiTheme="minorHAnsi" w:hAnsiTheme="minorHAnsi" w:cstheme="minorHAnsi"/>
          <w:noProof w:val="0"/>
          <w:sz w:val="24"/>
          <w:szCs w:val="24"/>
          <w:lang w:val="cs-CZ"/>
        </w:rPr>
        <w:t>Osoby se zdravotním postižením a jejích práva</w:t>
      </w:r>
    </w:p>
    <w:p w:rsidR="009D711A" w:rsidRDefault="009D711A" w:rsidP="00E44C42">
      <w:pPr>
        <w:spacing w:line="276" w:lineRule="auto"/>
        <w:jc w:val="both"/>
        <w:rPr>
          <w:rFonts w:asciiTheme="minorHAnsi" w:eastAsia="Calibri" w:hAnsiTheme="minorHAnsi" w:cstheme="minorHAnsi"/>
          <w:noProof w:val="0"/>
          <w:szCs w:val="24"/>
          <w:lang w:val="cs-CZ"/>
        </w:rPr>
      </w:pPr>
    </w:p>
    <w:p w:rsidR="005C7086" w:rsidRPr="005C7086" w:rsidRDefault="00813ADF" w:rsidP="005C7086">
      <w:pPr>
        <w:spacing w:line="276" w:lineRule="auto"/>
        <w:jc w:val="both"/>
        <w:rPr>
          <w:rFonts w:asciiTheme="minorHAnsi" w:eastAsia="Calibri" w:hAnsiTheme="minorHAnsi" w:cstheme="minorHAnsi"/>
          <w:noProof w:val="0"/>
          <w:szCs w:val="24"/>
          <w:lang w:val="cs-CZ"/>
        </w:rPr>
      </w:pPr>
      <w:r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>Historické pozadí a souvislosti</w:t>
      </w:r>
      <w:r w:rsidR="005C7086"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 </w:t>
      </w:r>
      <w:r w:rsidR="005C7086" w:rsidRPr="005C7086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>dvojí přístup</w:t>
      </w:r>
      <w:r w:rsidR="005C7086"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 </w:t>
      </w:r>
      <w:r w:rsidR="005C7086" w:rsidRPr="005C7086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>změna paradigmatu</w:t>
      </w:r>
      <w:r w:rsidR="005C7086"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 </w:t>
      </w:r>
      <w:r w:rsidR="005C7086" w:rsidRPr="005C7086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Pr="005C7086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>Lidé s postižením – legislativ</w:t>
      </w:r>
      <w:r w:rsidR="005C7086" w:rsidRPr="005C7086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>a</w:t>
      </w:r>
      <w:r w:rsidR="005C7086"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 </w:t>
      </w:r>
      <w:r w:rsidR="005C7086" w:rsidRPr="005C7086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Pr="005C7086">
        <w:rPr>
          <w:rFonts w:asciiTheme="minorHAnsi" w:eastAsia="Calibri" w:hAnsiTheme="minorHAnsi" w:cstheme="minorHAnsi"/>
          <w:bCs/>
          <w:noProof w:val="0"/>
          <w:szCs w:val="24"/>
          <w:lang w:val="cs-CZ"/>
        </w:rPr>
        <w:t>Úmluva OSN o právech osob se zdravotním postižením 2008 (obsah, charakteristika, prvenství, význam)</w:t>
      </w:r>
      <w:r w:rsidR="005C7086"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 </w:t>
      </w:r>
      <w:r w:rsidR="005C7086" w:rsidRPr="005C7086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F176D5"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>Zásady a principy Úmluvy</w:t>
      </w:r>
      <w:r w:rsidR="005C7086"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 </w:t>
      </w:r>
      <w:r w:rsidR="005C7086" w:rsidRPr="005C7086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5C7086"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vztah k sociálním službám </w:t>
      </w:r>
      <w:r w:rsidR="005C7086" w:rsidRPr="005C7086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5C7086"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Důležité koncepty Úmluvy (inovační potenciál) </w:t>
      </w:r>
      <w:r w:rsidR="005C7086" w:rsidRPr="005C7086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5C7086"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 xml:space="preserve">Biblická inspirace (SZ, NZ) </w:t>
      </w:r>
      <w:r w:rsidR="005C7086" w:rsidRPr="005C7086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5C7086" w:rsidRPr="005C7086">
        <w:rPr>
          <w:rFonts w:asciiTheme="minorHAnsi" w:eastAsia="Calibri" w:hAnsiTheme="minorHAnsi" w:cstheme="minorHAnsi"/>
          <w:noProof w:val="0"/>
          <w:szCs w:val="24"/>
          <w:lang w:val="cs-CZ"/>
        </w:rPr>
        <w:t>Ilustrativní příklad – Jan 9,1–17</w:t>
      </w:r>
    </w:p>
    <w:p w:rsidR="004B2740" w:rsidRPr="00EC7784" w:rsidRDefault="004B2740" w:rsidP="00E44C42">
      <w:pPr>
        <w:spacing w:line="276" w:lineRule="auto"/>
        <w:rPr>
          <w:rFonts w:asciiTheme="minorHAnsi" w:hAnsiTheme="minorHAnsi" w:cstheme="minorHAnsi"/>
          <w:noProof w:val="0"/>
          <w:szCs w:val="24"/>
          <w:lang w:val="cs-CZ"/>
        </w:rPr>
      </w:pPr>
    </w:p>
    <w:p w:rsidR="004B2740" w:rsidRDefault="004B2740" w:rsidP="00E44C42">
      <w:pPr>
        <w:pStyle w:val="Nadpis2"/>
        <w:spacing w:line="276" w:lineRule="auto"/>
        <w:rPr>
          <w:rFonts w:asciiTheme="minorHAnsi" w:hAnsiTheme="minorHAnsi" w:cstheme="minorHAnsi"/>
          <w:noProof w:val="0"/>
          <w:sz w:val="24"/>
          <w:szCs w:val="24"/>
          <w:lang w:val="cs-CZ"/>
        </w:rPr>
      </w:pPr>
      <w:r w:rsidRPr="00EC7784">
        <w:rPr>
          <w:rFonts w:asciiTheme="minorHAnsi" w:hAnsiTheme="minorHAnsi" w:cstheme="minorHAnsi"/>
          <w:noProof w:val="0"/>
          <w:sz w:val="24"/>
          <w:szCs w:val="24"/>
          <w:lang w:val="cs-CZ"/>
        </w:rPr>
        <w:t>#5 Svoboda vyznání / náboženská svoboda</w:t>
      </w:r>
    </w:p>
    <w:p w:rsidR="005C7086" w:rsidRPr="005E0ADC" w:rsidRDefault="005C7086" w:rsidP="005E0ADC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:rsidR="005E0ADC" w:rsidRPr="002A7D47" w:rsidRDefault="005E0ADC" w:rsidP="005E0ADC">
      <w:pPr>
        <w:spacing w:line="276" w:lineRule="auto"/>
        <w:jc w:val="both"/>
        <w:rPr>
          <w:rFonts w:asciiTheme="minorHAnsi" w:hAnsiTheme="minorHAnsi" w:cstheme="minorHAnsi"/>
          <w:bCs/>
          <w:lang w:val="cs-CZ"/>
        </w:rPr>
      </w:pPr>
      <w:r w:rsidRPr="002A7D47">
        <w:rPr>
          <w:rFonts w:asciiTheme="minorHAnsi" w:hAnsiTheme="minorHAnsi" w:cstheme="minorHAnsi"/>
          <w:bCs/>
          <w:lang w:val="cs-CZ"/>
        </w:rPr>
        <w:t xml:space="preserve">Svoboda vyznání – součást lidsko-právních standardů </w:t>
      </w:r>
      <w:r w:rsidRPr="005E0ADC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194AC4" w:rsidRPr="005E0ADC">
        <w:rPr>
          <w:rFonts w:asciiTheme="minorHAnsi" w:hAnsiTheme="minorHAnsi" w:cstheme="minorHAnsi"/>
          <w:bCs/>
          <w:lang w:val="cs-CZ"/>
        </w:rPr>
        <w:t>Listina základních prav a svobod ČR(1992)</w:t>
      </w:r>
      <w:r w:rsidRPr="005E0ADC">
        <w:rPr>
          <w:rFonts w:asciiTheme="minorHAnsi" w:hAnsiTheme="minorHAnsi" w:cstheme="minorHAnsi"/>
          <w:bCs/>
          <w:lang w:val="cs-CZ"/>
        </w:rPr>
        <w:t>: kritika a hodnocení</w:t>
      </w:r>
      <w:r w:rsidRPr="002A7D47">
        <w:rPr>
          <w:rFonts w:asciiTheme="minorHAnsi" w:hAnsiTheme="minorHAnsi" w:cstheme="minorHAnsi"/>
          <w:bCs/>
          <w:lang w:val="cs-CZ"/>
        </w:rPr>
        <w:t xml:space="preserve"> </w:t>
      </w:r>
      <w:r w:rsidRPr="005E0ADC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Pr="005E0ADC">
        <w:rPr>
          <w:rFonts w:asciiTheme="minorHAnsi" w:hAnsiTheme="minorHAnsi" w:cstheme="minorHAnsi"/>
          <w:bCs/>
          <w:lang w:val="cs-CZ"/>
        </w:rPr>
        <w:t>Nález Ústavního soudu ČR (2009)</w:t>
      </w:r>
      <w:r w:rsidRPr="002A7D47">
        <w:rPr>
          <w:rFonts w:asciiTheme="minorHAnsi" w:hAnsiTheme="minorHAnsi" w:cstheme="minorHAnsi"/>
          <w:bCs/>
          <w:lang w:val="cs-CZ"/>
        </w:rPr>
        <w:t xml:space="preserve"> </w:t>
      </w:r>
      <w:r w:rsidRPr="005E0ADC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Pr="005E0ADC">
        <w:rPr>
          <w:rFonts w:asciiTheme="minorHAnsi" w:hAnsiTheme="minorHAnsi" w:cstheme="minorHAnsi"/>
          <w:bCs/>
          <w:lang w:val="cs-CZ"/>
        </w:rPr>
        <w:t>Zákon o církvích a náboženských společnostech (2001)</w:t>
      </w:r>
      <w:r w:rsidRPr="002A7D47">
        <w:rPr>
          <w:rFonts w:asciiTheme="minorHAnsi" w:hAnsiTheme="minorHAnsi" w:cstheme="minorHAnsi"/>
          <w:bCs/>
          <w:lang w:val="cs-CZ"/>
        </w:rPr>
        <w:t xml:space="preserve"> </w:t>
      </w:r>
      <w:r w:rsidRPr="005E0ADC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Pr="002A7D47">
        <w:rPr>
          <w:rFonts w:asciiTheme="minorHAnsi" w:hAnsiTheme="minorHAnsi" w:cstheme="minorHAnsi"/>
          <w:bCs/>
          <w:lang w:val="cs-CZ"/>
        </w:rPr>
        <w:t xml:space="preserve">Deklarace o náboženské svobodě </w:t>
      </w:r>
      <w:r w:rsidRPr="002A7D47">
        <w:rPr>
          <w:rFonts w:asciiTheme="minorHAnsi" w:hAnsiTheme="minorHAnsi" w:cstheme="minorHAnsi"/>
          <w:bCs/>
          <w:i/>
          <w:iCs/>
          <w:lang w:val="cs-CZ"/>
        </w:rPr>
        <w:t>DIGNITATIS HUMANAE</w:t>
      </w:r>
      <w:r w:rsidRPr="002A7D47">
        <w:rPr>
          <w:rFonts w:asciiTheme="minorHAnsi" w:hAnsiTheme="minorHAnsi" w:cstheme="minorHAnsi"/>
          <w:bCs/>
          <w:lang w:val="cs-CZ"/>
        </w:rPr>
        <w:t xml:space="preserve"> </w:t>
      </w:r>
      <w:r w:rsidRPr="005E0ADC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Pr="005E0ADC">
        <w:rPr>
          <w:rFonts w:asciiTheme="minorHAnsi" w:hAnsiTheme="minorHAnsi" w:cstheme="minorHAnsi"/>
          <w:bCs/>
          <w:lang w:val="cs-CZ"/>
        </w:rPr>
        <w:t>Sekulární stát</w:t>
      </w:r>
    </w:p>
    <w:p w:rsidR="005E0ADC" w:rsidRPr="002A7D47" w:rsidRDefault="005E0ADC" w:rsidP="005E0ADC">
      <w:pPr>
        <w:rPr>
          <w:b/>
          <w:bCs/>
          <w:lang w:val="cs-CZ"/>
        </w:rPr>
      </w:pPr>
    </w:p>
    <w:p w:rsidR="004B2740" w:rsidRPr="00EC7784" w:rsidRDefault="004B2740" w:rsidP="00E44C42">
      <w:pPr>
        <w:spacing w:line="276" w:lineRule="auto"/>
        <w:rPr>
          <w:rFonts w:asciiTheme="minorHAnsi" w:hAnsiTheme="minorHAnsi" w:cstheme="minorHAnsi"/>
          <w:noProof w:val="0"/>
          <w:szCs w:val="24"/>
          <w:lang w:val="cs-CZ"/>
        </w:rPr>
      </w:pPr>
    </w:p>
    <w:p w:rsidR="004B2740" w:rsidRPr="00EC7784" w:rsidRDefault="004B2740" w:rsidP="00E44C42">
      <w:pPr>
        <w:pStyle w:val="Nadpis2"/>
        <w:spacing w:line="276" w:lineRule="auto"/>
        <w:rPr>
          <w:rFonts w:asciiTheme="minorHAnsi" w:hAnsiTheme="minorHAnsi" w:cstheme="minorHAnsi"/>
          <w:noProof w:val="0"/>
          <w:sz w:val="24"/>
          <w:szCs w:val="24"/>
          <w:lang w:val="cs-CZ"/>
        </w:rPr>
      </w:pPr>
      <w:r w:rsidRPr="00EC7784">
        <w:rPr>
          <w:rFonts w:asciiTheme="minorHAnsi" w:hAnsiTheme="minorHAnsi" w:cstheme="minorHAnsi"/>
          <w:noProof w:val="0"/>
          <w:sz w:val="24"/>
          <w:szCs w:val="24"/>
          <w:lang w:val="cs-CZ"/>
        </w:rPr>
        <w:lastRenderedPageBreak/>
        <w:t>#6 Etika ve světových náboženství</w:t>
      </w:r>
    </w:p>
    <w:p w:rsidR="004B2740" w:rsidRDefault="004B2740" w:rsidP="00E44C42">
      <w:pPr>
        <w:spacing w:line="276" w:lineRule="auto"/>
        <w:rPr>
          <w:rFonts w:asciiTheme="minorHAnsi" w:eastAsia="Calibri" w:hAnsiTheme="minorHAnsi" w:cstheme="minorHAnsi"/>
          <w:noProof w:val="0"/>
          <w:szCs w:val="24"/>
          <w:lang w:val="cs-CZ"/>
        </w:rPr>
      </w:pPr>
    </w:p>
    <w:p w:rsidR="00B977FB" w:rsidRPr="002A7D47" w:rsidRDefault="00886C86" w:rsidP="00194AC4">
      <w:pPr>
        <w:spacing w:line="276" w:lineRule="auto"/>
        <w:jc w:val="both"/>
        <w:rPr>
          <w:rFonts w:asciiTheme="minorHAnsi" w:hAnsiTheme="minorHAnsi" w:cstheme="minorHAnsi"/>
          <w:bCs/>
          <w:noProof w:val="0"/>
          <w:szCs w:val="24"/>
          <w:lang w:val="cs-CZ"/>
        </w:rPr>
      </w:pPr>
      <w:r w:rsidRPr="002A7D47">
        <w:rPr>
          <w:rFonts w:asciiTheme="minorHAnsi" w:hAnsiTheme="minorHAnsi" w:cstheme="minorHAnsi"/>
          <w:bCs/>
          <w:noProof w:val="0"/>
          <w:szCs w:val="24"/>
          <w:lang w:val="cs-CZ"/>
        </w:rPr>
        <w:t>Náboženství vs. morálka</w:t>
      </w:r>
      <w:r w:rsidR="00B977FB" w:rsidRPr="002A7D47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 </w:t>
      </w:r>
      <w:r w:rsidR="00B977FB" w:rsidRPr="005E0ADC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Pr="002A7D47">
        <w:rPr>
          <w:rFonts w:asciiTheme="minorHAnsi" w:hAnsiTheme="minorHAnsi" w:cstheme="minorHAnsi"/>
          <w:bCs/>
          <w:noProof w:val="0"/>
          <w:szCs w:val="24"/>
          <w:lang w:val="cs-CZ"/>
        </w:rPr>
        <w:t>Etika hinduizmu</w:t>
      </w:r>
      <w:r w:rsidR="00B977FB" w:rsidRPr="002A7D47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 – nenásilný odpor – </w:t>
      </w:r>
      <w:proofErr w:type="spellStart"/>
      <w:r w:rsidR="00B977FB" w:rsidRPr="002A7D47">
        <w:rPr>
          <w:rFonts w:asciiTheme="minorHAnsi" w:hAnsiTheme="minorHAnsi" w:cstheme="minorHAnsi"/>
          <w:bCs/>
          <w:noProof w:val="0"/>
          <w:szCs w:val="24"/>
          <w:lang w:val="cs-CZ"/>
        </w:rPr>
        <w:t>konkrétni</w:t>
      </w:r>
      <w:proofErr w:type="spellEnd"/>
      <w:r w:rsidR="00B977FB" w:rsidRPr="002A7D47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 etika </w:t>
      </w:r>
      <w:r w:rsidR="00B977FB" w:rsidRPr="005E0ADC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B977FB" w:rsidRPr="002A7D47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Budhismus a jeho </w:t>
      </w:r>
      <w:proofErr w:type="gramStart"/>
      <w:r w:rsidR="00B977FB" w:rsidRPr="002A7D47">
        <w:rPr>
          <w:rFonts w:asciiTheme="minorHAnsi" w:hAnsiTheme="minorHAnsi" w:cstheme="minorHAnsi"/>
          <w:bCs/>
          <w:noProof w:val="0"/>
          <w:szCs w:val="24"/>
          <w:lang w:val="cs-CZ"/>
        </w:rPr>
        <w:t>etika - Budhistické</w:t>
      </w:r>
      <w:proofErr w:type="gramEnd"/>
      <w:r w:rsidR="00B977FB" w:rsidRPr="002A7D47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 patero“ - Konkrétní etika </w:t>
      </w:r>
      <w:r w:rsidR="00B977FB" w:rsidRPr="005E0ADC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proofErr w:type="spellStart"/>
      <w:r w:rsidR="00B977FB" w:rsidRPr="002A7D47">
        <w:rPr>
          <w:rFonts w:asciiTheme="minorHAnsi" w:hAnsiTheme="minorHAnsi" w:cstheme="minorHAnsi"/>
          <w:bCs/>
          <w:noProof w:val="0"/>
          <w:szCs w:val="24"/>
          <w:lang w:val="cs-CZ"/>
        </w:rPr>
        <w:t>Islam</w:t>
      </w:r>
      <w:proofErr w:type="spellEnd"/>
      <w:r w:rsidR="00B977FB" w:rsidRPr="002A7D47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 a jeho etika - Konkrétní etika</w:t>
      </w:r>
    </w:p>
    <w:p w:rsidR="00EA727E" w:rsidRPr="002A3930" w:rsidRDefault="00EA727E" w:rsidP="002A3930">
      <w:pPr>
        <w:spacing w:line="276" w:lineRule="auto"/>
        <w:jc w:val="both"/>
        <w:rPr>
          <w:rFonts w:asciiTheme="minorHAnsi" w:hAnsiTheme="minorHAnsi" w:cstheme="minorHAnsi"/>
          <w:noProof w:val="0"/>
          <w:szCs w:val="24"/>
          <w:lang w:val="cs-CZ"/>
        </w:rPr>
      </w:pPr>
    </w:p>
    <w:p w:rsidR="004B2740" w:rsidRPr="002A3930" w:rsidRDefault="004B2740" w:rsidP="002A3930">
      <w:pPr>
        <w:pStyle w:val="Nadpis2"/>
        <w:spacing w:line="276" w:lineRule="auto"/>
        <w:jc w:val="both"/>
        <w:rPr>
          <w:rFonts w:asciiTheme="minorHAnsi" w:hAnsiTheme="minorHAnsi" w:cstheme="minorHAnsi"/>
          <w:noProof w:val="0"/>
          <w:sz w:val="24"/>
          <w:szCs w:val="24"/>
          <w:lang w:val="cs-CZ"/>
        </w:rPr>
      </w:pPr>
      <w:r w:rsidRPr="002A3930">
        <w:rPr>
          <w:rFonts w:asciiTheme="minorHAnsi" w:hAnsiTheme="minorHAnsi" w:cstheme="minorHAnsi"/>
          <w:noProof w:val="0"/>
          <w:sz w:val="24"/>
          <w:szCs w:val="24"/>
          <w:lang w:val="cs-CZ"/>
        </w:rPr>
        <w:t>#</w:t>
      </w:r>
      <w:r w:rsidR="007A759F">
        <w:rPr>
          <w:rFonts w:asciiTheme="minorHAnsi" w:hAnsiTheme="minorHAnsi" w:cstheme="minorHAnsi"/>
          <w:noProof w:val="0"/>
          <w:sz w:val="24"/>
          <w:szCs w:val="24"/>
          <w:lang w:val="cs-CZ"/>
        </w:rPr>
        <w:t>7</w:t>
      </w:r>
      <w:r w:rsidRPr="002A3930">
        <w:rPr>
          <w:rFonts w:asciiTheme="minorHAnsi" w:hAnsiTheme="minorHAnsi" w:cstheme="minorHAnsi"/>
          <w:noProof w:val="0"/>
          <w:sz w:val="24"/>
          <w:szCs w:val="24"/>
          <w:lang w:val="cs-CZ"/>
        </w:rPr>
        <w:t xml:space="preserve"> Biomedicinská etika</w:t>
      </w:r>
    </w:p>
    <w:p w:rsidR="00EA727E" w:rsidRPr="002A3930" w:rsidRDefault="00EA727E" w:rsidP="002A3930">
      <w:pPr>
        <w:jc w:val="both"/>
        <w:rPr>
          <w:rFonts w:asciiTheme="minorHAnsi" w:hAnsiTheme="minorHAnsi" w:cstheme="minorHAnsi"/>
          <w:szCs w:val="24"/>
          <w:lang w:val="cs-CZ"/>
        </w:rPr>
      </w:pPr>
    </w:p>
    <w:p w:rsidR="005E6D4A" w:rsidRPr="002A3930" w:rsidRDefault="0058411E" w:rsidP="002A3930">
      <w:pPr>
        <w:spacing w:line="276" w:lineRule="auto"/>
        <w:jc w:val="both"/>
        <w:rPr>
          <w:rFonts w:asciiTheme="minorHAnsi" w:hAnsiTheme="minorHAnsi" w:cstheme="minorHAnsi"/>
          <w:bCs/>
          <w:noProof w:val="0"/>
          <w:szCs w:val="24"/>
          <w:lang w:val="cs-CZ"/>
        </w:rPr>
      </w:pPr>
      <w:r w:rsidRPr="002A3930">
        <w:rPr>
          <w:rFonts w:asciiTheme="minorHAnsi" w:hAnsiTheme="minorHAnsi" w:cstheme="minorHAnsi"/>
          <w:bCs/>
          <w:noProof w:val="0"/>
          <w:szCs w:val="24"/>
          <w:lang w:val="cs-CZ"/>
        </w:rPr>
        <w:t>Co je bioetika?</w:t>
      </w:r>
      <w:r w:rsidR="005E6D4A" w:rsidRPr="002A3930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 </w:t>
      </w:r>
      <w:r w:rsidR="005E6D4A" w:rsidRPr="002A3930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5E6D4A" w:rsidRPr="002A3930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Lidská práva v </w:t>
      </w:r>
      <w:r w:rsidR="005E6D4A" w:rsidRPr="002A3930">
        <w:rPr>
          <w:rFonts w:asciiTheme="minorHAnsi" w:hAnsiTheme="minorHAnsi" w:cstheme="minorHAnsi"/>
          <w:noProof w:val="0"/>
          <w:color w:val="171717"/>
          <w:szCs w:val="24"/>
          <w:lang w:val="cs-CZ"/>
        </w:rPr>
        <w:t>biomedicínsko-etických diskusích</w:t>
      </w:r>
      <w:r w:rsidR="005E6D4A" w:rsidRPr="002A3930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 </w:t>
      </w:r>
      <w:r w:rsidR="005E6D4A" w:rsidRPr="002A3930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5E6D4A" w:rsidRPr="002A3930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Vznik a vývoj bioetiky </w:t>
      </w:r>
      <w:r w:rsidR="005E6D4A" w:rsidRPr="002A3930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5E6D4A" w:rsidRPr="002A3930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Témata bioetiky a současná situace </w:t>
      </w:r>
      <w:r w:rsidR="005E6D4A" w:rsidRPr="002A3930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5E6D4A" w:rsidRPr="002A3930">
        <w:rPr>
          <w:rFonts w:asciiTheme="minorHAnsi" w:hAnsiTheme="minorHAnsi" w:cstheme="minorHAnsi"/>
          <w:bCs/>
          <w:noProof w:val="0"/>
          <w:szCs w:val="24"/>
          <w:lang w:val="cs-CZ"/>
        </w:rPr>
        <w:t>Východiska bioetiky (lidsk</w:t>
      </w:r>
      <w:r w:rsidR="002A3930">
        <w:rPr>
          <w:rFonts w:asciiTheme="minorHAnsi" w:hAnsiTheme="minorHAnsi" w:cstheme="minorHAnsi"/>
          <w:bCs/>
          <w:noProof w:val="0"/>
          <w:szCs w:val="24"/>
          <w:lang w:val="cs-CZ"/>
        </w:rPr>
        <w:t>á</w:t>
      </w:r>
      <w:r w:rsidR="005E6D4A" w:rsidRPr="002A3930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 důstojnost, teologi</w:t>
      </w:r>
      <w:r w:rsidR="002A3930" w:rsidRPr="002A3930">
        <w:rPr>
          <w:rFonts w:asciiTheme="minorHAnsi" w:hAnsiTheme="minorHAnsi" w:cstheme="minorHAnsi"/>
          <w:bCs/>
          <w:noProof w:val="0"/>
          <w:szCs w:val="24"/>
          <w:lang w:val="cs-CZ"/>
        </w:rPr>
        <w:t>c</w:t>
      </w:r>
      <w:r w:rsidR="005E6D4A" w:rsidRPr="002A3930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ké východisko) </w:t>
      </w:r>
      <w:r w:rsidR="005E6D4A" w:rsidRPr="002A3930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5E6D4A" w:rsidRPr="002A3930">
        <w:rPr>
          <w:rFonts w:asciiTheme="minorHAnsi" w:hAnsiTheme="minorHAnsi" w:cstheme="minorHAnsi"/>
          <w:bCs/>
          <w:noProof w:val="0"/>
          <w:szCs w:val="24"/>
          <w:lang w:val="cs-CZ"/>
        </w:rPr>
        <w:t xml:space="preserve">Nástroje na ochranu lidských prav v bioetice </w:t>
      </w:r>
      <w:r w:rsidR="005E6D4A" w:rsidRPr="002A3930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5E6D4A" w:rsidRPr="002A3930">
        <w:rPr>
          <w:rFonts w:asciiTheme="minorHAnsi" w:hAnsiTheme="minorHAnsi" w:cstheme="minorHAnsi"/>
          <w:bCs/>
          <w:noProof w:val="0"/>
          <w:szCs w:val="24"/>
          <w:lang w:val="cs-CZ"/>
        </w:rPr>
        <w:t>Bioetické principy</w:t>
      </w:r>
    </w:p>
    <w:p w:rsidR="0058411E" w:rsidRPr="002A3930" w:rsidRDefault="0058411E" w:rsidP="002A3930">
      <w:pPr>
        <w:spacing w:line="276" w:lineRule="auto"/>
        <w:jc w:val="both"/>
        <w:rPr>
          <w:rFonts w:asciiTheme="minorHAnsi" w:hAnsiTheme="minorHAnsi" w:cstheme="minorHAnsi"/>
          <w:noProof w:val="0"/>
          <w:szCs w:val="24"/>
          <w:lang w:val="cs-CZ"/>
        </w:rPr>
      </w:pPr>
    </w:p>
    <w:p w:rsidR="004B2740" w:rsidRPr="002A3930" w:rsidRDefault="004B2740" w:rsidP="002A3930">
      <w:pPr>
        <w:pStyle w:val="Nadpis2"/>
        <w:spacing w:line="276" w:lineRule="auto"/>
        <w:jc w:val="both"/>
        <w:rPr>
          <w:rFonts w:asciiTheme="minorHAnsi" w:hAnsiTheme="minorHAnsi" w:cstheme="minorHAnsi"/>
          <w:noProof w:val="0"/>
          <w:sz w:val="24"/>
          <w:szCs w:val="24"/>
          <w:lang w:val="cs-CZ"/>
        </w:rPr>
      </w:pPr>
      <w:r w:rsidRPr="002A3930">
        <w:rPr>
          <w:rFonts w:asciiTheme="minorHAnsi" w:hAnsiTheme="minorHAnsi" w:cstheme="minorHAnsi"/>
          <w:noProof w:val="0"/>
          <w:sz w:val="24"/>
          <w:szCs w:val="24"/>
          <w:lang w:val="cs-CZ"/>
        </w:rPr>
        <w:t>#</w:t>
      </w:r>
      <w:r w:rsidR="007A759F">
        <w:rPr>
          <w:rFonts w:asciiTheme="minorHAnsi" w:hAnsiTheme="minorHAnsi" w:cstheme="minorHAnsi"/>
          <w:noProof w:val="0"/>
          <w:sz w:val="24"/>
          <w:szCs w:val="24"/>
          <w:lang w:val="cs-CZ"/>
        </w:rPr>
        <w:t>8</w:t>
      </w:r>
      <w:bookmarkStart w:id="0" w:name="_GoBack"/>
      <w:bookmarkEnd w:id="0"/>
      <w:r w:rsidRPr="002A3930">
        <w:rPr>
          <w:rFonts w:asciiTheme="minorHAnsi" w:hAnsiTheme="minorHAnsi" w:cstheme="minorHAnsi"/>
          <w:noProof w:val="0"/>
          <w:sz w:val="24"/>
          <w:szCs w:val="24"/>
          <w:lang w:val="cs-CZ"/>
        </w:rPr>
        <w:t xml:space="preserve"> Situační etika</w:t>
      </w:r>
    </w:p>
    <w:p w:rsidR="005E6D4A" w:rsidRPr="002A3930" w:rsidRDefault="005E6D4A" w:rsidP="002A3930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:rsidR="002B3787" w:rsidRPr="002A3930" w:rsidRDefault="00185544" w:rsidP="002A3930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  <w:r w:rsidRPr="002A3930">
        <w:rPr>
          <w:rFonts w:asciiTheme="minorHAnsi" w:hAnsiTheme="minorHAnsi" w:cstheme="minorHAnsi"/>
          <w:lang w:val="cs-CZ"/>
        </w:rPr>
        <w:t xml:space="preserve">Způsoby rozhodování: legalismus, antinomismus, situační prístup </w:t>
      </w:r>
      <w:r w:rsidR="002B3787" w:rsidRPr="002A3930">
        <w:rPr>
          <w:rFonts w:asciiTheme="minorHAnsi" w:hAnsiTheme="minorHAnsi" w:cstheme="minorHAnsi"/>
          <w:lang w:val="cs-CZ"/>
        </w:rPr>
        <w:t>–</w:t>
      </w:r>
      <w:r w:rsidRPr="002A3930">
        <w:rPr>
          <w:rFonts w:asciiTheme="minorHAnsi" w:hAnsiTheme="minorHAnsi" w:cstheme="minorHAnsi"/>
          <w:lang w:val="cs-CZ"/>
        </w:rPr>
        <w:t xml:space="preserve"> porovnání</w:t>
      </w:r>
      <w:r w:rsidR="002B3787" w:rsidRPr="002A3930">
        <w:rPr>
          <w:rFonts w:asciiTheme="minorHAnsi" w:hAnsiTheme="minorHAnsi" w:cstheme="minorHAnsi"/>
          <w:lang w:val="cs-CZ"/>
        </w:rPr>
        <w:t xml:space="preserve"> a ohodnocení </w:t>
      </w:r>
      <w:r w:rsidR="002B3787" w:rsidRPr="002A3930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2B3787" w:rsidRPr="002A3930">
        <w:rPr>
          <w:rFonts w:asciiTheme="minorHAnsi" w:hAnsiTheme="minorHAnsi" w:cstheme="minorHAnsi"/>
          <w:lang w:val="cs-CZ"/>
        </w:rPr>
        <w:t xml:space="preserve">Zásady vs. pravidla </w:t>
      </w:r>
      <w:r w:rsidR="002B3787" w:rsidRPr="002A3930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2B3787" w:rsidRPr="002A3930">
        <w:rPr>
          <w:rFonts w:asciiTheme="minorHAnsi" w:hAnsiTheme="minorHAnsi" w:cstheme="minorHAnsi"/>
          <w:lang w:val="cs-CZ"/>
        </w:rPr>
        <w:t xml:space="preserve">Příklad </w:t>
      </w:r>
      <w:r w:rsidR="002B3787" w:rsidRPr="002A3930">
        <w:rPr>
          <w:rFonts w:asciiTheme="minorHAnsi" w:hAnsiTheme="minorHAnsi" w:cstheme="minorHAnsi"/>
          <w:noProof w:val="0"/>
          <w:szCs w:val="24"/>
          <w:lang w:val="cs-CZ"/>
        </w:rPr>
        <w:t xml:space="preserve">● </w:t>
      </w:r>
      <w:r w:rsidR="002B3787" w:rsidRPr="002A3930">
        <w:rPr>
          <w:rFonts w:asciiTheme="minorHAnsi" w:hAnsiTheme="minorHAnsi" w:cstheme="minorHAnsi"/>
          <w:lang w:val="cs-CZ"/>
        </w:rPr>
        <w:t>Teze situační etiky, 1-6</w:t>
      </w:r>
    </w:p>
    <w:p w:rsidR="004B2740" w:rsidRPr="002A3930" w:rsidRDefault="004B2740" w:rsidP="002A3930">
      <w:pPr>
        <w:spacing w:line="276" w:lineRule="auto"/>
        <w:rPr>
          <w:rFonts w:asciiTheme="minorHAnsi" w:hAnsiTheme="minorHAnsi" w:cstheme="minorHAnsi"/>
          <w:noProof w:val="0"/>
          <w:szCs w:val="24"/>
          <w:lang w:val="cs-CZ"/>
        </w:rPr>
      </w:pPr>
    </w:p>
    <w:p w:rsidR="004B2740" w:rsidRPr="00EC7784" w:rsidRDefault="004B2740" w:rsidP="00E44C42">
      <w:pPr>
        <w:spacing w:line="276" w:lineRule="auto"/>
        <w:rPr>
          <w:rFonts w:asciiTheme="minorHAnsi" w:hAnsiTheme="minorHAnsi" w:cstheme="minorHAnsi"/>
          <w:noProof w:val="0"/>
          <w:szCs w:val="24"/>
          <w:lang w:val="cs-CZ"/>
        </w:rPr>
      </w:pPr>
    </w:p>
    <w:p w:rsidR="004B2740" w:rsidRPr="00EC7784" w:rsidRDefault="004B2740" w:rsidP="00E44C42">
      <w:pPr>
        <w:spacing w:line="276" w:lineRule="auto"/>
        <w:rPr>
          <w:rFonts w:asciiTheme="minorHAnsi" w:hAnsiTheme="minorHAnsi" w:cstheme="minorHAnsi"/>
          <w:noProof w:val="0"/>
          <w:szCs w:val="24"/>
          <w:lang w:val="cs-CZ"/>
        </w:rPr>
      </w:pPr>
    </w:p>
    <w:p w:rsidR="007C68D6" w:rsidRPr="00EC7784" w:rsidRDefault="007C68D6" w:rsidP="00E44C42">
      <w:pPr>
        <w:spacing w:line="276" w:lineRule="auto"/>
        <w:rPr>
          <w:rFonts w:asciiTheme="minorHAnsi" w:hAnsiTheme="minorHAnsi" w:cstheme="minorHAnsi"/>
          <w:noProof w:val="0"/>
          <w:szCs w:val="24"/>
          <w:lang w:val="cs-CZ"/>
        </w:rPr>
      </w:pPr>
    </w:p>
    <w:p w:rsidR="00E64B1B" w:rsidRPr="00EC7784" w:rsidRDefault="00E64B1B" w:rsidP="00E44C42">
      <w:pPr>
        <w:spacing w:line="276" w:lineRule="auto"/>
        <w:rPr>
          <w:rFonts w:asciiTheme="minorHAnsi" w:hAnsiTheme="minorHAnsi" w:cstheme="minorHAnsi"/>
          <w:noProof w:val="0"/>
          <w:szCs w:val="24"/>
          <w:lang w:val="cs-CZ"/>
        </w:rPr>
      </w:pPr>
    </w:p>
    <w:p w:rsidR="00E64B1B" w:rsidRPr="00EC7784" w:rsidRDefault="00E64B1B" w:rsidP="00E44C42">
      <w:pPr>
        <w:spacing w:line="276" w:lineRule="auto"/>
        <w:rPr>
          <w:rFonts w:asciiTheme="minorHAnsi" w:hAnsiTheme="minorHAnsi" w:cstheme="minorHAnsi"/>
          <w:noProof w:val="0"/>
          <w:szCs w:val="24"/>
          <w:lang w:val="cs-CZ"/>
        </w:rPr>
      </w:pPr>
    </w:p>
    <w:p w:rsidR="00E64B1B" w:rsidRPr="00EC7784" w:rsidRDefault="00E64B1B" w:rsidP="00E44C42">
      <w:pPr>
        <w:spacing w:line="276" w:lineRule="auto"/>
        <w:rPr>
          <w:rFonts w:asciiTheme="minorHAnsi" w:hAnsiTheme="minorHAnsi" w:cstheme="minorHAnsi"/>
          <w:noProof w:val="0"/>
          <w:szCs w:val="24"/>
          <w:lang w:val="cs-CZ"/>
        </w:rPr>
      </w:pPr>
    </w:p>
    <w:p w:rsidR="00E64B1B" w:rsidRPr="00EC7784" w:rsidRDefault="00E64B1B" w:rsidP="00E44C42">
      <w:pPr>
        <w:spacing w:line="276" w:lineRule="auto"/>
        <w:rPr>
          <w:rFonts w:asciiTheme="minorHAnsi" w:hAnsiTheme="minorHAnsi" w:cstheme="minorHAnsi"/>
          <w:noProof w:val="0"/>
          <w:szCs w:val="24"/>
          <w:lang w:val="cs-CZ"/>
        </w:rPr>
      </w:pPr>
    </w:p>
    <w:p w:rsidR="00973CD0" w:rsidRPr="00EC7784" w:rsidRDefault="00973CD0" w:rsidP="00E44C42">
      <w:pPr>
        <w:spacing w:line="276" w:lineRule="auto"/>
        <w:jc w:val="center"/>
        <w:rPr>
          <w:rFonts w:asciiTheme="minorHAnsi" w:hAnsiTheme="minorHAnsi" w:cstheme="minorHAnsi"/>
          <w:b/>
          <w:noProof w:val="0"/>
          <w:szCs w:val="24"/>
          <w:lang w:val="cs-CZ"/>
        </w:rPr>
      </w:pPr>
    </w:p>
    <w:p w:rsidR="00973CD0" w:rsidRPr="00EC7784" w:rsidRDefault="00973CD0" w:rsidP="00E44C42">
      <w:pPr>
        <w:spacing w:line="276" w:lineRule="auto"/>
        <w:jc w:val="center"/>
        <w:rPr>
          <w:rFonts w:asciiTheme="minorHAnsi" w:hAnsiTheme="minorHAnsi" w:cstheme="minorHAnsi"/>
          <w:b/>
          <w:noProof w:val="0"/>
          <w:szCs w:val="24"/>
          <w:lang w:val="cs-CZ"/>
        </w:rPr>
      </w:pPr>
    </w:p>
    <w:p w:rsidR="00973CD0" w:rsidRPr="00EC7784" w:rsidRDefault="00973CD0" w:rsidP="00E44C42">
      <w:pPr>
        <w:spacing w:line="276" w:lineRule="auto"/>
        <w:jc w:val="center"/>
        <w:rPr>
          <w:rFonts w:asciiTheme="minorHAnsi" w:hAnsiTheme="minorHAnsi" w:cstheme="minorHAnsi"/>
          <w:b/>
          <w:noProof w:val="0"/>
          <w:szCs w:val="24"/>
          <w:lang w:val="cs-CZ"/>
        </w:rPr>
      </w:pPr>
    </w:p>
    <w:p w:rsidR="00973CD0" w:rsidRPr="00EC7784" w:rsidRDefault="00973CD0" w:rsidP="00E44C42">
      <w:pPr>
        <w:spacing w:line="276" w:lineRule="auto"/>
        <w:jc w:val="center"/>
        <w:rPr>
          <w:rFonts w:asciiTheme="minorHAnsi" w:hAnsiTheme="minorHAnsi" w:cstheme="minorHAnsi"/>
          <w:b/>
          <w:noProof w:val="0"/>
          <w:szCs w:val="24"/>
          <w:lang w:val="cs-CZ"/>
        </w:rPr>
      </w:pPr>
    </w:p>
    <w:p w:rsidR="00973CD0" w:rsidRPr="00EC7784" w:rsidRDefault="00973CD0" w:rsidP="00973CD0">
      <w:pPr>
        <w:jc w:val="center"/>
        <w:rPr>
          <w:rFonts w:asciiTheme="minorHAnsi" w:hAnsiTheme="minorHAnsi"/>
          <w:b/>
          <w:noProof w:val="0"/>
          <w:szCs w:val="24"/>
          <w:lang w:val="cs-CZ"/>
        </w:rPr>
      </w:pPr>
    </w:p>
    <w:sectPr w:rsidR="00973CD0" w:rsidRPr="00EC7784" w:rsidSect="00813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3B9F"/>
    <w:multiLevelType w:val="hybridMultilevel"/>
    <w:tmpl w:val="F2A2B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B1144"/>
    <w:multiLevelType w:val="hybridMultilevel"/>
    <w:tmpl w:val="43D0021E"/>
    <w:lvl w:ilvl="0" w:tplc="936C17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EED5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8481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CCE0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1CDF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5042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628D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C897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349D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03249FD"/>
    <w:multiLevelType w:val="hybridMultilevel"/>
    <w:tmpl w:val="573C1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D16D2"/>
    <w:multiLevelType w:val="hybridMultilevel"/>
    <w:tmpl w:val="4458560A"/>
    <w:lvl w:ilvl="0" w:tplc="463283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F46E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5E08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E006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5AC2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7C4F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7E73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4CD1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5270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773153F"/>
    <w:multiLevelType w:val="hybridMultilevel"/>
    <w:tmpl w:val="809C8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106D7"/>
    <w:multiLevelType w:val="hybridMultilevel"/>
    <w:tmpl w:val="194E36B2"/>
    <w:lvl w:ilvl="0" w:tplc="97D2E3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7438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46DB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CCAE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4C7C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9E82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047C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487D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1091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96"/>
    <w:rsid w:val="00001501"/>
    <w:rsid w:val="0000190D"/>
    <w:rsid w:val="00001A6C"/>
    <w:rsid w:val="0000398B"/>
    <w:rsid w:val="00003CFB"/>
    <w:rsid w:val="00003DDC"/>
    <w:rsid w:val="00004CAD"/>
    <w:rsid w:val="0001133D"/>
    <w:rsid w:val="00011707"/>
    <w:rsid w:val="00011D64"/>
    <w:rsid w:val="00013D3A"/>
    <w:rsid w:val="00013DB7"/>
    <w:rsid w:val="000164A2"/>
    <w:rsid w:val="00022279"/>
    <w:rsid w:val="00022EC6"/>
    <w:rsid w:val="00025437"/>
    <w:rsid w:val="0002753D"/>
    <w:rsid w:val="00027EB5"/>
    <w:rsid w:val="00031F10"/>
    <w:rsid w:val="00040C5D"/>
    <w:rsid w:val="00042FC2"/>
    <w:rsid w:val="00042FCC"/>
    <w:rsid w:val="000433B4"/>
    <w:rsid w:val="00044F16"/>
    <w:rsid w:val="000471DF"/>
    <w:rsid w:val="000501C0"/>
    <w:rsid w:val="00053DD5"/>
    <w:rsid w:val="00054585"/>
    <w:rsid w:val="00055B93"/>
    <w:rsid w:val="00055FE9"/>
    <w:rsid w:val="00056877"/>
    <w:rsid w:val="00057F21"/>
    <w:rsid w:val="00060143"/>
    <w:rsid w:val="00061A5E"/>
    <w:rsid w:val="00061B86"/>
    <w:rsid w:val="00066623"/>
    <w:rsid w:val="00070B49"/>
    <w:rsid w:val="00070FB6"/>
    <w:rsid w:val="00072FAE"/>
    <w:rsid w:val="00075C94"/>
    <w:rsid w:val="00077F33"/>
    <w:rsid w:val="00080A67"/>
    <w:rsid w:val="00081C16"/>
    <w:rsid w:val="00083672"/>
    <w:rsid w:val="00086580"/>
    <w:rsid w:val="00087B33"/>
    <w:rsid w:val="00087CDC"/>
    <w:rsid w:val="00091667"/>
    <w:rsid w:val="00092FBA"/>
    <w:rsid w:val="0009337E"/>
    <w:rsid w:val="000970EB"/>
    <w:rsid w:val="000A2858"/>
    <w:rsid w:val="000A3CAB"/>
    <w:rsid w:val="000A76C8"/>
    <w:rsid w:val="000B05D1"/>
    <w:rsid w:val="000B0F04"/>
    <w:rsid w:val="000B4962"/>
    <w:rsid w:val="000B5379"/>
    <w:rsid w:val="000B7144"/>
    <w:rsid w:val="000C48B0"/>
    <w:rsid w:val="000C4C50"/>
    <w:rsid w:val="000C4FDC"/>
    <w:rsid w:val="000C54F9"/>
    <w:rsid w:val="000C5678"/>
    <w:rsid w:val="000C5DB5"/>
    <w:rsid w:val="000C6541"/>
    <w:rsid w:val="000D0671"/>
    <w:rsid w:val="000D0686"/>
    <w:rsid w:val="000D0ED8"/>
    <w:rsid w:val="000D1982"/>
    <w:rsid w:val="000D2BE4"/>
    <w:rsid w:val="000D3D81"/>
    <w:rsid w:val="000D4274"/>
    <w:rsid w:val="000D47B8"/>
    <w:rsid w:val="000D5339"/>
    <w:rsid w:val="000D5F5C"/>
    <w:rsid w:val="000E0597"/>
    <w:rsid w:val="000E10C3"/>
    <w:rsid w:val="000E2DC9"/>
    <w:rsid w:val="000E41AE"/>
    <w:rsid w:val="000E57F6"/>
    <w:rsid w:val="000E5BAF"/>
    <w:rsid w:val="000F005E"/>
    <w:rsid w:val="000F1DE0"/>
    <w:rsid w:val="000F37DD"/>
    <w:rsid w:val="000F657C"/>
    <w:rsid w:val="000F7B5A"/>
    <w:rsid w:val="00100290"/>
    <w:rsid w:val="00101803"/>
    <w:rsid w:val="00101A0C"/>
    <w:rsid w:val="00102BAC"/>
    <w:rsid w:val="00105267"/>
    <w:rsid w:val="00105C11"/>
    <w:rsid w:val="001129C4"/>
    <w:rsid w:val="00113E85"/>
    <w:rsid w:val="00120BCB"/>
    <w:rsid w:val="0012484C"/>
    <w:rsid w:val="00124D7F"/>
    <w:rsid w:val="0012735B"/>
    <w:rsid w:val="001302BF"/>
    <w:rsid w:val="00131E6C"/>
    <w:rsid w:val="001323F3"/>
    <w:rsid w:val="00132CA9"/>
    <w:rsid w:val="00134A5A"/>
    <w:rsid w:val="0013555D"/>
    <w:rsid w:val="0014230D"/>
    <w:rsid w:val="001428E9"/>
    <w:rsid w:val="00142C2B"/>
    <w:rsid w:val="00144AEF"/>
    <w:rsid w:val="0014683B"/>
    <w:rsid w:val="00147287"/>
    <w:rsid w:val="0015011D"/>
    <w:rsid w:val="00151678"/>
    <w:rsid w:val="001527ED"/>
    <w:rsid w:val="00154572"/>
    <w:rsid w:val="00154645"/>
    <w:rsid w:val="001600FE"/>
    <w:rsid w:val="0016117F"/>
    <w:rsid w:val="0016275C"/>
    <w:rsid w:val="001631A4"/>
    <w:rsid w:val="001673A4"/>
    <w:rsid w:val="00167CEA"/>
    <w:rsid w:val="00172DD3"/>
    <w:rsid w:val="00172F7D"/>
    <w:rsid w:val="001734CB"/>
    <w:rsid w:val="00175565"/>
    <w:rsid w:val="00180B83"/>
    <w:rsid w:val="00180F9C"/>
    <w:rsid w:val="001817DE"/>
    <w:rsid w:val="00183044"/>
    <w:rsid w:val="00185544"/>
    <w:rsid w:val="001868E0"/>
    <w:rsid w:val="00186BE7"/>
    <w:rsid w:val="001877FE"/>
    <w:rsid w:val="00187EA6"/>
    <w:rsid w:val="001933C7"/>
    <w:rsid w:val="00194AC4"/>
    <w:rsid w:val="00195509"/>
    <w:rsid w:val="00196E70"/>
    <w:rsid w:val="00196FFE"/>
    <w:rsid w:val="00197942"/>
    <w:rsid w:val="001A5243"/>
    <w:rsid w:val="001A604B"/>
    <w:rsid w:val="001A79BA"/>
    <w:rsid w:val="001B6EC0"/>
    <w:rsid w:val="001C1ECA"/>
    <w:rsid w:val="001C45DA"/>
    <w:rsid w:val="001C5050"/>
    <w:rsid w:val="001C51F0"/>
    <w:rsid w:val="001D02C6"/>
    <w:rsid w:val="001D22D7"/>
    <w:rsid w:val="001D291C"/>
    <w:rsid w:val="001D29CB"/>
    <w:rsid w:val="001D2E8D"/>
    <w:rsid w:val="001D4BE2"/>
    <w:rsid w:val="001D5235"/>
    <w:rsid w:val="001D58E3"/>
    <w:rsid w:val="001D5D6A"/>
    <w:rsid w:val="001D66BD"/>
    <w:rsid w:val="001E1159"/>
    <w:rsid w:val="001E216C"/>
    <w:rsid w:val="001E25B6"/>
    <w:rsid w:val="001E4DCF"/>
    <w:rsid w:val="001E4E82"/>
    <w:rsid w:val="001E5E23"/>
    <w:rsid w:val="001F10ED"/>
    <w:rsid w:val="001F71C5"/>
    <w:rsid w:val="00200899"/>
    <w:rsid w:val="00202DB1"/>
    <w:rsid w:val="00203EBF"/>
    <w:rsid w:val="0020414A"/>
    <w:rsid w:val="00204A27"/>
    <w:rsid w:val="00204E67"/>
    <w:rsid w:val="00210C04"/>
    <w:rsid w:val="00212FC4"/>
    <w:rsid w:val="00213771"/>
    <w:rsid w:val="00221AF3"/>
    <w:rsid w:val="00225138"/>
    <w:rsid w:val="00230013"/>
    <w:rsid w:val="0023084C"/>
    <w:rsid w:val="00233D5C"/>
    <w:rsid w:val="0023651A"/>
    <w:rsid w:val="00237B42"/>
    <w:rsid w:val="002410EC"/>
    <w:rsid w:val="002423E9"/>
    <w:rsid w:val="00244921"/>
    <w:rsid w:val="00246B91"/>
    <w:rsid w:val="002472EF"/>
    <w:rsid w:val="00247670"/>
    <w:rsid w:val="002508EC"/>
    <w:rsid w:val="00250B15"/>
    <w:rsid w:val="002552CC"/>
    <w:rsid w:val="00260C99"/>
    <w:rsid w:val="00260DB6"/>
    <w:rsid w:val="00264981"/>
    <w:rsid w:val="00265325"/>
    <w:rsid w:val="0026579D"/>
    <w:rsid w:val="00265906"/>
    <w:rsid w:val="002807B3"/>
    <w:rsid w:val="002821B7"/>
    <w:rsid w:val="0028295E"/>
    <w:rsid w:val="00282F4D"/>
    <w:rsid w:val="00284985"/>
    <w:rsid w:val="00285DF3"/>
    <w:rsid w:val="00290FD0"/>
    <w:rsid w:val="00292CCE"/>
    <w:rsid w:val="00292D9F"/>
    <w:rsid w:val="00295303"/>
    <w:rsid w:val="002957FB"/>
    <w:rsid w:val="002958FA"/>
    <w:rsid w:val="00296AA1"/>
    <w:rsid w:val="00296F02"/>
    <w:rsid w:val="00297F1C"/>
    <w:rsid w:val="002A0C33"/>
    <w:rsid w:val="002A2194"/>
    <w:rsid w:val="002A3930"/>
    <w:rsid w:val="002A7D47"/>
    <w:rsid w:val="002B113E"/>
    <w:rsid w:val="002B3787"/>
    <w:rsid w:val="002B4FFE"/>
    <w:rsid w:val="002B7F1C"/>
    <w:rsid w:val="002C1E9D"/>
    <w:rsid w:val="002C2727"/>
    <w:rsid w:val="002C4DAC"/>
    <w:rsid w:val="002D0AE4"/>
    <w:rsid w:val="002D109D"/>
    <w:rsid w:val="002D200F"/>
    <w:rsid w:val="002D4D3C"/>
    <w:rsid w:val="002D5F4A"/>
    <w:rsid w:val="002D768E"/>
    <w:rsid w:val="002E08B6"/>
    <w:rsid w:val="002E0FB2"/>
    <w:rsid w:val="002E14FC"/>
    <w:rsid w:val="002E69F3"/>
    <w:rsid w:val="002E6BC1"/>
    <w:rsid w:val="002E708B"/>
    <w:rsid w:val="002F2A5B"/>
    <w:rsid w:val="002F5A31"/>
    <w:rsid w:val="00302667"/>
    <w:rsid w:val="00304F05"/>
    <w:rsid w:val="003058E6"/>
    <w:rsid w:val="0031045E"/>
    <w:rsid w:val="003109F4"/>
    <w:rsid w:val="00312442"/>
    <w:rsid w:val="00312777"/>
    <w:rsid w:val="00315723"/>
    <w:rsid w:val="00315750"/>
    <w:rsid w:val="003170D2"/>
    <w:rsid w:val="00321DC6"/>
    <w:rsid w:val="00323281"/>
    <w:rsid w:val="0032749C"/>
    <w:rsid w:val="00330BB4"/>
    <w:rsid w:val="00330EB4"/>
    <w:rsid w:val="0034029F"/>
    <w:rsid w:val="003430BC"/>
    <w:rsid w:val="00343435"/>
    <w:rsid w:val="00346051"/>
    <w:rsid w:val="003466FB"/>
    <w:rsid w:val="0035092F"/>
    <w:rsid w:val="003513C1"/>
    <w:rsid w:val="00354E55"/>
    <w:rsid w:val="00355732"/>
    <w:rsid w:val="0036167A"/>
    <w:rsid w:val="003625F6"/>
    <w:rsid w:val="003631E5"/>
    <w:rsid w:val="00363B64"/>
    <w:rsid w:val="00364233"/>
    <w:rsid w:val="00365638"/>
    <w:rsid w:val="00367D4C"/>
    <w:rsid w:val="00374FA5"/>
    <w:rsid w:val="0037740A"/>
    <w:rsid w:val="00380272"/>
    <w:rsid w:val="00381779"/>
    <w:rsid w:val="003853F5"/>
    <w:rsid w:val="003858BE"/>
    <w:rsid w:val="00392A1D"/>
    <w:rsid w:val="00392A24"/>
    <w:rsid w:val="00395C27"/>
    <w:rsid w:val="00396643"/>
    <w:rsid w:val="003A0BF5"/>
    <w:rsid w:val="003A1124"/>
    <w:rsid w:val="003A2102"/>
    <w:rsid w:val="003A4553"/>
    <w:rsid w:val="003A5769"/>
    <w:rsid w:val="003A58DF"/>
    <w:rsid w:val="003A5E41"/>
    <w:rsid w:val="003A67E4"/>
    <w:rsid w:val="003B0A30"/>
    <w:rsid w:val="003B0B93"/>
    <w:rsid w:val="003B121F"/>
    <w:rsid w:val="003B6108"/>
    <w:rsid w:val="003B6FDB"/>
    <w:rsid w:val="003C0283"/>
    <w:rsid w:val="003C02E2"/>
    <w:rsid w:val="003C042C"/>
    <w:rsid w:val="003C1848"/>
    <w:rsid w:val="003C1B89"/>
    <w:rsid w:val="003C2E7B"/>
    <w:rsid w:val="003C4763"/>
    <w:rsid w:val="003C4789"/>
    <w:rsid w:val="003C79FD"/>
    <w:rsid w:val="003D2329"/>
    <w:rsid w:val="003D5909"/>
    <w:rsid w:val="003D6F01"/>
    <w:rsid w:val="003D721B"/>
    <w:rsid w:val="003D7D4A"/>
    <w:rsid w:val="003E25DB"/>
    <w:rsid w:val="003E27F2"/>
    <w:rsid w:val="003E3B4C"/>
    <w:rsid w:val="003E4BA6"/>
    <w:rsid w:val="003E6D0F"/>
    <w:rsid w:val="003F2B75"/>
    <w:rsid w:val="003F51BF"/>
    <w:rsid w:val="0040163D"/>
    <w:rsid w:val="004055F7"/>
    <w:rsid w:val="00406154"/>
    <w:rsid w:val="00410538"/>
    <w:rsid w:val="00413294"/>
    <w:rsid w:val="004133AA"/>
    <w:rsid w:val="00420DCF"/>
    <w:rsid w:val="004210D8"/>
    <w:rsid w:val="00423794"/>
    <w:rsid w:val="00423A95"/>
    <w:rsid w:val="0042559B"/>
    <w:rsid w:val="004268B2"/>
    <w:rsid w:val="00426DB9"/>
    <w:rsid w:val="00426F40"/>
    <w:rsid w:val="00433DB7"/>
    <w:rsid w:val="004350B1"/>
    <w:rsid w:val="004355B9"/>
    <w:rsid w:val="004359C5"/>
    <w:rsid w:val="0043639C"/>
    <w:rsid w:val="0043668B"/>
    <w:rsid w:val="00436797"/>
    <w:rsid w:val="00436B19"/>
    <w:rsid w:val="0043791D"/>
    <w:rsid w:val="00437B77"/>
    <w:rsid w:val="00442ECB"/>
    <w:rsid w:val="004462D5"/>
    <w:rsid w:val="00446E61"/>
    <w:rsid w:val="00447A48"/>
    <w:rsid w:val="00450D49"/>
    <w:rsid w:val="00451925"/>
    <w:rsid w:val="00454D4B"/>
    <w:rsid w:val="0045590B"/>
    <w:rsid w:val="00455912"/>
    <w:rsid w:val="00456013"/>
    <w:rsid w:val="00456C0A"/>
    <w:rsid w:val="00461555"/>
    <w:rsid w:val="00461C91"/>
    <w:rsid w:val="004621A2"/>
    <w:rsid w:val="00463E6F"/>
    <w:rsid w:val="0046526B"/>
    <w:rsid w:val="00465CBE"/>
    <w:rsid w:val="00466D0F"/>
    <w:rsid w:val="00467165"/>
    <w:rsid w:val="00467203"/>
    <w:rsid w:val="004747D0"/>
    <w:rsid w:val="004806EC"/>
    <w:rsid w:val="0048348A"/>
    <w:rsid w:val="004839D5"/>
    <w:rsid w:val="00484115"/>
    <w:rsid w:val="00484A8E"/>
    <w:rsid w:val="0049075D"/>
    <w:rsid w:val="004937E0"/>
    <w:rsid w:val="004A07E9"/>
    <w:rsid w:val="004A19A7"/>
    <w:rsid w:val="004A3F84"/>
    <w:rsid w:val="004A60AC"/>
    <w:rsid w:val="004B091D"/>
    <w:rsid w:val="004B1AA2"/>
    <w:rsid w:val="004B1ACA"/>
    <w:rsid w:val="004B2740"/>
    <w:rsid w:val="004B2D0A"/>
    <w:rsid w:val="004B618E"/>
    <w:rsid w:val="004B6B35"/>
    <w:rsid w:val="004B6E10"/>
    <w:rsid w:val="004B6F20"/>
    <w:rsid w:val="004C1736"/>
    <w:rsid w:val="004C25C0"/>
    <w:rsid w:val="004C293B"/>
    <w:rsid w:val="004C2ECB"/>
    <w:rsid w:val="004C308D"/>
    <w:rsid w:val="004C7B64"/>
    <w:rsid w:val="004D0187"/>
    <w:rsid w:val="004D15EC"/>
    <w:rsid w:val="004D1B11"/>
    <w:rsid w:val="004D27D4"/>
    <w:rsid w:val="004D30DE"/>
    <w:rsid w:val="004D5816"/>
    <w:rsid w:val="004D5EC6"/>
    <w:rsid w:val="004D6F0A"/>
    <w:rsid w:val="004E40DC"/>
    <w:rsid w:val="004E4336"/>
    <w:rsid w:val="004F15AC"/>
    <w:rsid w:val="004F5AAA"/>
    <w:rsid w:val="004F6F17"/>
    <w:rsid w:val="004F767D"/>
    <w:rsid w:val="004F786C"/>
    <w:rsid w:val="00500043"/>
    <w:rsid w:val="0050057C"/>
    <w:rsid w:val="00500BCB"/>
    <w:rsid w:val="005019C6"/>
    <w:rsid w:val="00503A13"/>
    <w:rsid w:val="00506694"/>
    <w:rsid w:val="00511F66"/>
    <w:rsid w:val="00515BB3"/>
    <w:rsid w:val="00521DD9"/>
    <w:rsid w:val="005222C3"/>
    <w:rsid w:val="005229BA"/>
    <w:rsid w:val="00523674"/>
    <w:rsid w:val="005236B5"/>
    <w:rsid w:val="00525149"/>
    <w:rsid w:val="0053043D"/>
    <w:rsid w:val="00530A02"/>
    <w:rsid w:val="0053104F"/>
    <w:rsid w:val="00532184"/>
    <w:rsid w:val="0053354B"/>
    <w:rsid w:val="00536C8F"/>
    <w:rsid w:val="00541571"/>
    <w:rsid w:val="0054446B"/>
    <w:rsid w:val="00544A32"/>
    <w:rsid w:val="00547D1A"/>
    <w:rsid w:val="005500F4"/>
    <w:rsid w:val="0055133C"/>
    <w:rsid w:val="005519BA"/>
    <w:rsid w:val="0055321C"/>
    <w:rsid w:val="00561258"/>
    <w:rsid w:val="005613E6"/>
    <w:rsid w:val="00561E2D"/>
    <w:rsid w:val="00561EFF"/>
    <w:rsid w:val="00571C78"/>
    <w:rsid w:val="00572A38"/>
    <w:rsid w:val="00572D8C"/>
    <w:rsid w:val="00575A0D"/>
    <w:rsid w:val="00582483"/>
    <w:rsid w:val="00583578"/>
    <w:rsid w:val="00583787"/>
    <w:rsid w:val="005838BC"/>
    <w:rsid w:val="0058411E"/>
    <w:rsid w:val="00584CD1"/>
    <w:rsid w:val="005858CA"/>
    <w:rsid w:val="0058598A"/>
    <w:rsid w:val="00585BF7"/>
    <w:rsid w:val="00587792"/>
    <w:rsid w:val="00591A28"/>
    <w:rsid w:val="00593B81"/>
    <w:rsid w:val="00595DE1"/>
    <w:rsid w:val="00596F07"/>
    <w:rsid w:val="0059749A"/>
    <w:rsid w:val="0059791F"/>
    <w:rsid w:val="005A3720"/>
    <w:rsid w:val="005A3F8A"/>
    <w:rsid w:val="005A456F"/>
    <w:rsid w:val="005A5089"/>
    <w:rsid w:val="005A7CED"/>
    <w:rsid w:val="005A7F46"/>
    <w:rsid w:val="005B160E"/>
    <w:rsid w:val="005B35D5"/>
    <w:rsid w:val="005B3AE2"/>
    <w:rsid w:val="005B3BAC"/>
    <w:rsid w:val="005B48D7"/>
    <w:rsid w:val="005B69A7"/>
    <w:rsid w:val="005B7640"/>
    <w:rsid w:val="005C4527"/>
    <w:rsid w:val="005C7086"/>
    <w:rsid w:val="005D18A4"/>
    <w:rsid w:val="005D2218"/>
    <w:rsid w:val="005D3438"/>
    <w:rsid w:val="005D5E53"/>
    <w:rsid w:val="005E0ADC"/>
    <w:rsid w:val="005E2BA5"/>
    <w:rsid w:val="005E3291"/>
    <w:rsid w:val="005E4556"/>
    <w:rsid w:val="005E50B4"/>
    <w:rsid w:val="005E55F0"/>
    <w:rsid w:val="005E627B"/>
    <w:rsid w:val="005E6D4A"/>
    <w:rsid w:val="005F276E"/>
    <w:rsid w:val="005F58AC"/>
    <w:rsid w:val="005F5CD2"/>
    <w:rsid w:val="005F63F4"/>
    <w:rsid w:val="005F6F9D"/>
    <w:rsid w:val="00601ABB"/>
    <w:rsid w:val="0060218F"/>
    <w:rsid w:val="00604E4A"/>
    <w:rsid w:val="00607334"/>
    <w:rsid w:val="0060790B"/>
    <w:rsid w:val="0061385E"/>
    <w:rsid w:val="00616D1D"/>
    <w:rsid w:val="006173AB"/>
    <w:rsid w:val="006217CF"/>
    <w:rsid w:val="0062211F"/>
    <w:rsid w:val="00622DFA"/>
    <w:rsid w:val="0062438E"/>
    <w:rsid w:val="006274BB"/>
    <w:rsid w:val="006303CF"/>
    <w:rsid w:val="006313DF"/>
    <w:rsid w:val="00631B6C"/>
    <w:rsid w:val="00632015"/>
    <w:rsid w:val="00633FF6"/>
    <w:rsid w:val="00634773"/>
    <w:rsid w:val="0063647D"/>
    <w:rsid w:val="00636B37"/>
    <w:rsid w:val="006374C7"/>
    <w:rsid w:val="00641B34"/>
    <w:rsid w:val="006421C8"/>
    <w:rsid w:val="00643C28"/>
    <w:rsid w:val="00645557"/>
    <w:rsid w:val="00646457"/>
    <w:rsid w:val="00647563"/>
    <w:rsid w:val="0065389B"/>
    <w:rsid w:val="00653908"/>
    <w:rsid w:val="006547B9"/>
    <w:rsid w:val="00657A04"/>
    <w:rsid w:val="00661A5E"/>
    <w:rsid w:val="00662774"/>
    <w:rsid w:val="00665128"/>
    <w:rsid w:val="00665297"/>
    <w:rsid w:val="006679DB"/>
    <w:rsid w:val="0067134E"/>
    <w:rsid w:val="00674263"/>
    <w:rsid w:val="00674C9E"/>
    <w:rsid w:val="006752E1"/>
    <w:rsid w:val="00676BAB"/>
    <w:rsid w:val="00677CDB"/>
    <w:rsid w:val="00677ED4"/>
    <w:rsid w:val="00684234"/>
    <w:rsid w:val="0068485C"/>
    <w:rsid w:val="00687EA4"/>
    <w:rsid w:val="00695011"/>
    <w:rsid w:val="0069579F"/>
    <w:rsid w:val="00696C19"/>
    <w:rsid w:val="006A17A6"/>
    <w:rsid w:val="006A6AFB"/>
    <w:rsid w:val="006B03B1"/>
    <w:rsid w:val="006B088A"/>
    <w:rsid w:val="006B40D1"/>
    <w:rsid w:val="006B79C5"/>
    <w:rsid w:val="006C00F4"/>
    <w:rsid w:val="006C3699"/>
    <w:rsid w:val="006C3AAF"/>
    <w:rsid w:val="006D4DB9"/>
    <w:rsid w:val="006D5828"/>
    <w:rsid w:val="006D6E0C"/>
    <w:rsid w:val="006E0A32"/>
    <w:rsid w:val="006E167E"/>
    <w:rsid w:val="006E1709"/>
    <w:rsid w:val="006E184C"/>
    <w:rsid w:val="006E474F"/>
    <w:rsid w:val="006E6531"/>
    <w:rsid w:val="006E696A"/>
    <w:rsid w:val="006E6BC1"/>
    <w:rsid w:val="006F04FB"/>
    <w:rsid w:val="006F0582"/>
    <w:rsid w:val="006F08B4"/>
    <w:rsid w:val="006F1612"/>
    <w:rsid w:val="006F2C80"/>
    <w:rsid w:val="006F32FE"/>
    <w:rsid w:val="006F4639"/>
    <w:rsid w:val="006F55DC"/>
    <w:rsid w:val="006F6D1A"/>
    <w:rsid w:val="00700559"/>
    <w:rsid w:val="0070073E"/>
    <w:rsid w:val="00701354"/>
    <w:rsid w:val="007035A1"/>
    <w:rsid w:val="007035D7"/>
    <w:rsid w:val="0071077D"/>
    <w:rsid w:val="007109D7"/>
    <w:rsid w:val="00711243"/>
    <w:rsid w:val="0071509E"/>
    <w:rsid w:val="007257EB"/>
    <w:rsid w:val="00726344"/>
    <w:rsid w:val="00726572"/>
    <w:rsid w:val="00730B6D"/>
    <w:rsid w:val="007326FC"/>
    <w:rsid w:val="00734B98"/>
    <w:rsid w:val="007365E0"/>
    <w:rsid w:val="0073679D"/>
    <w:rsid w:val="0074113C"/>
    <w:rsid w:val="0075298C"/>
    <w:rsid w:val="00754AA9"/>
    <w:rsid w:val="00756E2B"/>
    <w:rsid w:val="00760720"/>
    <w:rsid w:val="0076533D"/>
    <w:rsid w:val="00766356"/>
    <w:rsid w:val="00772C18"/>
    <w:rsid w:val="007732CF"/>
    <w:rsid w:val="00774955"/>
    <w:rsid w:val="00774D0B"/>
    <w:rsid w:val="0077593F"/>
    <w:rsid w:val="00776EA5"/>
    <w:rsid w:val="007800D0"/>
    <w:rsid w:val="00781B51"/>
    <w:rsid w:val="00783706"/>
    <w:rsid w:val="007848AE"/>
    <w:rsid w:val="00784DEB"/>
    <w:rsid w:val="00792B76"/>
    <w:rsid w:val="0079405F"/>
    <w:rsid w:val="00795BAE"/>
    <w:rsid w:val="00795C05"/>
    <w:rsid w:val="007A0E01"/>
    <w:rsid w:val="007A14A8"/>
    <w:rsid w:val="007A188B"/>
    <w:rsid w:val="007A3E64"/>
    <w:rsid w:val="007A6729"/>
    <w:rsid w:val="007A759F"/>
    <w:rsid w:val="007A7DAA"/>
    <w:rsid w:val="007B2364"/>
    <w:rsid w:val="007B403E"/>
    <w:rsid w:val="007B5327"/>
    <w:rsid w:val="007C0BD4"/>
    <w:rsid w:val="007C205B"/>
    <w:rsid w:val="007C327E"/>
    <w:rsid w:val="007C4CFE"/>
    <w:rsid w:val="007C5F80"/>
    <w:rsid w:val="007C68D6"/>
    <w:rsid w:val="007D036C"/>
    <w:rsid w:val="007D0713"/>
    <w:rsid w:val="007D4F98"/>
    <w:rsid w:val="007D6707"/>
    <w:rsid w:val="007D7CDB"/>
    <w:rsid w:val="007E211E"/>
    <w:rsid w:val="007E2B1E"/>
    <w:rsid w:val="007E3C47"/>
    <w:rsid w:val="007E4EE1"/>
    <w:rsid w:val="007F1320"/>
    <w:rsid w:val="007F1BE0"/>
    <w:rsid w:val="007F5961"/>
    <w:rsid w:val="007F7F5A"/>
    <w:rsid w:val="008039B9"/>
    <w:rsid w:val="00804B9E"/>
    <w:rsid w:val="00805585"/>
    <w:rsid w:val="00806421"/>
    <w:rsid w:val="008072D2"/>
    <w:rsid w:val="00807B88"/>
    <w:rsid w:val="00810180"/>
    <w:rsid w:val="00810E5D"/>
    <w:rsid w:val="00811B06"/>
    <w:rsid w:val="00812369"/>
    <w:rsid w:val="008137DE"/>
    <w:rsid w:val="0081397D"/>
    <w:rsid w:val="00813ADF"/>
    <w:rsid w:val="008154F6"/>
    <w:rsid w:val="00815F4F"/>
    <w:rsid w:val="008205FD"/>
    <w:rsid w:val="00821092"/>
    <w:rsid w:val="00821304"/>
    <w:rsid w:val="008214E1"/>
    <w:rsid w:val="008223DA"/>
    <w:rsid w:val="00823721"/>
    <w:rsid w:val="00823B22"/>
    <w:rsid w:val="0082651C"/>
    <w:rsid w:val="0082764B"/>
    <w:rsid w:val="008343D0"/>
    <w:rsid w:val="00841E6A"/>
    <w:rsid w:val="008425B4"/>
    <w:rsid w:val="008437F3"/>
    <w:rsid w:val="008456FE"/>
    <w:rsid w:val="00845AF6"/>
    <w:rsid w:val="00846F9B"/>
    <w:rsid w:val="008513EE"/>
    <w:rsid w:val="00851532"/>
    <w:rsid w:val="00851DEA"/>
    <w:rsid w:val="00852E50"/>
    <w:rsid w:val="00856344"/>
    <w:rsid w:val="008569E1"/>
    <w:rsid w:val="00857450"/>
    <w:rsid w:val="00862D5B"/>
    <w:rsid w:val="008640EE"/>
    <w:rsid w:val="0086468B"/>
    <w:rsid w:val="00865E1F"/>
    <w:rsid w:val="00867527"/>
    <w:rsid w:val="008702F0"/>
    <w:rsid w:val="00871D9C"/>
    <w:rsid w:val="00871F81"/>
    <w:rsid w:val="00872D61"/>
    <w:rsid w:val="008730F5"/>
    <w:rsid w:val="00877178"/>
    <w:rsid w:val="00881433"/>
    <w:rsid w:val="0088216A"/>
    <w:rsid w:val="008833C4"/>
    <w:rsid w:val="008864D7"/>
    <w:rsid w:val="00886C86"/>
    <w:rsid w:val="008915BE"/>
    <w:rsid w:val="00891AA9"/>
    <w:rsid w:val="00892F77"/>
    <w:rsid w:val="008934E2"/>
    <w:rsid w:val="00894AED"/>
    <w:rsid w:val="0089712C"/>
    <w:rsid w:val="00897A29"/>
    <w:rsid w:val="008A1E1F"/>
    <w:rsid w:val="008A4711"/>
    <w:rsid w:val="008A5BAE"/>
    <w:rsid w:val="008A6C11"/>
    <w:rsid w:val="008A789F"/>
    <w:rsid w:val="008A7DFB"/>
    <w:rsid w:val="008B1803"/>
    <w:rsid w:val="008B4808"/>
    <w:rsid w:val="008B6F2B"/>
    <w:rsid w:val="008C205A"/>
    <w:rsid w:val="008C2D3E"/>
    <w:rsid w:val="008C3149"/>
    <w:rsid w:val="008C5ACD"/>
    <w:rsid w:val="008C5EA7"/>
    <w:rsid w:val="008D70D5"/>
    <w:rsid w:val="008E12B2"/>
    <w:rsid w:val="008E2702"/>
    <w:rsid w:val="008E4475"/>
    <w:rsid w:val="008E519E"/>
    <w:rsid w:val="008F0205"/>
    <w:rsid w:val="008F30CB"/>
    <w:rsid w:val="008F5FA0"/>
    <w:rsid w:val="008F6D72"/>
    <w:rsid w:val="008F7063"/>
    <w:rsid w:val="008F7EEA"/>
    <w:rsid w:val="00901479"/>
    <w:rsid w:val="00902D70"/>
    <w:rsid w:val="009051CB"/>
    <w:rsid w:val="009057BF"/>
    <w:rsid w:val="009068F2"/>
    <w:rsid w:val="00911F2D"/>
    <w:rsid w:val="00915717"/>
    <w:rsid w:val="00916401"/>
    <w:rsid w:val="0091697F"/>
    <w:rsid w:val="00917624"/>
    <w:rsid w:val="009178C5"/>
    <w:rsid w:val="00917EEE"/>
    <w:rsid w:val="00921B5C"/>
    <w:rsid w:val="009263CF"/>
    <w:rsid w:val="009317CE"/>
    <w:rsid w:val="009336D4"/>
    <w:rsid w:val="00934A91"/>
    <w:rsid w:val="00934E29"/>
    <w:rsid w:val="009353DA"/>
    <w:rsid w:val="00935B67"/>
    <w:rsid w:val="0093603A"/>
    <w:rsid w:val="00937C23"/>
    <w:rsid w:val="009413FF"/>
    <w:rsid w:val="00944D85"/>
    <w:rsid w:val="00946791"/>
    <w:rsid w:val="00947571"/>
    <w:rsid w:val="009477AC"/>
    <w:rsid w:val="00947AFC"/>
    <w:rsid w:val="00947E5F"/>
    <w:rsid w:val="009517D5"/>
    <w:rsid w:val="00953207"/>
    <w:rsid w:val="009566C8"/>
    <w:rsid w:val="00960832"/>
    <w:rsid w:val="00961FE9"/>
    <w:rsid w:val="00963837"/>
    <w:rsid w:val="00963D38"/>
    <w:rsid w:val="0096443A"/>
    <w:rsid w:val="009666A5"/>
    <w:rsid w:val="00967560"/>
    <w:rsid w:val="009705FD"/>
    <w:rsid w:val="00973CD0"/>
    <w:rsid w:val="00974F00"/>
    <w:rsid w:val="00976862"/>
    <w:rsid w:val="009807C7"/>
    <w:rsid w:val="009817DB"/>
    <w:rsid w:val="00984535"/>
    <w:rsid w:val="00985850"/>
    <w:rsid w:val="00985F39"/>
    <w:rsid w:val="009923CA"/>
    <w:rsid w:val="00993365"/>
    <w:rsid w:val="00994CFC"/>
    <w:rsid w:val="0099589E"/>
    <w:rsid w:val="00996B0B"/>
    <w:rsid w:val="009A00B4"/>
    <w:rsid w:val="009A127F"/>
    <w:rsid w:val="009A3645"/>
    <w:rsid w:val="009A37B0"/>
    <w:rsid w:val="009A5D8B"/>
    <w:rsid w:val="009B46D6"/>
    <w:rsid w:val="009B4CC2"/>
    <w:rsid w:val="009B4F83"/>
    <w:rsid w:val="009B6299"/>
    <w:rsid w:val="009B6BF6"/>
    <w:rsid w:val="009B79D9"/>
    <w:rsid w:val="009B7FDE"/>
    <w:rsid w:val="009C0147"/>
    <w:rsid w:val="009C61E1"/>
    <w:rsid w:val="009D4B93"/>
    <w:rsid w:val="009D5EF7"/>
    <w:rsid w:val="009D711A"/>
    <w:rsid w:val="009D78BE"/>
    <w:rsid w:val="009D7A89"/>
    <w:rsid w:val="009E203D"/>
    <w:rsid w:val="009E25B6"/>
    <w:rsid w:val="009E48C0"/>
    <w:rsid w:val="009E63D8"/>
    <w:rsid w:val="009F0D3A"/>
    <w:rsid w:val="009F1319"/>
    <w:rsid w:val="009F2659"/>
    <w:rsid w:val="009F584B"/>
    <w:rsid w:val="009F5D4B"/>
    <w:rsid w:val="00A01CA1"/>
    <w:rsid w:val="00A02587"/>
    <w:rsid w:val="00A038EB"/>
    <w:rsid w:val="00A04747"/>
    <w:rsid w:val="00A107EA"/>
    <w:rsid w:val="00A11356"/>
    <w:rsid w:val="00A14CB9"/>
    <w:rsid w:val="00A20DED"/>
    <w:rsid w:val="00A25546"/>
    <w:rsid w:val="00A26906"/>
    <w:rsid w:val="00A26B35"/>
    <w:rsid w:val="00A2784A"/>
    <w:rsid w:val="00A3170B"/>
    <w:rsid w:val="00A33565"/>
    <w:rsid w:val="00A35B19"/>
    <w:rsid w:val="00A36464"/>
    <w:rsid w:val="00A37AB3"/>
    <w:rsid w:val="00A37F07"/>
    <w:rsid w:val="00A408EA"/>
    <w:rsid w:val="00A40B0F"/>
    <w:rsid w:val="00A427B8"/>
    <w:rsid w:val="00A440A6"/>
    <w:rsid w:val="00A44750"/>
    <w:rsid w:val="00A44CA5"/>
    <w:rsid w:val="00A45A01"/>
    <w:rsid w:val="00A46154"/>
    <w:rsid w:val="00A5191C"/>
    <w:rsid w:val="00A52634"/>
    <w:rsid w:val="00A56AC2"/>
    <w:rsid w:val="00A61786"/>
    <w:rsid w:val="00A630F5"/>
    <w:rsid w:val="00A667BF"/>
    <w:rsid w:val="00A66838"/>
    <w:rsid w:val="00A71ABE"/>
    <w:rsid w:val="00A72771"/>
    <w:rsid w:val="00A73D53"/>
    <w:rsid w:val="00A75142"/>
    <w:rsid w:val="00A7667D"/>
    <w:rsid w:val="00A80614"/>
    <w:rsid w:val="00A81696"/>
    <w:rsid w:val="00A85646"/>
    <w:rsid w:val="00A8568A"/>
    <w:rsid w:val="00A865B6"/>
    <w:rsid w:val="00A8750E"/>
    <w:rsid w:val="00A94042"/>
    <w:rsid w:val="00A943D5"/>
    <w:rsid w:val="00A95933"/>
    <w:rsid w:val="00A9608C"/>
    <w:rsid w:val="00A96220"/>
    <w:rsid w:val="00AA1E0B"/>
    <w:rsid w:val="00AA6795"/>
    <w:rsid w:val="00AB4B25"/>
    <w:rsid w:val="00AB57A0"/>
    <w:rsid w:val="00AB769D"/>
    <w:rsid w:val="00AB79FF"/>
    <w:rsid w:val="00AC313F"/>
    <w:rsid w:val="00AC3562"/>
    <w:rsid w:val="00AC3B77"/>
    <w:rsid w:val="00AC7B6A"/>
    <w:rsid w:val="00AD12CD"/>
    <w:rsid w:val="00AD2BCC"/>
    <w:rsid w:val="00AD38FE"/>
    <w:rsid w:val="00AD4B08"/>
    <w:rsid w:val="00AD51B7"/>
    <w:rsid w:val="00AD6977"/>
    <w:rsid w:val="00AE34E8"/>
    <w:rsid w:val="00AE3F91"/>
    <w:rsid w:val="00AF1158"/>
    <w:rsid w:val="00AF1A3D"/>
    <w:rsid w:val="00AF2517"/>
    <w:rsid w:val="00AF47D8"/>
    <w:rsid w:val="00AF4A0D"/>
    <w:rsid w:val="00AF5181"/>
    <w:rsid w:val="00AF542D"/>
    <w:rsid w:val="00AF57E9"/>
    <w:rsid w:val="00AF67D9"/>
    <w:rsid w:val="00B01DD8"/>
    <w:rsid w:val="00B06CC2"/>
    <w:rsid w:val="00B0751F"/>
    <w:rsid w:val="00B104C6"/>
    <w:rsid w:val="00B11384"/>
    <w:rsid w:val="00B1290E"/>
    <w:rsid w:val="00B13BB9"/>
    <w:rsid w:val="00B1558E"/>
    <w:rsid w:val="00B15EC4"/>
    <w:rsid w:val="00B17F99"/>
    <w:rsid w:val="00B200E9"/>
    <w:rsid w:val="00B203CB"/>
    <w:rsid w:val="00B21D10"/>
    <w:rsid w:val="00B22A0D"/>
    <w:rsid w:val="00B2313F"/>
    <w:rsid w:val="00B23430"/>
    <w:rsid w:val="00B237D3"/>
    <w:rsid w:val="00B2387C"/>
    <w:rsid w:val="00B25D60"/>
    <w:rsid w:val="00B3002D"/>
    <w:rsid w:val="00B33D98"/>
    <w:rsid w:val="00B3474F"/>
    <w:rsid w:val="00B34DF0"/>
    <w:rsid w:val="00B36C3D"/>
    <w:rsid w:val="00B370BE"/>
    <w:rsid w:val="00B375FF"/>
    <w:rsid w:val="00B40480"/>
    <w:rsid w:val="00B407DA"/>
    <w:rsid w:val="00B411A7"/>
    <w:rsid w:val="00B42A09"/>
    <w:rsid w:val="00B44614"/>
    <w:rsid w:val="00B456AB"/>
    <w:rsid w:val="00B45C76"/>
    <w:rsid w:val="00B510B3"/>
    <w:rsid w:val="00B53639"/>
    <w:rsid w:val="00B540FE"/>
    <w:rsid w:val="00B54626"/>
    <w:rsid w:val="00B54D4B"/>
    <w:rsid w:val="00B57B45"/>
    <w:rsid w:val="00B64671"/>
    <w:rsid w:val="00B74BF5"/>
    <w:rsid w:val="00B76CD3"/>
    <w:rsid w:val="00B815CA"/>
    <w:rsid w:val="00B83D1E"/>
    <w:rsid w:val="00B83DA4"/>
    <w:rsid w:val="00B86CEE"/>
    <w:rsid w:val="00B8760E"/>
    <w:rsid w:val="00B87D61"/>
    <w:rsid w:val="00B87EFA"/>
    <w:rsid w:val="00B93C8A"/>
    <w:rsid w:val="00B94306"/>
    <w:rsid w:val="00B948EA"/>
    <w:rsid w:val="00B94AB4"/>
    <w:rsid w:val="00B964AA"/>
    <w:rsid w:val="00B96CA1"/>
    <w:rsid w:val="00B977FB"/>
    <w:rsid w:val="00BA1E51"/>
    <w:rsid w:val="00BA65C0"/>
    <w:rsid w:val="00BB1167"/>
    <w:rsid w:val="00BB37E0"/>
    <w:rsid w:val="00BB5250"/>
    <w:rsid w:val="00BB5379"/>
    <w:rsid w:val="00BB7B21"/>
    <w:rsid w:val="00BB7D7A"/>
    <w:rsid w:val="00BC213C"/>
    <w:rsid w:val="00BC37F0"/>
    <w:rsid w:val="00BC4E1C"/>
    <w:rsid w:val="00BC7CCE"/>
    <w:rsid w:val="00BD3475"/>
    <w:rsid w:val="00BD39DA"/>
    <w:rsid w:val="00BD45ED"/>
    <w:rsid w:val="00BD4BDB"/>
    <w:rsid w:val="00BD51AF"/>
    <w:rsid w:val="00BD54E7"/>
    <w:rsid w:val="00BE31F3"/>
    <w:rsid w:val="00BE40DE"/>
    <w:rsid w:val="00BF2B22"/>
    <w:rsid w:val="00BF7344"/>
    <w:rsid w:val="00C00E70"/>
    <w:rsid w:val="00C01B82"/>
    <w:rsid w:val="00C02707"/>
    <w:rsid w:val="00C0311A"/>
    <w:rsid w:val="00C038AD"/>
    <w:rsid w:val="00C03A9E"/>
    <w:rsid w:val="00C03ACB"/>
    <w:rsid w:val="00C11C2B"/>
    <w:rsid w:val="00C12D55"/>
    <w:rsid w:val="00C1476C"/>
    <w:rsid w:val="00C174FD"/>
    <w:rsid w:val="00C20E24"/>
    <w:rsid w:val="00C21310"/>
    <w:rsid w:val="00C238AE"/>
    <w:rsid w:val="00C23CA5"/>
    <w:rsid w:val="00C265EB"/>
    <w:rsid w:val="00C33232"/>
    <w:rsid w:val="00C35F9B"/>
    <w:rsid w:val="00C3751E"/>
    <w:rsid w:val="00C41D3A"/>
    <w:rsid w:val="00C441B4"/>
    <w:rsid w:val="00C44628"/>
    <w:rsid w:val="00C47824"/>
    <w:rsid w:val="00C47A72"/>
    <w:rsid w:val="00C50639"/>
    <w:rsid w:val="00C541A3"/>
    <w:rsid w:val="00C5444F"/>
    <w:rsid w:val="00C5445E"/>
    <w:rsid w:val="00C56140"/>
    <w:rsid w:val="00C6149A"/>
    <w:rsid w:val="00C628B8"/>
    <w:rsid w:val="00C643DD"/>
    <w:rsid w:val="00C67BDE"/>
    <w:rsid w:val="00C70F72"/>
    <w:rsid w:val="00C7162F"/>
    <w:rsid w:val="00C72210"/>
    <w:rsid w:val="00C726FA"/>
    <w:rsid w:val="00C72931"/>
    <w:rsid w:val="00C75791"/>
    <w:rsid w:val="00C774BE"/>
    <w:rsid w:val="00C80A22"/>
    <w:rsid w:val="00C80C00"/>
    <w:rsid w:val="00C827AF"/>
    <w:rsid w:val="00C83F22"/>
    <w:rsid w:val="00C8432F"/>
    <w:rsid w:val="00C850DB"/>
    <w:rsid w:val="00C86CE7"/>
    <w:rsid w:val="00C918CC"/>
    <w:rsid w:val="00C94598"/>
    <w:rsid w:val="00C95025"/>
    <w:rsid w:val="00C96F8C"/>
    <w:rsid w:val="00CA1E03"/>
    <w:rsid w:val="00CA22FA"/>
    <w:rsid w:val="00CA3FFE"/>
    <w:rsid w:val="00CA5625"/>
    <w:rsid w:val="00CA7829"/>
    <w:rsid w:val="00CB091F"/>
    <w:rsid w:val="00CB1740"/>
    <w:rsid w:val="00CB1820"/>
    <w:rsid w:val="00CB5B87"/>
    <w:rsid w:val="00CB7407"/>
    <w:rsid w:val="00CC183F"/>
    <w:rsid w:val="00CC223E"/>
    <w:rsid w:val="00CC2E27"/>
    <w:rsid w:val="00CC4360"/>
    <w:rsid w:val="00CC55A2"/>
    <w:rsid w:val="00CC57B0"/>
    <w:rsid w:val="00CC6380"/>
    <w:rsid w:val="00CC761D"/>
    <w:rsid w:val="00CC7859"/>
    <w:rsid w:val="00CC7BAB"/>
    <w:rsid w:val="00CD009A"/>
    <w:rsid w:val="00CD1EA1"/>
    <w:rsid w:val="00CD2108"/>
    <w:rsid w:val="00CD74EF"/>
    <w:rsid w:val="00CE1B3B"/>
    <w:rsid w:val="00CE4B5B"/>
    <w:rsid w:val="00CE5657"/>
    <w:rsid w:val="00CE70B9"/>
    <w:rsid w:val="00CE794C"/>
    <w:rsid w:val="00CF041F"/>
    <w:rsid w:val="00CF1915"/>
    <w:rsid w:val="00CF3F0F"/>
    <w:rsid w:val="00CF4365"/>
    <w:rsid w:val="00CF4698"/>
    <w:rsid w:val="00CF532E"/>
    <w:rsid w:val="00CF5657"/>
    <w:rsid w:val="00D02F6D"/>
    <w:rsid w:val="00D04C00"/>
    <w:rsid w:val="00D07017"/>
    <w:rsid w:val="00D0771F"/>
    <w:rsid w:val="00D104FA"/>
    <w:rsid w:val="00D13EEE"/>
    <w:rsid w:val="00D141EA"/>
    <w:rsid w:val="00D16FA4"/>
    <w:rsid w:val="00D17D29"/>
    <w:rsid w:val="00D20217"/>
    <w:rsid w:val="00D209CE"/>
    <w:rsid w:val="00D20A53"/>
    <w:rsid w:val="00D21180"/>
    <w:rsid w:val="00D22956"/>
    <w:rsid w:val="00D23062"/>
    <w:rsid w:val="00D25431"/>
    <w:rsid w:val="00D3327D"/>
    <w:rsid w:val="00D339CB"/>
    <w:rsid w:val="00D36A6F"/>
    <w:rsid w:val="00D3748F"/>
    <w:rsid w:val="00D37C56"/>
    <w:rsid w:val="00D42251"/>
    <w:rsid w:val="00D446A3"/>
    <w:rsid w:val="00D469CC"/>
    <w:rsid w:val="00D477D0"/>
    <w:rsid w:val="00D47A11"/>
    <w:rsid w:val="00D508B1"/>
    <w:rsid w:val="00D560EA"/>
    <w:rsid w:val="00D57785"/>
    <w:rsid w:val="00D60062"/>
    <w:rsid w:val="00D603CD"/>
    <w:rsid w:val="00D6449C"/>
    <w:rsid w:val="00D66C0B"/>
    <w:rsid w:val="00D67D71"/>
    <w:rsid w:val="00D71217"/>
    <w:rsid w:val="00D73483"/>
    <w:rsid w:val="00D75CA9"/>
    <w:rsid w:val="00D770C7"/>
    <w:rsid w:val="00D77AD5"/>
    <w:rsid w:val="00D8043B"/>
    <w:rsid w:val="00D82E01"/>
    <w:rsid w:val="00D83112"/>
    <w:rsid w:val="00D83DC9"/>
    <w:rsid w:val="00D85FC6"/>
    <w:rsid w:val="00D8666E"/>
    <w:rsid w:val="00D87EF5"/>
    <w:rsid w:val="00D90BB9"/>
    <w:rsid w:val="00D91741"/>
    <w:rsid w:val="00D921C9"/>
    <w:rsid w:val="00D93D52"/>
    <w:rsid w:val="00D9457E"/>
    <w:rsid w:val="00D94BF9"/>
    <w:rsid w:val="00D96638"/>
    <w:rsid w:val="00D974B0"/>
    <w:rsid w:val="00DA1748"/>
    <w:rsid w:val="00DA3096"/>
    <w:rsid w:val="00DA3456"/>
    <w:rsid w:val="00DA4424"/>
    <w:rsid w:val="00DA559A"/>
    <w:rsid w:val="00DA695C"/>
    <w:rsid w:val="00DB201E"/>
    <w:rsid w:val="00DB21CF"/>
    <w:rsid w:val="00DB3FD1"/>
    <w:rsid w:val="00DB5D5E"/>
    <w:rsid w:val="00DC14A3"/>
    <w:rsid w:val="00DC186A"/>
    <w:rsid w:val="00DC2E52"/>
    <w:rsid w:val="00DC5803"/>
    <w:rsid w:val="00DC5E51"/>
    <w:rsid w:val="00DC71FE"/>
    <w:rsid w:val="00DC7E95"/>
    <w:rsid w:val="00DD0951"/>
    <w:rsid w:val="00DD0A20"/>
    <w:rsid w:val="00DD12FC"/>
    <w:rsid w:val="00DD6A1C"/>
    <w:rsid w:val="00DD7824"/>
    <w:rsid w:val="00DE0970"/>
    <w:rsid w:val="00DE138F"/>
    <w:rsid w:val="00DE1720"/>
    <w:rsid w:val="00DE3792"/>
    <w:rsid w:val="00DE3BDF"/>
    <w:rsid w:val="00DE64BF"/>
    <w:rsid w:val="00DF1DBF"/>
    <w:rsid w:val="00DF4A94"/>
    <w:rsid w:val="00DF7946"/>
    <w:rsid w:val="00DF7E32"/>
    <w:rsid w:val="00E002CE"/>
    <w:rsid w:val="00E00705"/>
    <w:rsid w:val="00E00D32"/>
    <w:rsid w:val="00E011F9"/>
    <w:rsid w:val="00E0136E"/>
    <w:rsid w:val="00E02086"/>
    <w:rsid w:val="00E03709"/>
    <w:rsid w:val="00E0377D"/>
    <w:rsid w:val="00E06D6B"/>
    <w:rsid w:val="00E1177F"/>
    <w:rsid w:val="00E12640"/>
    <w:rsid w:val="00E12E45"/>
    <w:rsid w:val="00E13C3F"/>
    <w:rsid w:val="00E150C1"/>
    <w:rsid w:val="00E219F5"/>
    <w:rsid w:val="00E230A9"/>
    <w:rsid w:val="00E24821"/>
    <w:rsid w:val="00E24AAC"/>
    <w:rsid w:val="00E25B1C"/>
    <w:rsid w:val="00E27B2C"/>
    <w:rsid w:val="00E308DD"/>
    <w:rsid w:val="00E322B0"/>
    <w:rsid w:val="00E33CEF"/>
    <w:rsid w:val="00E35AAD"/>
    <w:rsid w:val="00E36FD6"/>
    <w:rsid w:val="00E41077"/>
    <w:rsid w:val="00E41B16"/>
    <w:rsid w:val="00E42980"/>
    <w:rsid w:val="00E42CF6"/>
    <w:rsid w:val="00E44C42"/>
    <w:rsid w:val="00E45B02"/>
    <w:rsid w:val="00E5186C"/>
    <w:rsid w:val="00E5282C"/>
    <w:rsid w:val="00E52F04"/>
    <w:rsid w:val="00E542BD"/>
    <w:rsid w:val="00E570E7"/>
    <w:rsid w:val="00E64576"/>
    <w:rsid w:val="00E64B1B"/>
    <w:rsid w:val="00E6661C"/>
    <w:rsid w:val="00E704FD"/>
    <w:rsid w:val="00E70A47"/>
    <w:rsid w:val="00E7249E"/>
    <w:rsid w:val="00E72FCE"/>
    <w:rsid w:val="00E7435E"/>
    <w:rsid w:val="00E80873"/>
    <w:rsid w:val="00E81237"/>
    <w:rsid w:val="00E826B9"/>
    <w:rsid w:val="00E835FD"/>
    <w:rsid w:val="00E84535"/>
    <w:rsid w:val="00E85200"/>
    <w:rsid w:val="00E86F0E"/>
    <w:rsid w:val="00E92939"/>
    <w:rsid w:val="00E929E8"/>
    <w:rsid w:val="00E92C33"/>
    <w:rsid w:val="00E92EF5"/>
    <w:rsid w:val="00E94B2A"/>
    <w:rsid w:val="00E9730B"/>
    <w:rsid w:val="00EA2F6B"/>
    <w:rsid w:val="00EA341A"/>
    <w:rsid w:val="00EA45CD"/>
    <w:rsid w:val="00EA48EF"/>
    <w:rsid w:val="00EA50D1"/>
    <w:rsid w:val="00EA71A0"/>
    <w:rsid w:val="00EA727E"/>
    <w:rsid w:val="00EB54DD"/>
    <w:rsid w:val="00EB59F6"/>
    <w:rsid w:val="00EB5ACF"/>
    <w:rsid w:val="00EC1FD5"/>
    <w:rsid w:val="00EC293C"/>
    <w:rsid w:val="00EC42A9"/>
    <w:rsid w:val="00EC4AF1"/>
    <w:rsid w:val="00EC54E9"/>
    <w:rsid w:val="00EC7784"/>
    <w:rsid w:val="00EC7CAA"/>
    <w:rsid w:val="00ED44D0"/>
    <w:rsid w:val="00ED536C"/>
    <w:rsid w:val="00ED5EB6"/>
    <w:rsid w:val="00EE5D5D"/>
    <w:rsid w:val="00EE70A8"/>
    <w:rsid w:val="00EF38D0"/>
    <w:rsid w:val="00EF5A2F"/>
    <w:rsid w:val="00EF6ACE"/>
    <w:rsid w:val="00F00C47"/>
    <w:rsid w:val="00F01EBA"/>
    <w:rsid w:val="00F02B87"/>
    <w:rsid w:val="00F02C09"/>
    <w:rsid w:val="00F05663"/>
    <w:rsid w:val="00F07E15"/>
    <w:rsid w:val="00F1362E"/>
    <w:rsid w:val="00F13C6E"/>
    <w:rsid w:val="00F148C5"/>
    <w:rsid w:val="00F1694A"/>
    <w:rsid w:val="00F174BE"/>
    <w:rsid w:val="00F176D5"/>
    <w:rsid w:val="00F17FD7"/>
    <w:rsid w:val="00F22B20"/>
    <w:rsid w:val="00F23870"/>
    <w:rsid w:val="00F2558A"/>
    <w:rsid w:val="00F25A66"/>
    <w:rsid w:val="00F27577"/>
    <w:rsid w:val="00F3239A"/>
    <w:rsid w:val="00F32967"/>
    <w:rsid w:val="00F35864"/>
    <w:rsid w:val="00F403B1"/>
    <w:rsid w:val="00F4595F"/>
    <w:rsid w:val="00F4614E"/>
    <w:rsid w:val="00F5291C"/>
    <w:rsid w:val="00F530BC"/>
    <w:rsid w:val="00F570C4"/>
    <w:rsid w:val="00F571C8"/>
    <w:rsid w:val="00F601E9"/>
    <w:rsid w:val="00F615F2"/>
    <w:rsid w:val="00F62687"/>
    <w:rsid w:val="00F63C47"/>
    <w:rsid w:val="00F64358"/>
    <w:rsid w:val="00F770B9"/>
    <w:rsid w:val="00F779AF"/>
    <w:rsid w:val="00F83512"/>
    <w:rsid w:val="00F83D5C"/>
    <w:rsid w:val="00F8451C"/>
    <w:rsid w:val="00F853A6"/>
    <w:rsid w:val="00F86DC9"/>
    <w:rsid w:val="00F909CA"/>
    <w:rsid w:val="00F90D06"/>
    <w:rsid w:val="00F90FD1"/>
    <w:rsid w:val="00F92471"/>
    <w:rsid w:val="00F92E06"/>
    <w:rsid w:val="00F94E4F"/>
    <w:rsid w:val="00F95400"/>
    <w:rsid w:val="00F96C76"/>
    <w:rsid w:val="00FA1C43"/>
    <w:rsid w:val="00FA3977"/>
    <w:rsid w:val="00FA7411"/>
    <w:rsid w:val="00FA7E49"/>
    <w:rsid w:val="00FB145A"/>
    <w:rsid w:val="00FB34FA"/>
    <w:rsid w:val="00FB454E"/>
    <w:rsid w:val="00FB4984"/>
    <w:rsid w:val="00FB70E1"/>
    <w:rsid w:val="00FC0635"/>
    <w:rsid w:val="00FC10AB"/>
    <w:rsid w:val="00FC112A"/>
    <w:rsid w:val="00FC2128"/>
    <w:rsid w:val="00FC286D"/>
    <w:rsid w:val="00FC3A2B"/>
    <w:rsid w:val="00FD1E1F"/>
    <w:rsid w:val="00FD399E"/>
    <w:rsid w:val="00FD53FB"/>
    <w:rsid w:val="00FD5939"/>
    <w:rsid w:val="00FD5964"/>
    <w:rsid w:val="00FE1179"/>
    <w:rsid w:val="00FE3736"/>
    <w:rsid w:val="00FE4D18"/>
    <w:rsid w:val="00FE5B5A"/>
    <w:rsid w:val="00FE66F8"/>
    <w:rsid w:val="00FE75F1"/>
    <w:rsid w:val="00FF0391"/>
    <w:rsid w:val="00FF1D9A"/>
    <w:rsid w:val="00FF1EA7"/>
    <w:rsid w:val="00FF2B8A"/>
    <w:rsid w:val="00FF3294"/>
    <w:rsid w:val="00FF3928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B7705"/>
  <w15:docId w15:val="{AA216810-82EB-43DD-A59B-3E84CD15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0FB2"/>
    <w:pPr>
      <w:spacing w:after="0" w:line="240" w:lineRule="auto"/>
    </w:pPr>
    <w:rPr>
      <w:rFonts w:ascii="Times New Roman" w:hAnsi="Times New Roman"/>
      <w:noProof/>
      <w:sz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7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qFormat/>
    <w:rsid w:val="0001133D"/>
    <w:pPr>
      <w:widowControl w:val="0"/>
      <w:snapToGrid w:val="0"/>
      <w:jc w:val="both"/>
    </w:pPr>
    <w:rPr>
      <w:rFonts w:eastAsia="SimSun" w:cs="Times New Roman"/>
      <w:kern w:val="2"/>
      <w:sz w:val="20"/>
      <w:szCs w:val="18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133D"/>
    <w:rPr>
      <w:rFonts w:ascii="Times New Roman" w:eastAsia="SimSun" w:hAnsi="Times New Roman" w:cs="Times New Roman"/>
      <w:noProof/>
      <w:kern w:val="2"/>
      <w:sz w:val="20"/>
      <w:szCs w:val="18"/>
      <w:lang w:val="en-GB" w:eastAsia="zh-CN"/>
    </w:rPr>
  </w:style>
  <w:style w:type="table" w:styleId="Mkatabulky">
    <w:name w:val="Table Grid"/>
    <w:basedOn w:val="Normlntabulka"/>
    <w:uiPriority w:val="39"/>
    <w:rsid w:val="0056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61E2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3CD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E6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B274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B274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5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51C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6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10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Ivanka&amp;Zdenko</dc:creator>
  <cp:keywords/>
  <dc:description/>
  <cp:lastModifiedBy>Ivanka &amp; Zdenko</cp:lastModifiedBy>
  <cp:revision>28</cp:revision>
  <cp:lastPrinted>2017-12-27T15:34:00Z</cp:lastPrinted>
  <dcterms:created xsi:type="dcterms:W3CDTF">2015-08-08T10:53:00Z</dcterms:created>
  <dcterms:modified xsi:type="dcterms:W3CDTF">2018-04-13T19:09:00Z</dcterms:modified>
</cp:coreProperties>
</file>