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44C" w:rsidRPr="00602DE6" w:rsidRDefault="009F344C" w:rsidP="00306021">
      <w:pPr>
        <w:rPr>
          <w:rFonts w:ascii="Calibri" w:hAnsi="Calibri"/>
        </w:rPr>
      </w:pPr>
      <w:r w:rsidRPr="00602DE6">
        <w:rPr>
          <w:rFonts w:ascii="Calibri" w:hAnsi="Calibri"/>
        </w:rPr>
        <w:t>Název školy</w:t>
      </w:r>
      <w:r w:rsidRPr="00602DE6">
        <w:rPr>
          <w:rFonts w:ascii="Calibri" w:hAnsi="Calibri"/>
          <w:b/>
        </w:rPr>
        <w:t xml:space="preserve">:         </w:t>
      </w:r>
      <w:r w:rsidR="00E136B8" w:rsidRPr="00602DE6">
        <w:rPr>
          <w:rFonts w:ascii="Calibri" w:hAnsi="Calibri"/>
          <w:b/>
        </w:rPr>
        <w:t xml:space="preserve">  </w:t>
      </w:r>
      <w:r w:rsidR="00710CC5" w:rsidRPr="00602DE6">
        <w:rPr>
          <w:rFonts w:ascii="Calibri" w:hAnsi="Calibri"/>
          <w:b/>
        </w:rPr>
        <w:t>Ja</w:t>
      </w:r>
      <w:r w:rsidRPr="00602DE6">
        <w:rPr>
          <w:rFonts w:ascii="Calibri" w:hAnsi="Calibri"/>
          <w:b/>
        </w:rPr>
        <w:t>bok – Vyšší odborná škola sociálně pedagogická a teologická</w:t>
      </w:r>
      <w:r w:rsidRPr="00602DE6">
        <w:rPr>
          <w:rFonts w:ascii="Calibri" w:hAnsi="Calibri"/>
        </w:rPr>
        <w:t xml:space="preserve"> </w:t>
      </w:r>
    </w:p>
    <w:p w:rsidR="00062969" w:rsidRPr="00602DE6" w:rsidRDefault="007F4145" w:rsidP="00306021">
      <w:pPr>
        <w:rPr>
          <w:rFonts w:ascii="Calibri" w:hAnsi="Calibri"/>
          <w:b/>
        </w:rPr>
      </w:pPr>
      <w:r w:rsidRPr="00602DE6">
        <w:rPr>
          <w:rFonts w:ascii="Calibri" w:hAnsi="Calibri"/>
        </w:rPr>
        <w:t>Modul:</w:t>
      </w:r>
      <w:r w:rsidRPr="00602DE6">
        <w:rPr>
          <w:rFonts w:ascii="Calibri" w:hAnsi="Calibri"/>
        </w:rPr>
        <w:tab/>
        <w:t xml:space="preserve">          </w:t>
      </w:r>
      <w:r w:rsidR="00962592" w:rsidRPr="00602DE6">
        <w:rPr>
          <w:rFonts w:ascii="Calibri" w:hAnsi="Calibri"/>
        </w:rPr>
        <w:t xml:space="preserve">       </w:t>
      </w:r>
      <w:r w:rsidRPr="00602DE6">
        <w:rPr>
          <w:rFonts w:ascii="Calibri" w:hAnsi="Calibri"/>
          <w:b/>
        </w:rPr>
        <w:t xml:space="preserve"> </w:t>
      </w:r>
      <w:r w:rsidR="00E136B8" w:rsidRPr="00602DE6">
        <w:rPr>
          <w:rFonts w:ascii="Calibri" w:hAnsi="Calibri"/>
          <w:b/>
        </w:rPr>
        <w:t xml:space="preserve">  </w:t>
      </w:r>
      <w:r w:rsidR="00746864" w:rsidRPr="00602DE6">
        <w:rPr>
          <w:rFonts w:ascii="Calibri" w:hAnsi="Calibri"/>
          <w:b/>
        </w:rPr>
        <w:t xml:space="preserve">T386 </w:t>
      </w:r>
      <w:r w:rsidR="00B6453B" w:rsidRPr="00602DE6">
        <w:rPr>
          <w:rFonts w:ascii="Calibri" w:hAnsi="Calibri"/>
          <w:b/>
        </w:rPr>
        <w:t>Teologie a symbol</w:t>
      </w:r>
    </w:p>
    <w:p w:rsidR="00055BB7" w:rsidRPr="00602DE6" w:rsidRDefault="00055BB7" w:rsidP="00306021">
      <w:pPr>
        <w:pBdr>
          <w:bottom w:val="single" w:sz="6" w:space="1" w:color="auto"/>
        </w:pBdr>
        <w:rPr>
          <w:rFonts w:ascii="Calibri" w:hAnsi="Calibri"/>
        </w:rPr>
      </w:pPr>
      <w:r w:rsidRPr="00602DE6">
        <w:rPr>
          <w:rFonts w:ascii="Calibri" w:hAnsi="Calibri"/>
        </w:rPr>
        <w:t xml:space="preserve">Typ modulu: </w:t>
      </w:r>
      <w:r w:rsidR="00962592" w:rsidRPr="00602DE6">
        <w:rPr>
          <w:rFonts w:ascii="Calibri" w:hAnsi="Calibri"/>
        </w:rPr>
        <w:t xml:space="preserve">        </w:t>
      </w:r>
      <w:r w:rsidR="00E136B8" w:rsidRPr="00602DE6">
        <w:rPr>
          <w:rFonts w:ascii="Calibri" w:hAnsi="Calibri"/>
        </w:rPr>
        <w:t xml:space="preserve"> </w:t>
      </w:r>
      <w:r w:rsidR="00962592" w:rsidRPr="00602DE6">
        <w:rPr>
          <w:rFonts w:ascii="Calibri" w:hAnsi="Calibri"/>
        </w:rPr>
        <w:t xml:space="preserve"> </w:t>
      </w:r>
      <w:r w:rsidRPr="00602DE6">
        <w:rPr>
          <w:rFonts w:ascii="Calibri" w:hAnsi="Calibri"/>
          <w:b/>
        </w:rPr>
        <w:t>povinně volitelný</w:t>
      </w:r>
    </w:p>
    <w:p w:rsidR="006D618D" w:rsidRPr="00602DE6" w:rsidRDefault="00055BB7" w:rsidP="00306021">
      <w:pPr>
        <w:pBdr>
          <w:bottom w:val="single" w:sz="6" w:space="1" w:color="auto"/>
        </w:pBdr>
        <w:rPr>
          <w:rFonts w:ascii="Calibri" w:hAnsi="Calibri"/>
        </w:rPr>
      </w:pPr>
      <w:r w:rsidRPr="00602DE6">
        <w:rPr>
          <w:rFonts w:ascii="Calibri" w:hAnsi="Calibri"/>
        </w:rPr>
        <w:t xml:space="preserve">Forma hodnocení: </w:t>
      </w:r>
      <w:r w:rsidRPr="00602DE6">
        <w:rPr>
          <w:rFonts w:ascii="Calibri" w:hAnsi="Calibri"/>
          <w:b/>
        </w:rPr>
        <w:t>zápočet</w:t>
      </w:r>
    </w:p>
    <w:p w:rsidR="00D35A71" w:rsidRPr="00602DE6" w:rsidRDefault="00962592" w:rsidP="00306021">
      <w:pPr>
        <w:pBdr>
          <w:bottom w:val="single" w:sz="6" w:space="1" w:color="auto"/>
        </w:pBdr>
        <w:rPr>
          <w:rFonts w:ascii="Calibri" w:hAnsi="Calibri"/>
        </w:rPr>
      </w:pPr>
      <w:r w:rsidRPr="00602DE6">
        <w:rPr>
          <w:rFonts w:ascii="Calibri" w:hAnsi="Calibri"/>
        </w:rPr>
        <w:t>Vyučující:</w:t>
      </w:r>
      <w:r w:rsidRPr="00602DE6">
        <w:rPr>
          <w:rFonts w:ascii="Calibri" w:hAnsi="Calibri"/>
          <w:i/>
        </w:rPr>
        <w:t xml:space="preserve">            </w:t>
      </w:r>
      <w:r w:rsidR="00E136B8" w:rsidRPr="00602DE6">
        <w:rPr>
          <w:rFonts w:ascii="Calibri" w:hAnsi="Calibri"/>
          <w:i/>
        </w:rPr>
        <w:t xml:space="preserve">   </w:t>
      </w:r>
      <w:r w:rsidRPr="00602DE6">
        <w:rPr>
          <w:rFonts w:ascii="Calibri" w:hAnsi="Calibri"/>
          <w:i/>
        </w:rPr>
        <w:t xml:space="preserve"> </w:t>
      </w:r>
      <w:r w:rsidRPr="00602DE6">
        <w:rPr>
          <w:rFonts w:ascii="Calibri" w:hAnsi="Calibri"/>
          <w:b/>
        </w:rPr>
        <w:t>Zdenko Š Širka</w:t>
      </w:r>
      <w:r w:rsidR="006671C3" w:rsidRPr="006671C3">
        <w:rPr>
          <w:rFonts w:ascii="Calibri" w:hAnsi="Calibri"/>
          <w:b/>
        </w:rPr>
        <w:t>, ThD</w:t>
      </w:r>
    </w:p>
    <w:p w:rsidR="00962592" w:rsidRPr="00602DE6" w:rsidRDefault="00D35A71" w:rsidP="00306021">
      <w:pPr>
        <w:pBdr>
          <w:bottom w:val="single" w:sz="6" w:space="1" w:color="auto"/>
        </w:pBdr>
        <w:rPr>
          <w:rFonts w:ascii="Calibri" w:hAnsi="Calibri"/>
        </w:rPr>
      </w:pPr>
      <w:r w:rsidRPr="00602DE6">
        <w:rPr>
          <w:rFonts w:ascii="Calibri" w:hAnsi="Calibri"/>
        </w:rPr>
        <w:t xml:space="preserve">                              </w:t>
      </w:r>
      <w:r w:rsidR="00E136B8" w:rsidRPr="00602DE6">
        <w:rPr>
          <w:rFonts w:ascii="Calibri" w:hAnsi="Calibri"/>
        </w:rPr>
        <w:t xml:space="preserve">   </w:t>
      </w:r>
      <w:r w:rsidR="00425E3E" w:rsidRPr="00602DE6">
        <w:rPr>
          <w:rFonts w:ascii="Calibri" w:hAnsi="Calibri"/>
        </w:rPr>
        <w:t>sirka@jabok.cz</w:t>
      </w:r>
      <w:r w:rsidR="00962592" w:rsidRPr="00602DE6">
        <w:rPr>
          <w:rFonts w:ascii="Calibri" w:hAnsi="Calibri"/>
        </w:rPr>
        <w:t xml:space="preserve"> </w:t>
      </w:r>
    </w:p>
    <w:p w:rsidR="005C37DD" w:rsidRPr="00602DE6" w:rsidRDefault="00F75310" w:rsidP="00BC3A46">
      <w:pPr>
        <w:pBdr>
          <w:bottom w:val="single" w:sz="6" w:space="1" w:color="auto"/>
        </w:pBdr>
        <w:rPr>
          <w:rFonts w:ascii="Calibri" w:hAnsi="Calibri"/>
        </w:rPr>
      </w:pPr>
      <w:r>
        <w:rPr>
          <w:rFonts w:ascii="Calibri" w:hAnsi="Calibri"/>
        </w:rPr>
        <w:t>Letní</w:t>
      </w:r>
      <w:r w:rsidR="00395AD5">
        <w:rPr>
          <w:rFonts w:ascii="Calibri" w:hAnsi="Calibri"/>
        </w:rPr>
        <w:t xml:space="preserve"> semestr 201</w:t>
      </w:r>
      <w:r w:rsidR="00FE1DD5">
        <w:rPr>
          <w:rFonts w:ascii="Calibri" w:hAnsi="Calibri"/>
        </w:rPr>
        <w:t>7</w:t>
      </w:r>
      <w:r w:rsidR="00395AD5">
        <w:rPr>
          <w:rFonts w:ascii="Calibri" w:hAnsi="Calibri"/>
        </w:rPr>
        <w:t>/1</w:t>
      </w:r>
      <w:r w:rsidR="00FE1DD5">
        <w:rPr>
          <w:rFonts w:ascii="Calibri" w:hAnsi="Calibri"/>
        </w:rPr>
        <w:t>8</w:t>
      </w:r>
      <w:r w:rsidR="00395AD5">
        <w:rPr>
          <w:rFonts w:ascii="Calibri" w:hAnsi="Calibri"/>
        </w:rPr>
        <w:t xml:space="preserve">, </w:t>
      </w:r>
      <w:r w:rsidR="00BD29CA">
        <w:rPr>
          <w:rFonts w:ascii="Calibri" w:hAnsi="Calibri"/>
        </w:rPr>
        <w:t xml:space="preserve">sobota </w:t>
      </w:r>
      <w:r w:rsidR="00FE1DD5">
        <w:rPr>
          <w:rFonts w:ascii="Calibri" w:hAnsi="Calibri"/>
        </w:rPr>
        <w:t>07</w:t>
      </w:r>
      <w:r w:rsidR="00BD29CA">
        <w:rPr>
          <w:rFonts w:ascii="Calibri" w:hAnsi="Calibri"/>
        </w:rPr>
        <w:t xml:space="preserve">. </w:t>
      </w:r>
      <w:r w:rsidR="00FE1DD5">
        <w:rPr>
          <w:rFonts w:ascii="Calibri" w:hAnsi="Calibri"/>
        </w:rPr>
        <w:t>duben</w:t>
      </w:r>
      <w:r w:rsidR="00BD29CA">
        <w:rPr>
          <w:rFonts w:ascii="Calibri" w:hAnsi="Calibri"/>
        </w:rPr>
        <w:t xml:space="preserve"> 201</w:t>
      </w:r>
      <w:r w:rsidR="00FE1DD5">
        <w:rPr>
          <w:rFonts w:ascii="Calibri" w:hAnsi="Calibri"/>
        </w:rPr>
        <w:t>8</w:t>
      </w:r>
      <w:r>
        <w:rPr>
          <w:rFonts w:ascii="Calibri" w:hAnsi="Calibri"/>
        </w:rPr>
        <w:t>, 09:00-16:00</w:t>
      </w:r>
    </w:p>
    <w:p w:rsidR="00BC3A46" w:rsidRPr="00E24F99" w:rsidRDefault="00BC3A46" w:rsidP="004E2EFB">
      <w:pPr>
        <w:jc w:val="center"/>
        <w:rPr>
          <w:rFonts w:ascii="Calibri" w:hAnsi="Calibri"/>
          <w:b/>
        </w:rPr>
      </w:pPr>
    </w:p>
    <w:p w:rsidR="00100A9F" w:rsidRPr="00F75310" w:rsidRDefault="00E95A08" w:rsidP="004E2EFB">
      <w:pPr>
        <w:jc w:val="center"/>
        <w:rPr>
          <w:rFonts w:ascii="Calibri" w:hAnsi="Calibri"/>
          <w:b/>
          <w:color w:val="2E74B5" w:themeColor="accent1" w:themeShade="BF"/>
          <w:sz w:val="28"/>
          <w:szCs w:val="28"/>
        </w:rPr>
      </w:pPr>
      <w:r w:rsidRPr="00F75310">
        <w:rPr>
          <w:rFonts w:ascii="Calibri" w:hAnsi="Calibri"/>
          <w:b/>
          <w:color w:val="2E74B5" w:themeColor="accent1" w:themeShade="BF"/>
          <w:sz w:val="28"/>
          <w:szCs w:val="28"/>
        </w:rPr>
        <w:t>Teologie a symbol</w:t>
      </w:r>
    </w:p>
    <w:p w:rsidR="00941F67" w:rsidRPr="00602DE6" w:rsidRDefault="00941F67" w:rsidP="00306021">
      <w:pPr>
        <w:jc w:val="center"/>
        <w:rPr>
          <w:rFonts w:ascii="Calibri" w:hAnsi="Calibri"/>
        </w:rPr>
      </w:pPr>
    </w:p>
    <w:p w:rsidR="005C18B3" w:rsidRPr="00602DE6" w:rsidRDefault="003939D9" w:rsidP="00306021">
      <w:pPr>
        <w:rPr>
          <w:rFonts w:ascii="Calibri" w:hAnsi="Calibri"/>
          <w:b/>
        </w:rPr>
      </w:pPr>
      <w:r w:rsidRPr="00602DE6">
        <w:rPr>
          <w:rFonts w:ascii="Calibri" w:hAnsi="Calibri"/>
          <w:b/>
        </w:rPr>
        <w:t xml:space="preserve">Stručná </w:t>
      </w:r>
      <w:r w:rsidR="00E24F99" w:rsidRPr="00602DE6">
        <w:rPr>
          <w:rFonts w:ascii="Calibri" w:hAnsi="Calibri"/>
          <w:b/>
        </w:rPr>
        <w:t>anotace</w:t>
      </w:r>
      <w:r w:rsidR="00E95A08" w:rsidRPr="00602DE6">
        <w:rPr>
          <w:rFonts w:ascii="Calibri" w:hAnsi="Calibri"/>
          <w:b/>
        </w:rPr>
        <w:t xml:space="preserve"> </w:t>
      </w:r>
      <w:r w:rsidR="00E24F99" w:rsidRPr="00602DE6">
        <w:rPr>
          <w:rFonts w:ascii="Calibri" w:hAnsi="Calibri"/>
          <w:b/>
        </w:rPr>
        <w:t>předmětu</w:t>
      </w:r>
      <w:r w:rsidR="002B12B1" w:rsidRPr="00602DE6">
        <w:rPr>
          <w:rFonts w:ascii="Calibri" w:hAnsi="Calibri"/>
          <w:b/>
        </w:rPr>
        <w:t>:</w:t>
      </w:r>
    </w:p>
    <w:p w:rsidR="00941F67" w:rsidRPr="00602DE6" w:rsidRDefault="00941F67" w:rsidP="00306021">
      <w:pPr>
        <w:rPr>
          <w:rFonts w:ascii="Calibri" w:hAnsi="Calibri"/>
          <w:b/>
        </w:rPr>
      </w:pPr>
    </w:p>
    <w:p w:rsidR="00944DB7" w:rsidRDefault="00602DE6" w:rsidP="003678B7">
      <w:pPr>
        <w:spacing w:line="276" w:lineRule="auto"/>
        <w:jc w:val="both"/>
        <w:rPr>
          <w:rFonts w:ascii="Calibri" w:hAnsi="Calibri"/>
        </w:rPr>
      </w:pPr>
      <w:r w:rsidRPr="00602DE6">
        <w:rPr>
          <w:rFonts w:ascii="Calibri" w:hAnsi="Calibri"/>
        </w:rPr>
        <w:t>Seminář bude hermeneutickou metodou pracovat s texty a obrazy, které symbolicky vyjadřují náboženskou zkušenost a zkušenost Boha nebo s</w:t>
      </w:r>
      <w:r>
        <w:rPr>
          <w:rFonts w:ascii="Calibri" w:hAnsi="Calibri"/>
        </w:rPr>
        <w:t xml:space="preserve"> B</w:t>
      </w:r>
      <w:r w:rsidRPr="00602DE6">
        <w:rPr>
          <w:rFonts w:ascii="Calibri" w:hAnsi="Calibri"/>
        </w:rPr>
        <w:t xml:space="preserve">ohem. Analyzované budou následující oblasti: umění, film, literatura, krajina, liturgie a kultura. Cílem semináře bude seznámení s různými metodami a způsoby výkladu světa a skutečnosti, a jejich prostřednictvím sledovat Boží stopy. Ze strany studentů se předpokládají základní znalosti z oblasti teologie, křesťanství a Bible. Očekává se otevřenost, ochota diskutovat a ochota se učit. Kurz je založen na diskusi, kritickém myšlení </w:t>
      </w:r>
      <w:r>
        <w:rPr>
          <w:rFonts w:ascii="Calibri" w:hAnsi="Calibri"/>
        </w:rPr>
        <w:t xml:space="preserve">a společné práci s </w:t>
      </w:r>
      <w:r w:rsidRPr="00602DE6">
        <w:rPr>
          <w:rFonts w:ascii="Calibri" w:hAnsi="Calibri"/>
        </w:rPr>
        <w:t>danými materiály, resp. na jejich interpretaci.</w:t>
      </w:r>
    </w:p>
    <w:p w:rsidR="00E24F99" w:rsidRPr="00602DE6" w:rsidRDefault="00E24F99" w:rsidP="00944DB7">
      <w:pPr>
        <w:jc w:val="both"/>
        <w:rPr>
          <w:rFonts w:ascii="Calibri" w:hAnsi="Calibri"/>
          <w:b/>
        </w:rPr>
      </w:pPr>
    </w:p>
    <w:p w:rsidR="003939D9" w:rsidRPr="00602DE6" w:rsidRDefault="00BD29CA" w:rsidP="00306021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Rozvrh kurzu </w:t>
      </w:r>
      <w:r w:rsidR="00FE1DD5">
        <w:rPr>
          <w:rFonts w:ascii="Calibri" w:hAnsi="Calibri"/>
          <w:b/>
        </w:rPr>
        <w:t>07</w:t>
      </w:r>
      <w:r>
        <w:rPr>
          <w:rFonts w:ascii="Calibri" w:hAnsi="Calibri"/>
          <w:b/>
        </w:rPr>
        <w:t xml:space="preserve">. </w:t>
      </w:r>
      <w:r w:rsidR="00FE1DD5">
        <w:rPr>
          <w:rFonts w:ascii="Calibri" w:hAnsi="Calibri"/>
          <w:b/>
        </w:rPr>
        <w:t>dubna</w:t>
      </w:r>
      <w:r>
        <w:rPr>
          <w:rFonts w:ascii="Calibri" w:hAnsi="Calibri"/>
          <w:b/>
        </w:rPr>
        <w:t xml:space="preserve"> 201</w:t>
      </w:r>
      <w:r w:rsidR="00FE1DD5">
        <w:rPr>
          <w:rFonts w:ascii="Calibri" w:hAnsi="Calibri"/>
          <w:b/>
        </w:rPr>
        <w:t>8</w:t>
      </w:r>
      <w:r w:rsidR="0054314A">
        <w:rPr>
          <w:rFonts w:ascii="Calibri" w:hAnsi="Calibri"/>
          <w:b/>
        </w:rPr>
        <w:t xml:space="preserve"> a úkoly (předem) ke každému tématu:</w:t>
      </w:r>
    </w:p>
    <w:p w:rsidR="006038D0" w:rsidRPr="00602DE6" w:rsidRDefault="006038D0" w:rsidP="00306021">
      <w:pPr>
        <w:rPr>
          <w:rFonts w:ascii="Calibri" w:hAnsi="Calibri"/>
        </w:rPr>
      </w:pPr>
    </w:p>
    <w:p w:rsidR="0054314A" w:rsidRPr="00F75310" w:rsidRDefault="00C22AB1" w:rsidP="00F75310">
      <w:pPr>
        <w:pStyle w:val="Nadpis1"/>
      </w:pPr>
      <w:r w:rsidRPr="00F75310">
        <w:t xml:space="preserve">1. </w:t>
      </w:r>
      <w:r w:rsidR="000D23C5" w:rsidRPr="00F75310">
        <w:t xml:space="preserve"> </w:t>
      </w:r>
      <w:r w:rsidR="00602DE6" w:rsidRPr="00F75310">
        <w:t>Symbolika náboženské zkušenosti</w:t>
      </w:r>
    </w:p>
    <w:p w:rsidR="00CC7537" w:rsidRDefault="00CC7537" w:rsidP="00C22AB1">
      <w:pPr>
        <w:rPr>
          <w:rFonts w:ascii="Calibri" w:hAnsi="Calibri"/>
          <w:b/>
        </w:rPr>
      </w:pPr>
    </w:p>
    <w:p w:rsidR="00CC7537" w:rsidRDefault="00CC7537" w:rsidP="00C22AB1">
      <w:pPr>
        <w:rPr>
          <w:rFonts w:ascii="Calibri" w:hAnsi="Calibri"/>
          <w:b/>
        </w:rPr>
      </w:pPr>
      <w:r>
        <w:rPr>
          <w:rFonts w:ascii="Calibri" w:hAnsi="Calibri"/>
          <w:b/>
        </w:rPr>
        <w:t>09:00-10:30</w:t>
      </w:r>
    </w:p>
    <w:p w:rsidR="0054314A" w:rsidRDefault="0054314A" w:rsidP="00C22AB1">
      <w:pPr>
        <w:rPr>
          <w:rFonts w:ascii="Calibri" w:hAnsi="Calibri"/>
          <w:b/>
        </w:rPr>
      </w:pPr>
    </w:p>
    <w:p w:rsidR="0054314A" w:rsidRDefault="0054314A" w:rsidP="00C22AB1">
      <w:pPr>
        <w:rPr>
          <w:rFonts w:ascii="Calibri" w:hAnsi="Calibri"/>
        </w:rPr>
      </w:pPr>
      <w:r>
        <w:rPr>
          <w:rFonts w:ascii="Calibri" w:hAnsi="Calibri"/>
          <w:b/>
        </w:rPr>
        <w:t>Úkol</w:t>
      </w:r>
      <w:r>
        <w:rPr>
          <w:rFonts w:ascii="Calibri" w:hAnsi="Calibri"/>
        </w:rPr>
        <w:t xml:space="preserve">: </w:t>
      </w:r>
      <w:r w:rsidR="003A291C">
        <w:rPr>
          <w:rFonts w:ascii="Calibri" w:hAnsi="Calibri"/>
        </w:rPr>
        <w:t>Přečíst</w:t>
      </w:r>
      <w:r>
        <w:rPr>
          <w:rFonts w:ascii="Calibri" w:hAnsi="Calibri"/>
        </w:rPr>
        <w:t xml:space="preserve"> text „</w:t>
      </w:r>
      <w:r w:rsidR="003A291C">
        <w:rPr>
          <w:rFonts w:ascii="Calibri" w:hAnsi="Calibri"/>
        </w:rPr>
        <w:t>Noble+Lossky</w:t>
      </w:r>
      <w:r>
        <w:rPr>
          <w:rFonts w:ascii="Calibri" w:hAnsi="Calibri"/>
        </w:rPr>
        <w:t>“</w:t>
      </w:r>
    </w:p>
    <w:p w:rsidR="005E2F75" w:rsidRPr="00CC7537" w:rsidRDefault="0059111E" w:rsidP="00CB404C">
      <w:pPr>
        <w:rPr>
          <w:rFonts w:ascii="Calibri" w:hAnsi="Calibri"/>
        </w:rPr>
      </w:pPr>
      <w:r w:rsidRPr="00602DE6">
        <w:rPr>
          <w:rFonts w:ascii="Calibri" w:hAnsi="Calibri"/>
        </w:rPr>
        <w:tab/>
      </w:r>
      <w:r w:rsidR="00635129" w:rsidRPr="00602DE6">
        <w:rPr>
          <w:rFonts w:ascii="Calibri" w:hAnsi="Calibri"/>
        </w:rPr>
        <w:t xml:space="preserve">     </w:t>
      </w:r>
      <w:r w:rsidR="00C472FF" w:rsidRPr="00602DE6">
        <w:rPr>
          <w:rFonts w:ascii="Calibri" w:hAnsi="Calibri"/>
        </w:rPr>
        <w:t xml:space="preserve">     </w:t>
      </w:r>
      <w:r w:rsidR="00635129" w:rsidRPr="00602DE6">
        <w:rPr>
          <w:rFonts w:ascii="Calibri" w:hAnsi="Calibri"/>
        </w:rPr>
        <w:t xml:space="preserve">  </w:t>
      </w:r>
      <w:r w:rsidR="00C472FF" w:rsidRPr="00602DE6">
        <w:rPr>
          <w:rFonts w:ascii="Calibri" w:hAnsi="Calibri"/>
        </w:rPr>
        <w:t xml:space="preserve"> </w:t>
      </w:r>
      <w:r w:rsidR="00635129" w:rsidRPr="00602DE6">
        <w:rPr>
          <w:rFonts w:ascii="Calibri" w:hAnsi="Calibri"/>
        </w:rPr>
        <w:t xml:space="preserve"> </w:t>
      </w:r>
      <w:r w:rsidR="00E24F99">
        <w:rPr>
          <w:rFonts w:ascii="Calibri" w:hAnsi="Calibri"/>
        </w:rPr>
        <w:t xml:space="preserve">             </w:t>
      </w:r>
      <w:r w:rsidR="00635129" w:rsidRPr="00602DE6">
        <w:rPr>
          <w:rFonts w:ascii="Calibri" w:hAnsi="Calibri"/>
        </w:rPr>
        <w:t xml:space="preserve"> </w:t>
      </w:r>
    </w:p>
    <w:p w:rsidR="006038D0" w:rsidRPr="00F75310" w:rsidRDefault="00C22AB1" w:rsidP="00F75310">
      <w:pPr>
        <w:pStyle w:val="Nadpis1"/>
      </w:pPr>
      <w:r w:rsidRPr="00F75310">
        <w:t xml:space="preserve">2. </w:t>
      </w:r>
      <w:r w:rsidR="00635129" w:rsidRPr="00F75310">
        <w:t xml:space="preserve"> </w:t>
      </w:r>
      <w:r w:rsidR="00602DE6" w:rsidRPr="00F75310">
        <w:t xml:space="preserve">Hermeneutická teorie symbolu u </w:t>
      </w:r>
      <w:r w:rsidR="00CC7537" w:rsidRPr="00F75310">
        <w:t xml:space="preserve">Tillicha a </w:t>
      </w:r>
      <w:r w:rsidR="00602DE6" w:rsidRPr="00F75310">
        <w:t>Gadamera</w:t>
      </w:r>
      <w:r w:rsidR="00CD3279" w:rsidRPr="00F75310">
        <w:tab/>
      </w:r>
      <w:r w:rsidR="00511789" w:rsidRPr="00F75310">
        <w:t xml:space="preserve">                                </w:t>
      </w:r>
      <w:r w:rsidR="00EE76F5" w:rsidRPr="00F75310">
        <w:t xml:space="preserve">                </w:t>
      </w:r>
      <w:r w:rsidR="00F36C19" w:rsidRPr="00F75310">
        <w:t xml:space="preserve"> </w:t>
      </w:r>
      <w:r w:rsidR="00EE76F5" w:rsidRPr="00F75310">
        <w:t xml:space="preserve">     </w:t>
      </w:r>
    </w:p>
    <w:p w:rsidR="00310148" w:rsidRDefault="00310148" w:rsidP="00306021">
      <w:pPr>
        <w:rPr>
          <w:rFonts w:ascii="Calibri" w:hAnsi="Calibri"/>
          <w:b/>
        </w:rPr>
      </w:pPr>
    </w:p>
    <w:p w:rsidR="00CC7537" w:rsidRDefault="00CC7537" w:rsidP="00306021">
      <w:pPr>
        <w:rPr>
          <w:rFonts w:ascii="Calibri" w:hAnsi="Calibri"/>
          <w:b/>
        </w:rPr>
      </w:pPr>
      <w:r>
        <w:rPr>
          <w:rFonts w:ascii="Calibri" w:hAnsi="Calibri"/>
          <w:b/>
        </w:rPr>
        <w:t>10:45-12:15</w:t>
      </w:r>
    </w:p>
    <w:p w:rsidR="00CC7537" w:rsidRPr="00602DE6" w:rsidRDefault="00CC7537" w:rsidP="00306021">
      <w:pPr>
        <w:rPr>
          <w:rFonts w:ascii="Calibri" w:hAnsi="Calibri"/>
          <w:b/>
        </w:rPr>
      </w:pPr>
    </w:p>
    <w:p w:rsidR="005C18B3" w:rsidRPr="00F75310" w:rsidRDefault="00CC7537" w:rsidP="00F75310">
      <w:pPr>
        <w:rPr>
          <w:rFonts w:ascii="Calibri" w:hAnsi="Calibri"/>
        </w:rPr>
      </w:pPr>
      <w:r>
        <w:rPr>
          <w:rFonts w:ascii="Calibri" w:hAnsi="Calibri"/>
          <w:b/>
        </w:rPr>
        <w:t xml:space="preserve">Přečíst text: </w:t>
      </w:r>
      <w:r>
        <w:rPr>
          <w:rFonts w:ascii="Calibri" w:hAnsi="Calibri"/>
        </w:rPr>
        <w:t>„Paul Tillich Symboly</w:t>
      </w:r>
      <w:r w:rsidR="00F75310">
        <w:rPr>
          <w:rFonts w:ascii="Calibri" w:hAnsi="Calibri"/>
        </w:rPr>
        <w:t>“</w:t>
      </w:r>
      <w:r w:rsidR="00EE2CAE" w:rsidRPr="00602DE6">
        <w:t xml:space="preserve">          </w:t>
      </w:r>
      <w:r w:rsidR="00C73607" w:rsidRPr="00602DE6">
        <w:t xml:space="preserve">    </w:t>
      </w:r>
      <w:r w:rsidR="00201752" w:rsidRPr="00602DE6">
        <w:t xml:space="preserve">  </w:t>
      </w:r>
    </w:p>
    <w:p w:rsidR="00F75310" w:rsidRDefault="00C22AB1" w:rsidP="00F75310">
      <w:pPr>
        <w:pStyle w:val="Nadpis1"/>
      </w:pPr>
      <w:r w:rsidRPr="00C22AB1">
        <w:t>3.</w:t>
      </w:r>
      <w:r w:rsidR="00BA2A9A" w:rsidRPr="00C22AB1">
        <w:t xml:space="preserve"> </w:t>
      </w:r>
      <w:r w:rsidR="00155A7A" w:rsidRPr="00045723">
        <w:t>Symbolika náboženské zk</w:t>
      </w:r>
      <w:r w:rsidR="00F75310">
        <w:t>ušenosti ve filmu</w:t>
      </w:r>
      <w:r w:rsidR="00602DE6">
        <w:tab/>
      </w:r>
      <w:r w:rsidR="00C03EC2">
        <w:t xml:space="preserve">                             </w:t>
      </w:r>
    </w:p>
    <w:p w:rsidR="00F75310" w:rsidRDefault="00F75310" w:rsidP="00C22AB1">
      <w:pPr>
        <w:rPr>
          <w:rFonts w:ascii="Calibri" w:hAnsi="Calibri"/>
          <w:b/>
        </w:rPr>
      </w:pPr>
    </w:p>
    <w:p w:rsidR="00F75310" w:rsidRPr="00F75310" w:rsidRDefault="00F75310" w:rsidP="00C22AB1">
      <w:pPr>
        <w:rPr>
          <w:rFonts w:ascii="Calibri" w:hAnsi="Calibri"/>
          <w:b/>
        </w:rPr>
      </w:pPr>
      <w:r w:rsidRPr="00F75310">
        <w:rPr>
          <w:rFonts w:ascii="Calibri" w:hAnsi="Calibri"/>
          <w:b/>
        </w:rPr>
        <w:t>13:00 – 14:30</w:t>
      </w:r>
    </w:p>
    <w:p w:rsidR="00155A7A" w:rsidRDefault="00B0676B" w:rsidP="00C22AB1">
      <w:pPr>
        <w:rPr>
          <w:rFonts w:ascii="Calibri" w:hAnsi="Calibri"/>
        </w:rPr>
      </w:pPr>
      <w:r w:rsidRPr="00602DE6">
        <w:rPr>
          <w:rFonts w:ascii="Calibri" w:hAnsi="Calibri"/>
        </w:rPr>
        <w:tab/>
      </w:r>
      <w:r w:rsidR="00511789" w:rsidRPr="00602DE6">
        <w:rPr>
          <w:rFonts w:ascii="Calibri" w:hAnsi="Calibri"/>
        </w:rPr>
        <w:tab/>
        <w:t xml:space="preserve"> </w:t>
      </w:r>
    </w:p>
    <w:p w:rsidR="00F75310" w:rsidRDefault="00F75310" w:rsidP="00F75310">
      <w:pPr>
        <w:rPr>
          <w:rFonts w:ascii="Calibri" w:hAnsi="Calibri"/>
          <w:b/>
        </w:rPr>
      </w:pPr>
    </w:p>
    <w:p w:rsidR="00155A7A" w:rsidRPr="009F7F39" w:rsidRDefault="00F75310" w:rsidP="00C22AB1">
      <w:pPr>
        <w:rPr>
          <w:rFonts w:ascii="Calibri" w:hAnsi="Calibri"/>
        </w:rPr>
      </w:pPr>
      <w:r>
        <w:rPr>
          <w:rFonts w:ascii="Calibri" w:hAnsi="Calibri"/>
          <w:b/>
        </w:rPr>
        <w:t>Úkol:</w:t>
      </w:r>
      <w:r w:rsidRPr="00F75310">
        <w:rPr>
          <w:rFonts w:ascii="Calibri" w:hAnsi="Calibri"/>
          <w:b/>
        </w:rPr>
        <w:t xml:space="preserve"> </w:t>
      </w:r>
      <w:r w:rsidRPr="00F75310">
        <w:rPr>
          <w:rFonts w:ascii="Calibri" w:hAnsi="Calibri"/>
        </w:rPr>
        <w:t>Podívat se na film</w:t>
      </w:r>
      <w:r w:rsidR="009F7F39">
        <w:rPr>
          <w:rFonts w:ascii="Calibri" w:hAnsi="Calibri"/>
          <w:b/>
        </w:rPr>
        <w:t xml:space="preserve"> </w:t>
      </w:r>
      <w:r w:rsidR="009F7F39">
        <w:rPr>
          <w:rFonts w:ascii="Calibri" w:hAnsi="Calibri"/>
          <w:i/>
        </w:rPr>
        <w:t>Matrix</w:t>
      </w:r>
      <w:r w:rsidR="009F7F39">
        <w:rPr>
          <w:rFonts w:ascii="Calibri" w:hAnsi="Calibri"/>
        </w:rPr>
        <w:t xml:space="preserve"> 1, 1999, Wachovsky</w:t>
      </w:r>
      <w:r w:rsidR="009F7F39">
        <w:rPr>
          <w:rFonts w:ascii="Calibri" w:hAnsi="Calibri"/>
          <w:b/>
        </w:rPr>
        <w:t xml:space="preserve"> </w:t>
      </w:r>
    </w:p>
    <w:p w:rsidR="006C1D80" w:rsidRDefault="006C1D80" w:rsidP="00306021">
      <w:pPr>
        <w:rPr>
          <w:rFonts w:ascii="Calibri" w:hAnsi="Calibri"/>
        </w:rPr>
      </w:pPr>
    </w:p>
    <w:p w:rsidR="005C18B3" w:rsidRPr="00155A7A" w:rsidRDefault="00AC3096" w:rsidP="00306021">
      <w:pPr>
        <w:rPr>
          <w:rFonts w:ascii="Calibri" w:hAnsi="Calibri"/>
        </w:rPr>
      </w:pPr>
      <w:r w:rsidRPr="00602DE6">
        <w:rPr>
          <w:rFonts w:ascii="Calibri" w:hAnsi="Calibri"/>
        </w:rPr>
        <w:t xml:space="preserve"> </w:t>
      </w:r>
      <w:hyperlink r:id="rId7" w:history="1">
        <w:r w:rsidR="00DA0276" w:rsidRPr="00451F2D">
          <w:rPr>
            <w:rStyle w:val="Hypertextovodkaz"/>
            <w:rFonts w:ascii="Calibri" w:hAnsi="Calibri"/>
          </w:rPr>
          <w:t>https://uloz.to/hledej?q=matrix+1999</w:t>
        </w:r>
      </w:hyperlink>
      <w:r w:rsidR="00DA0276">
        <w:rPr>
          <w:rFonts w:ascii="Calibri" w:hAnsi="Calibri"/>
        </w:rPr>
        <w:t xml:space="preserve"> </w:t>
      </w:r>
      <w:bookmarkStart w:id="0" w:name="_GoBack"/>
      <w:bookmarkEnd w:id="0"/>
      <w:r w:rsidRPr="00602DE6">
        <w:rPr>
          <w:rFonts w:ascii="Calibri" w:hAnsi="Calibri"/>
        </w:rPr>
        <w:t xml:space="preserve"> </w:t>
      </w:r>
      <w:r w:rsidR="00201752" w:rsidRPr="00602DE6">
        <w:rPr>
          <w:rFonts w:ascii="Calibri" w:hAnsi="Calibri"/>
          <w:color w:val="FF0000"/>
        </w:rPr>
        <w:t xml:space="preserve">          </w:t>
      </w:r>
    </w:p>
    <w:p w:rsidR="00B741DF" w:rsidRDefault="00F36C19" w:rsidP="00F75310">
      <w:pPr>
        <w:pStyle w:val="Nadpis1"/>
      </w:pPr>
      <w:r>
        <w:t xml:space="preserve"> </w:t>
      </w:r>
      <w:r w:rsidR="00C22AB1">
        <w:t xml:space="preserve">4. </w:t>
      </w:r>
      <w:r w:rsidR="00155A7A">
        <w:t xml:space="preserve">Náboženské symboly v </w:t>
      </w:r>
      <w:r w:rsidR="00155A7A" w:rsidRPr="004329BF">
        <w:t xml:space="preserve">literatuře </w:t>
      </w:r>
    </w:p>
    <w:p w:rsidR="00F75310" w:rsidRDefault="00F75310" w:rsidP="00306021">
      <w:pPr>
        <w:rPr>
          <w:rFonts w:ascii="Calibri" w:hAnsi="Calibri"/>
          <w:b/>
        </w:rPr>
      </w:pPr>
    </w:p>
    <w:p w:rsidR="00F75310" w:rsidRDefault="00F75310" w:rsidP="00306021">
      <w:p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14:45-16:00</w:t>
      </w:r>
    </w:p>
    <w:p w:rsidR="00F75310" w:rsidRDefault="00F75310" w:rsidP="00306021">
      <w:pPr>
        <w:rPr>
          <w:rFonts w:ascii="Calibri" w:hAnsi="Calibri"/>
          <w:b/>
        </w:rPr>
      </w:pPr>
    </w:p>
    <w:p w:rsidR="00F75310" w:rsidRPr="00602DE6" w:rsidRDefault="00F75310" w:rsidP="00306021">
      <w:pPr>
        <w:rPr>
          <w:rFonts w:ascii="Calibri" w:hAnsi="Calibri"/>
          <w:color w:val="FF0000"/>
        </w:rPr>
      </w:pPr>
      <w:r>
        <w:rPr>
          <w:rFonts w:ascii="Calibri" w:hAnsi="Calibri"/>
          <w:b/>
        </w:rPr>
        <w:t xml:space="preserve">Úkol: </w:t>
      </w:r>
      <w:r w:rsidRPr="00F75310">
        <w:rPr>
          <w:rFonts w:ascii="Calibri" w:hAnsi="Calibri"/>
        </w:rPr>
        <w:t>Přečíst knihu:</w:t>
      </w:r>
      <w:r>
        <w:rPr>
          <w:rFonts w:ascii="Calibri" w:hAnsi="Calibri"/>
          <w:b/>
        </w:rPr>
        <w:t xml:space="preserve"> </w:t>
      </w:r>
      <w:r w:rsidRPr="00602DE6">
        <w:rPr>
          <w:rFonts w:ascii="Calibri" w:hAnsi="Calibri"/>
        </w:rPr>
        <w:t xml:space="preserve">C.S.Lewis – </w:t>
      </w:r>
      <w:r w:rsidRPr="00602DE6">
        <w:rPr>
          <w:rFonts w:ascii="Calibri" w:hAnsi="Calibri"/>
          <w:i/>
        </w:rPr>
        <w:t>Letopisy Narnie: Lev, čarodějnice a skříň</w:t>
      </w:r>
      <w:r>
        <w:rPr>
          <w:rFonts w:ascii="Calibri" w:hAnsi="Calibri"/>
          <w:i/>
        </w:rPr>
        <w:t xml:space="preserve"> (svazek 1 Letopisy Narnie)</w:t>
      </w:r>
    </w:p>
    <w:p w:rsidR="00B741DF" w:rsidRPr="006B7D40" w:rsidRDefault="00B741DF" w:rsidP="00B741DF">
      <w:pPr>
        <w:rPr>
          <w:rFonts w:ascii="Calibri" w:hAnsi="Calibri"/>
          <w:color w:val="FF0000"/>
        </w:rPr>
      </w:pPr>
      <w:r w:rsidRPr="00602DE6">
        <w:rPr>
          <w:rFonts w:ascii="Calibri" w:hAnsi="Calibri"/>
          <w:color w:val="FF0000"/>
        </w:rPr>
        <w:t xml:space="preserve"> </w:t>
      </w:r>
    </w:p>
    <w:p w:rsidR="008358A9" w:rsidRPr="00602DE6" w:rsidRDefault="008358A9" w:rsidP="00306021">
      <w:pPr>
        <w:rPr>
          <w:rFonts w:ascii="Calibri" w:hAnsi="Calibri"/>
          <w:b/>
        </w:rPr>
      </w:pPr>
    </w:p>
    <w:p w:rsidR="004E2EFB" w:rsidRPr="00602DE6" w:rsidRDefault="00DD367D" w:rsidP="003678B7">
      <w:pPr>
        <w:spacing w:line="276" w:lineRule="auto"/>
        <w:rPr>
          <w:rFonts w:ascii="Calibri" w:hAnsi="Calibri"/>
          <w:b/>
        </w:rPr>
      </w:pPr>
      <w:r w:rsidRPr="00602DE6">
        <w:rPr>
          <w:rFonts w:ascii="Calibri" w:hAnsi="Calibri"/>
          <w:b/>
        </w:rPr>
        <w:t>Požadavky</w:t>
      </w:r>
      <w:r w:rsidR="009D0FA9" w:rsidRPr="00602DE6">
        <w:rPr>
          <w:rFonts w:ascii="Calibri" w:hAnsi="Calibri"/>
          <w:b/>
        </w:rPr>
        <w:t xml:space="preserve"> na</w:t>
      </w:r>
      <w:r w:rsidR="001D33A0" w:rsidRPr="00602DE6">
        <w:rPr>
          <w:rFonts w:ascii="Calibri" w:hAnsi="Calibri"/>
          <w:b/>
        </w:rPr>
        <w:t> </w:t>
      </w:r>
      <w:r w:rsidR="006D6914" w:rsidRPr="00602DE6">
        <w:rPr>
          <w:rFonts w:ascii="Calibri" w:hAnsi="Calibri"/>
          <w:b/>
        </w:rPr>
        <w:t>zápočet</w:t>
      </w:r>
      <w:r w:rsidR="001D33A0" w:rsidRPr="00602DE6">
        <w:rPr>
          <w:rFonts w:ascii="Calibri" w:hAnsi="Calibri"/>
          <w:b/>
        </w:rPr>
        <w:t>:</w:t>
      </w:r>
    </w:p>
    <w:p w:rsidR="00F75310" w:rsidRDefault="00F75310" w:rsidP="003678B7">
      <w:pPr>
        <w:numPr>
          <w:ilvl w:val="0"/>
          <w:numId w:val="3"/>
        </w:numPr>
        <w:spacing w:line="276" w:lineRule="auto"/>
        <w:rPr>
          <w:rFonts w:ascii="Calibri" w:hAnsi="Calibri"/>
        </w:rPr>
      </w:pPr>
      <w:r w:rsidRPr="00602DE6">
        <w:rPr>
          <w:rFonts w:ascii="Calibri" w:hAnsi="Calibri"/>
        </w:rPr>
        <w:t xml:space="preserve">Domácí příprava a </w:t>
      </w:r>
      <w:r>
        <w:rPr>
          <w:rFonts w:ascii="Calibri" w:hAnsi="Calibri"/>
        </w:rPr>
        <w:t>nastudování zadaných textů</w:t>
      </w:r>
      <w:r w:rsidRPr="00602DE6">
        <w:rPr>
          <w:rFonts w:ascii="Calibri" w:hAnsi="Calibri"/>
        </w:rPr>
        <w:t xml:space="preserve"> a úloh </w:t>
      </w:r>
    </w:p>
    <w:p w:rsidR="00DD367D" w:rsidRDefault="00F75310" w:rsidP="003678B7">
      <w:pPr>
        <w:numPr>
          <w:ilvl w:val="0"/>
          <w:numId w:val="3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>Přítomnost a a</w:t>
      </w:r>
      <w:r w:rsidR="00DD367D" w:rsidRPr="00DD367D">
        <w:rPr>
          <w:rFonts w:ascii="Calibri" w:hAnsi="Calibri"/>
        </w:rPr>
        <w:t>ktivní účast na semináři</w:t>
      </w:r>
      <w:r w:rsidR="00DD367D" w:rsidRPr="00602DE6">
        <w:rPr>
          <w:rFonts w:ascii="Calibri" w:hAnsi="Calibri"/>
        </w:rPr>
        <w:t xml:space="preserve"> </w:t>
      </w:r>
      <w:r w:rsidR="002A11FB">
        <w:rPr>
          <w:rFonts w:ascii="Calibri" w:hAnsi="Calibri"/>
        </w:rPr>
        <w:t>07</w:t>
      </w:r>
      <w:r>
        <w:rPr>
          <w:rFonts w:ascii="Calibri" w:hAnsi="Calibri"/>
        </w:rPr>
        <w:t xml:space="preserve">. </w:t>
      </w:r>
      <w:r w:rsidR="002A11FB">
        <w:rPr>
          <w:rFonts w:ascii="Calibri" w:hAnsi="Calibri"/>
        </w:rPr>
        <w:t>dubna</w:t>
      </w:r>
    </w:p>
    <w:p w:rsidR="00193987" w:rsidRPr="00602DE6" w:rsidRDefault="00AB250E" w:rsidP="003678B7">
      <w:pPr>
        <w:numPr>
          <w:ilvl w:val="0"/>
          <w:numId w:val="3"/>
        </w:numPr>
        <w:spacing w:line="276" w:lineRule="auto"/>
        <w:rPr>
          <w:rFonts w:ascii="Calibri" w:hAnsi="Calibri"/>
        </w:rPr>
      </w:pPr>
      <w:r w:rsidRPr="00602DE6">
        <w:rPr>
          <w:rFonts w:ascii="Calibri" w:hAnsi="Calibri"/>
        </w:rPr>
        <w:t xml:space="preserve">Jeden referát </w:t>
      </w:r>
      <w:r w:rsidR="00710CC5" w:rsidRPr="00602DE6">
        <w:rPr>
          <w:rFonts w:ascii="Calibri" w:hAnsi="Calibri"/>
        </w:rPr>
        <w:t>(</w:t>
      </w:r>
      <w:r w:rsidR="006E7192" w:rsidRPr="00602DE6">
        <w:rPr>
          <w:rFonts w:ascii="Calibri" w:hAnsi="Calibri"/>
        </w:rPr>
        <w:t>písemně</w:t>
      </w:r>
      <w:r w:rsidR="00710CC5" w:rsidRPr="00602DE6">
        <w:rPr>
          <w:rFonts w:ascii="Calibri" w:hAnsi="Calibri"/>
        </w:rPr>
        <w:t xml:space="preserve"> </w:t>
      </w:r>
      <w:r w:rsidR="006E7192" w:rsidRPr="00602DE6">
        <w:rPr>
          <w:rFonts w:ascii="Calibri" w:hAnsi="Calibri"/>
        </w:rPr>
        <w:t>připravit</w:t>
      </w:r>
      <w:r w:rsidR="00F75310">
        <w:rPr>
          <w:rFonts w:ascii="Calibri" w:hAnsi="Calibri"/>
        </w:rPr>
        <w:t>, odevzdat emailem po skončení semináře</w:t>
      </w:r>
      <w:r w:rsidR="00B1257B">
        <w:rPr>
          <w:rFonts w:ascii="Calibri" w:hAnsi="Calibri"/>
        </w:rPr>
        <w:t xml:space="preserve"> do </w:t>
      </w:r>
      <w:r w:rsidR="00B1257B" w:rsidRPr="002A11FB">
        <w:rPr>
          <w:rFonts w:ascii="Calibri" w:hAnsi="Calibri"/>
          <w:color w:val="FF0000"/>
          <w:u w:val="single"/>
        </w:rPr>
        <w:t>30. května 201</w:t>
      </w:r>
      <w:r w:rsidR="002A11FB" w:rsidRPr="002A11FB">
        <w:rPr>
          <w:rFonts w:ascii="Calibri" w:hAnsi="Calibri"/>
          <w:color w:val="FF0000"/>
          <w:u w:val="single"/>
        </w:rPr>
        <w:t>8</w:t>
      </w:r>
      <w:r w:rsidR="00B1257B" w:rsidRPr="00B1257B">
        <w:rPr>
          <w:rFonts w:ascii="Calibri" w:hAnsi="Calibri"/>
          <w:u w:val="single"/>
        </w:rPr>
        <w:t>.</w:t>
      </w:r>
    </w:p>
    <w:p w:rsidR="001D33A0" w:rsidRPr="00602DE6" w:rsidRDefault="001D33A0" w:rsidP="00306021">
      <w:pPr>
        <w:jc w:val="both"/>
        <w:rPr>
          <w:rFonts w:ascii="Calibri" w:hAnsi="Calibri"/>
        </w:rPr>
      </w:pPr>
    </w:p>
    <w:p w:rsidR="00B741DF" w:rsidRPr="00602DE6" w:rsidRDefault="00B741DF" w:rsidP="00306021">
      <w:pPr>
        <w:jc w:val="both"/>
        <w:rPr>
          <w:rFonts w:ascii="Calibri" w:hAnsi="Calibri"/>
        </w:rPr>
      </w:pPr>
    </w:p>
    <w:p w:rsidR="00DD367D" w:rsidRPr="00DD367D" w:rsidRDefault="00DD367D" w:rsidP="00DD367D">
      <w:pPr>
        <w:jc w:val="both"/>
        <w:rPr>
          <w:rFonts w:ascii="Calibri" w:hAnsi="Calibri"/>
        </w:rPr>
      </w:pPr>
    </w:p>
    <w:sectPr w:rsidR="00DD367D" w:rsidRPr="00DD367D" w:rsidSect="004E2EFB">
      <w:pgSz w:w="11906" w:h="16838"/>
      <w:pgMar w:top="1134" w:right="1418" w:bottom="1134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791" w:rsidRDefault="00692791">
      <w:r>
        <w:separator/>
      </w:r>
    </w:p>
  </w:endnote>
  <w:endnote w:type="continuationSeparator" w:id="0">
    <w:p w:rsidR="00692791" w:rsidRDefault="00692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791" w:rsidRDefault="00692791">
      <w:r>
        <w:separator/>
      </w:r>
    </w:p>
  </w:footnote>
  <w:footnote w:type="continuationSeparator" w:id="0">
    <w:p w:rsidR="00692791" w:rsidRDefault="00692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00D6D"/>
    <w:multiLevelType w:val="hybridMultilevel"/>
    <w:tmpl w:val="4F7E05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4048B"/>
    <w:multiLevelType w:val="multilevel"/>
    <w:tmpl w:val="E316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CA3D74"/>
    <w:multiLevelType w:val="hybridMultilevel"/>
    <w:tmpl w:val="9312BA46"/>
    <w:lvl w:ilvl="0" w:tplc="D1CC13B4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333D5"/>
    <w:multiLevelType w:val="hybridMultilevel"/>
    <w:tmpl w:val="97D41E1C"/>
    <w:lvl w:ilvl="0" w:tplc="43C65A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6FEC304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46B43"/>
    <w:multiLevelType w:val="hybridMultilevel"/>
    <w:tmpl w:val="568A7C50"/>
    <w:lvl w:ilvl="0" w:tplc="43C65A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C03E9"/>
    <w:multiLevelType w:val="hybridMultilevel"/>
    <w:tmpl w:val="6B449DC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7633D0C"/>
    <w:multiLevelType w:val="hybridMultilevel"/>
    <w:tmpl w:val="DFB24DD0"/>
    <w:lvl w:ilvl="0" w:tplc="72743CB8">
      <w:start w:val="12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5C05052E"/>
    <w:multiLevelType w:val="hybridMultilevel"/>
    <w:tmpl w:val="2076D4DA"/>
    <w:lvl w:ilvl="0" w:tplc="3418F8D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6B31025D"/>
    <w:multiLevelType w:val="hybridMultilevel"/>
    <w:tmpl w:val="98F468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59168C"/>
    <w:multiLevelType w:val="hybridMultilevel"/>
    <w:tmpl w:val="471A26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F1260BA"/>
    <w:multiLevelType w:val="hybridMultilevel"/>
    <w:tmpl w:val="FB32639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C55C46"/>
    <w:multiLevelType w:val="hybridMultilevel"/>
    <w:tmpl w:val="7C88E396"/>
    <w:lvl w:ilvl="0" w:tplc="43C65A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1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717"/>
    <w:rsid w:val="0000655E"/>
    <w:rsid w:val="00012FEE"/>
    <w:rsid w:val="00021D50"/>
    <w:rsid w:val="00033240"/>
    <w:rsid w:val="00042E4F"/>
    <w:rsid w:val="000439B1"/>
    <w:rsid w:val="00045723"/>
    <w:rsid w:val="00047B8C"/>
    <w:rsid w:val="00055BB7"/>
    <w:rsid w:val="00057E03"/>
    <w:rsid w:val="00060473"/>
    <w:rsid w:val="00062969"/>
    <w:rsid w:val="000645BB"/>
    <w:rsid w:val="00067865"/>
    <w:rsid w:val="00073E46"/>
    <w:rsid w:val="00080D7E"/>
    <w:rsid w:val="000824F3"/>
    <w:rsid w:val="00095450"/>
    <w:rsid w:val="000A5333"/>
    <w:rsid w:val="000C0F37"/>
    <w:rsid w:val="000C35C8"/>
    <w:rsid w:val="000C3E9D"/>
    <w:rsid w:val="000D23C5"/>
    <w:rsid w:val="000D5691"/>
    <w:rsid w:val="000E0946"/>
    <w:rsid w:val="000E1761"/>
    <w:rsid w:val="000F1D48"/>
    <w:rsid w:val="000F4446"/>
    <w:rsid w:val="000F575A"/>
    <w:rsid w:val="001009FD"/>
    <w:rsid w:val="00100A9F"/>
    <w:rsid w:val="00101A76"/>
    <w:rsid w:val="00107556"/>
    <w:rsid w:val="00115AC3"/>
    <w:rsid w:val="001315DE"/>
    <w:rsid w:val="001365BD"/>
    <w:rsid w:val="00144DF5"/>
    <w:rsid w:val="00147E23"/>
    <w:rsid w:val="00153DD5"/>
    <w:rsid w:val="00155A7A"/>
    <w:rsid w:val="001603EC"/>
    <w:rsid w:val="00167355"/>
    <w:rsid w:val="0017669D"/>
    <w:rsid w:val="001934EC"/>
    <w:rsid w:val="00193987"/>
    <w:rsid w:val="00197FB8"/>
    <w:rsid w:val="001A444B"/>
    <w:rsid w:val="001B2773"/>
    <w:rsid w:val="001B7DAA"/>
    <w:rsid w:val="001C025F"/>
    <w:rsid w:val="001C069A"/>
    <w:rsid w:val="001C630E"/>
    <w:rsid w:val="001C731C"/>
    <w:rsid w:val="001C7CBA"/>
    <w:rsid w:val="001D0407"/>
    <w:rsid w:val="001D33A0"/>
    <w:rsid w:val="001E03F1"/>
    <w:rsid w:val="001E0F8F"/>
    <w:rsid w:val="001E7CD3"/>
    <w:rsid w:val="001F0598"/>
    <w:rsid w:val="00201752"/>
    <w:rsid w:val="00201842"/>
    <w:rsid w:val="00202EB5"/>
    <w:rsid w:val="00213F0A"/>
    <w:rsid w:val="00223974"/>
    <w:rsid w:val="0022617D"/>
    <w:rsid w:val="002428AB"/>
    <w:rsid w:val="00242CFD"/>
    <w:rsid w:val="00246C8A"/>
    <w:rsid w:val="00251F03"/>
    <w:rsid w:val="00254885"/>
    <w:rsid w:val="002554AA"/>
    <w:rsid w:val="00255F98"/>
    <w:rsid w:val="00256FF4"/>
    <w:rsid w:val="00257C22"/>
    <w:rsid w:val="00261E6D"/>
    <w:rsid w:val="00280324"/>
    <w:rsid w:val="0028300C"/>
    <w:rsid w:val="00290770"/>
    <w:rsid w:val="00292983"/>
    <w:rsid w:val="002A11FB"/>
    <w:rsid w:val="002B0AA4"/>
    <w:rsid w:val="002B12B1"/>
    <w:rsid w:val="002C7603"/>
    <w:rsid w:val="002D18C9"/>
    <w:rsid w:val="002E437D"/>
    <w:rsid w:val="002E6F27"/>
    <w:rsid w:val="002F1260"/>
    <w:rsid w:val="002F38F0"/>
    <w:rsid w:val="002F7869"/>
    <w:rsid w:val="00305568"/>
    <w:rsid w:val="00306021"/>
    <w:rsid w:val="00306F67"/>
    <w:rsid w:val="00310148"/>
    <w:rsid w:val="0031165C"/>
    <w:rsid w:val="003158BD"/>
    <w:rsid w:val="00323AEA"/>
    <w:rsid w:val="00336FD4"/>
    <w:rsid w:val="003440D3"/>
    <w:rsid w:val="0034420F"/>
    <w:rsid w:val="003470A3"/>
    <w:rsid w:val="00364FFC"/>
    <w:rsid w:val="003678B7"/>
    <w:rsid w:val="00370098"/>
    <w:rsid w:val="00373173"/>
    <w:rsid w:val="003742A7"/>
    <w:rsid w:val="00390E60"/>
    <w:rsid w:val="003939D9"/>
    <w:rsid w:val="00395AD5"/>
    <w:rsid w:val="003A15AF"/>
    <w:rsid w:val="003A17BD"/>
    <w:rsid w:val="003A291C"/>
    <w:rsid w:val="003A58EB"/>
    <w:rsid w:val="003D7030"/>
    <w:rsid w:val="003E3E34"/>
    <w:rsid w:val="003E6EDB"/>
    <w:rsid w:val="003F2FA4"/>
    <w:rsid w:val="003F342C"/>
    <w:rsid w:val="003F56B6"/>
    <w:rsid w:val="00401958"/>
    <w:rsid w:val="00402B27"/>
    <w:rsid w:val="0040739B"/>
    <w:rsid w:val="00415151"/>
    <w:rsid w:val="004159E3"/>
    <w:rsid w:val="00420133"/>
    <w:rsid w:val="00423CA6"/>
    <w:rsid w:val="00425E3E"/>
    <w:rsid w:val="004329BF"/>
    <w:rsid w:val="00441EA8"/>
    <w:rsid w:val="004440D0"/>
    <w:rsid w:val="00445A44"/>
    <w:rsid w:val="004470B8"/>
    <w:rsid w:val="0045507A"/>
    <w:rsid w:val="00460C99"/>
    <w:rsid w:val="0046290E"/>
    <w:rsid w:val="00470EAA"/>
    <w:rsid w:val="0048385D"/>
    <w:rsid w:val="00485070"/>
    <w:rsid w:val="0048514B"/>
    <w:rsid w:val="0049250C"/>
    <w:rsid w:val="00495372"/>
    <w:rsid w:val="00496830"/>
    <w:rsid w:val="004A3282"/>
    <w:rsid w:val="004B3650"/>
    <w:rsid w:val="004C25DA"/>
    <w:rsid w:val="004C7329"/>
    <w:rsid w:val="004D37A2"/>
    <w:rsid w:val="004D4DC0"/>
    <w:rsid w:val="004D7BEB"/>
    <w:rsid w:val="004D7F1A"/>
    <w:rsid w:val="004E17A6"/>
    <w:rsid w:val="004E1FA3"/>
    <w:rsid w:val="004E2EFB"/>
    <w:rsid w:val="004F1616"/>
    <w:rsid w:val="004F259C"/>
    <w:rsid w:val="004F6182"/>
    <w:rsid w:val="00501309"/>
    <w:rsid w:val="00511789"/>
    <w:rsid w:val="00513375"/>
    <w:rsid w:val="00527A08"/>
    <w:rsid w:val="00534470"/>
    <w:rsid w:val="005419E4"/>
    <w:rsid w:val="0054314A"/>
    <w:rsid w:val="005512C7"/>
    <w:rsid w:val="0055553F"/>
    <w:rsid w:val="005675B7"/>
    <w:rsid w:val="00567979"/>
    <w:rsid w:val="00571E61"/>
    <w:rsid w:val="005723B2"/>
    <w:rsid w:val="0057252E"/>
    <w:rsid w:val="005748D1"/>
    <w:rsid w:val="00575412"/>
    <w:rsid w:val="00582593"/>
    <w:rsid w:val="005845CD"/>
    <w:rsid w:val="00587B3F"/>
    <w:rsid w:val="0059111E"/>
    <w:rsid w:val="005A49F1"/>
    <w:rsid w:val="005C18B3"/>
    <w:rsid w:val="005C37DD"/>
    <w:rsid w:val="005C7F64"/>
    <w:rsid w:val="005D1719"/>
    <w:rsid w:val="005E2F75"/>
    <w:rsid w:val="005E676E"/>
    <w:rsid w:val="00602DE6"/>
    <w:rsid w:val="006038D0"/>
    <w:rsid w:val="00605D71"/>
    <w:rsid w:val="00611C0D"/>
    <w:rsid w:val="006164D5"/>
    <w:rsid w:val="006209B3"/>
    <w:rsid w:val="00620E39"/>
    <w:rsid w:val="0063212C"/>
    <w:rsid w:val="00633C05"/>
    <w:rsid w:val="00635129"/>
    <w:rsid w:val="0063580F"/>
    <w:rsid w:val="00641022"/>
    <w:rsid w:val="00641427"/>
    <w:rsid w:val="00653404"/>
    <w:rsid w:val="0066035A"/>
    <w:rsid w:val="006628E3"/>
    <w:rsid w:val="006671C3"/>
    <w:rsid w:val="00667C3D"/>
    <w:rsid w:val="006722FD"/>
    <w:rsid w:val="00672DF8"/>
    <w:rsid w:val="006819B9"/>
    <w:rsid w:val="00690B85"/>
    <w:rsid w:val="00692791"/>
    <w:rsid w:val="00693020"/>
    <w:rsid w:val="006A1BF0"/>
    <w:rsid w:val="006B4CB8"/>
    <w:rsid w:val="006B5088"/>
    <w:rsid w:val="006B5C59"/>
    <w:rsid w:val="006B6FA9"/>
    <w:rsid w:val="006B7D40"/>
    <w:rsid w:val="006C1D80"/>
    <w:rsid w:val="006C3501"/>
    <w:rsid w:val="006D618D"/>
    <w:rsid w:val="006D64E1"/>
    <w:rsid w:val="006D6914"/>
    <w:rsid w:val="006E3C68"/>
    <w:rsid w:val="006E7192"/>
    <w:rsid w:val="00710CC5"/>
    <w:rsid w:val="007110B0"/>
    <w:rsid w:val="007169DE"/>
    <w:rsid w:val="0072087C"/>
    <w:rsid w:val="00727675"/>
    <w:rsid w:val="00730A32"/>
    <w:rsid w:val="007361A0"/>
    <w:rsid w:val="00737B74"/>
    <w:rsid w:val="00746864"/>
    <w:rsid w:val="00753A66"/>
    <w:rsid w:val="00763567"/>
    <w:rsid w:val="007720D8"/>
    <w:rsid w:val="007733ED"/>
    <w:rsid w:val="00773F97"/>
    <w:rsid w:val="0077792B"/>
    <w:rsid w:val="00777FF7"/>
    <w:rsid w:val="00792550"/>
    <w:rsid w:val="007A1B78"/>
    <w:rsid w:val="007B080C"/>
    <w:rsid w:val="007B28E2"/>
    <w:rsid w:val="007B7D0A"/>
    <w:rsid w:val="007C73AB"/>
    <w:rsid w:val="007D03FF"/>
    <w:rsid w:val="007D58D9"/>
    <w:rsid w:val="007D5EB2"/>
    <w:rsid w:val="007D7F0E"/>
    <w:rsid w:val="007E1BAA"/>
    <w:rsid w:val="007E5C0B"/>
    <w:rsid w:val="007E5DE7"/>
    <w:rsid w:val="007E7DFB"/>
    <w:rsid w:val="007F37B2"/>
    <w:rsid w:val="007F4145"/>
    <w:rsid w:val="00802523"/>
    <w:rsid w:val="00806C0E"/>
    <w:rsid w:val="00821DF8"/>
    <w:rsid w:val="00834979"/>
    <w:rsid w:val="00834FFD"/>
    <w:rsid w:val="008358A9"/>
    <w:rsid w:val="00835C03"/>
    <w:rsid w:val="00844F34"/>
    <w:rsid w:val="00857DC9"/>
    <w:rsid w:val="0086095E"/>
    <w:rsid w:val="008670EB"/>
    <w:rsid w:val="00875E58"/>
    <w:rsid w:val="00881EDA"/>
    <w:rsid w:val="0088423D"/>
    <w:rsid w:val="008854CF"/>
    <w:rsid w:val="00885828"/>
    <w:rsid w:val="008868F7"/>
    <w:rsid w:val="00887318"/>
    <w:rsid w:val="00892FF3"/>
    <w:rsid w:val="0089598C"/>
    <w:rsid w:val="008A4DB1"/>
    <w:rsid w:val="008B6AE6"/>
    <w:rsid w:val="008B70BB"/>
    <w:rsid w:val="008C3356"/>
    <w:rsid w:val="008C751B"/>
    <w:rsid w:val="008D7507"/>
    <w:rsid w:val="008E5830"/>
    <w:rsid w:val="008E5895"/>
    <w:rsid w:val="008F2720"/>
    <w:rsid w:val="008F4306"/>
    <w:rsid w:val="00905520"/>
    <w:rsid w:val="009143F7"/>
    <w:rsid w:val="00917E6B"/>
    <w:rsid w:val="00932AB4"/>
    <w:rsid w:val="00941F67"/>
    <w:rsid w:val="00944DB7"/>
    <w:rsid w:val="0096229F"/>
    <w:rsid w:val="00962592"/>
    <w:rsid w:val="00972717"/>
    <w:rsid w:val="00976AD1"/>
    <w:rsid w:val="009934AB"/>
    <w:rsid w:val="00997D6D"/>
    <w:rsid w:val="009B4592"/>
    <w:rsid w:val="009B7075"/>
    <w:rsid w:val="009B7F5B"/>
    <w:rsid w:val="009D0FA9"/>
    <w:rsid w:val="009F344C"/>
    <w:rsid w:val="009F75D4"/>
    <w:rsid w:val="009F7F39"/>
    <w:rsid w:val="00A00B6B"/>
    <w:rsid w:val="00A21813"/>
    <w:rsid w:val="00A22A1D"/>
    <w:rsid w:val="00A23ACF"/>
    <w:rsid w:val="00A26D49"/>
    <w:rsid w:val="00A26E9F"/>
    <w:rsid w:val="00A427F9"/>
    <w:rsid w:val="00A440F1"/>
    <w:rsid w:val="00A564CF"/>
    <w:rsid w:val="00A631E8"/>
    <w:rsid w:val="00A65744"/>
    <w:rsid w:val="00A768C1"/>
    <w:rsid w:val="00A81B91"/>
    <w:rsid w:val="00AA0BC7"/>
    <w:rsid w:val="00AA3CAD"/>
    <w:rsid w:val="00AB250E"/>
    <w:rsid w:val="00AB54B2"/>
    <w:rsid w:val="00AB74D3"/>
    <w:rsid w:val="00AC0305"/>
    <w:rsid w:val="00AC3096"/>
    <w:rsid w:val="00AC4CE0"/>
    <w:rsid w:val="00AD4B5D"/>
    <w:rsid w:val="00AD630F"/>
    <w:rsid w:val="00AE01B5"/>
    <w:rsid w:val="00AE5B4D"/>
    <w:rsid w:val="00AF1E37"/>
    <w:rsid w:val="00AF6D47"/>
    <w:rsid w:val="00B003AF"/>
    <w:rsid w:val="00B05455"/>
    <w:rsid w:val="00B0676B"/>
    <w:rsid w:val="00B1257B"/>
    <w:rsid w:val="00B16415"/>
    <w:rsid w:val="00B1776E"/>
    <w:rsid w:val="00B213D4"/>
    <w:rsid w:val="00B24D0D"/>
    <w:rsid w:val="00B30260"/>
    <w:rsid w:val="00B42DAC"/>
    <w:rsid w:val="00B52BC0"/>
    <w:rsid w:val="00B638C9"/>
    <w:rsid w:val="00B6453B"/>
    <w:rsid w:val="00B65477"/>
    <w:rsid w:val="00B725CA"/>
    <w:rsid w:val="00B74153"/>
    <w:rsid w:val="00B741DF"/>
    <w:rsid w:val="00B77647"/>
    <w:rsid w:val="00B939A8"/>
    <w:rsid w:val="00B9422F"/>
    <w:rsid w:val="00B946CB"/>
    <w:rsid w:val="00BA2A9A"/>
    <w:rsid w:val="00BA5E57"/>
    <w:rsid w:val="00BA6C60"/>
    <w:rsid w:val="00BB5162"/>
    <w:rsid w:val="00BC3A46"/>
    <w:rsid w:val="00BC4BD5"/>
    <w:rsid w:val="00BD29CA"/>
    <w:rsid w:val="00BE3F4D"/>
    <w:rsid w:val="00BF2503"/>
    <w:rsid w:val="00BF47D9"/>
    <w:rsid w:val="00BF679A"/>
    <w:rsid w:val="00BF73C7"/>
    <w:rsid w:val="00C037E0"/>
    <w:rsid w:val="00C03EC2"/>
    <w:rsid w:val="00C05B3D"/>
    <w:rsid w:val="00C06A42"/>
    <w:rsid w:val="00C21CC7"/>
    <w:rsid w:val="00C2250E"/>
    <w:rsid w:val="00C22AB1"/>
    <w:rsid w:val="00C2338C"/>
    <w:rsid w:val="00C368FF"/>
    <w:rsid w:val="00C472FF"/>
    <w:rsid w:val="00C567C7"/>
    <w:rsid w:val="00C57FAC"/>
    <w:rsid w:val="00C71D0B"/>
    <w:rsid w:val="00C72A1C"/>
    <w:rsid w:val="00C73607"/>
    <w:rsid w:val="00C750A6"/>
    <w:rsid w:val="00C95562"/>
    <w:rsid w:val="00C9621B"/>
    <w:rsid w:val="00CA0BA1"/>
    <w:rsid w:val="00CA2977"/>
    <w:rsid w:val="00CA2FFC"/>
    <w:rsid w:val="00CB404C"/>
    <w:rsid w:val="00CB4B38"/>
    <w:rsid w:val="00CC7537"/>
    <w:rsid w:val="00CD3279"/>
    <w:rsid w:val="00CD5671"/>
    <w:rsid w:val="00CD6C97"/>
    <w:rsid w:val="00CF423F"/>
    <w:rsid w:val="00D07B6F"/>
    <w:rsid w:val="00D10350"/>
    <w:rsid w:val="00D20175"/>
    <w:rsid w:val="00D208A1"/>
    <w:rsid w:val="00D20F3A"/>
    <w:rsid w:val="00D325FB"/>
    <w:rsid w:val="00D35A71"/>
    <w:rsid w:val="00D61449"/>
    <w:rsid w:val="00D66FC4"/>
    <w:rsid w:val="00D67AFD"/>
    <w:rsid w:val="00D720F5"/>
    <w:rsid w:val="00D812C0"/>
    <w:rsid w:val="00D8371A"/>
    <w:rsid w:val="00D92434"/>
    <w:rsid w:val="00DA0276"/>
    <w:rsid w:val="00DA6336"/>
    <w:rsid w:val="00DB4B0C"/>
    <w:rsid w:val="00DB65D8"/>
    <w:rsid w:val="00DC30C4"/>
    <w:rsid w:val="00DC5F09"/>
    <w:rsid w:val="00DD130D"/>
    <w:rsid w:val="00DD367D"/>
    <w:rsid w:val="00DD4017"/>
    <w:rsid w:val="00DD405F"/>
    <w:rsid w:val="00E07337"/>
    <w:rsid w:val="00E136B8"/>
    <w:rsid w:val="00E24D4D"/>
    <w:rsid w:val="00E24F99"/>
    <w:rsid w:val="00E41A33"/>
    <w:rsid w:val="00E95A08"/>
    <w:rsid w:val="00EA128F"/>
    <w:rsid w:val="00EB39E0"/>
    <w:rsid w:val="00EB4A2A"/>
    <w:rsid w:val="00EC6E1A"/>
    <w:rsid w:val="00ED3260"/>
    <w:rsid w:val="00ED4E3D"/>
    <w:rsid w:val="00ED7266"/>
    <w:rsid w:val="00EE0133"/>
    <w:rsid w:val="00EE2CAE"/>
    <w:rsid w:val="00EE76F5"/>
    <w:rsid w:val="00EF442B"/>
    <w:rsid w:val="00EF4486"/>
    <w:rsid w:val="00F07A24"/>
    <w:rsid w:val="00F16F69"/>
    <w:rsid w:val="00F26DEE"/>
    <w:rsid w:val="00F345C7"/>
    <w:rsid w:val="00F36C19"/>
    <w:rsid w:val="00F473D0"/>
    <w:rsid w:val="00F5408C"/>
    <w:rsid w:val="00F57115"/>
    <w:rsid w:val="00F603E1"/>
    <w:rsid w:val="00F61456"/>
    <w:rsid w:val="00F641A5"/>
    <w:rsid w:val="00F66389"/>
    <w:rsid w:val="00F70E83"/>
    <w:rsid w:val="00F73C82"/>
    <w:rsid w:val="00F75310"/>
    <w:rsid w:val="00F77DF1"/>
    <w:rsid w:val="00F850BA"/>
    <w:rsid w:val="00F87CA4"/>
    <w:rsid w:val="00F92CB0"/>
    <w:rsid w:val="00F972BA"/>
    <w:rsid w:val="00FA4CB1"/>
    <w:rsid w:val="00FA5528"/>
    <w:rsid w:val="00FA6C0F"/>
    <w:rsid w:val="00FB2391"/>
    <w:rsid w:val="00FE1DD5"/>
    <w:rsid w:val="00FF339C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A2E7B82"/>
  <w15:docId w15:val="{570AACD2-F2AF-4B20-A25E-122E053E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62969"/>
    <w:rPr>
      <w:sz w:val="24"/>
      <w:szCs w:val="24"/>
    </w:rPr>
  </w:style>
  <w:style w:type="paragraph" w:styleId="Nadpis1">
    <w:name w:val="heading 1"/>
    <w:basedOn w:val="Normln"/>
    <w:next w:val="Normln"/>
    <w:qFormat/>
    <w:rsid w:val="00AB54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qFormat/>
    <w:rsid w:val="002F7869"/>
    <w:pPr>
      <w:spacing w:before="100" w:beforeAutospacing="1" w:after="100" w:afterAutospacing="1"/>
      <w:outlineLvl w:val="2"/>
    </w:pPr>
    <w:rPr>
      <w:b/>
      <w:bCs/>
      <w:sz w:val="27"/>
      <w:szCs w:val="27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7E7DFB"/>
    <w:pPr>
      <w:ind w:left="360"/>
    </w:pPr>
    <w:rPr>
      <w:b/>
      <w:bCs/>
    </w:rPr>
  </w:style>
  <w:style w:type="paragraph" w:styleId="FormtovanvHTML">
    <w:name w:val="HTML Preformatted"/>
    <w:basedOn w:val="Normln"/>
    <w:rsid w:val="001939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 w:eastAsia="nl-NL"/>
    </w:rPr>
  </w:style>
  <w:style w:type="character" w:customStyle="1" w:styleId="HTML-schrijfmachine2">
    <w:name w:val="HTML-schrijfmachine2"/>
    <w:basedOn w:val="Standardnpsmoodstavce"/>
    <w:rsid w:val="00193987"/>
    <w:rPr>
      <w:rFonts w:ascii="Courier New" w:eastAsia="Times New Roman" w:hAnsi="Courier New" w:cs="Courier New" w:hint="default"/>
      <w:sz w:val="20"/>
      <w:szCs w:val="20"/>
    </w:rPr>
  </w:style>
  <w:style w:type="character" w:styleId="Hypertextovodkaz">
    <w:name w:val="Hyperlink"/>
    <w:basedOn w:val="Standardnpsmoodstavce"/>
    <w:rsid w:val="00423CA6"/>
    <w:rPr>
      <w:color w:val="0000FF"/>
      <w:u w:val="single"/>
    </w:rPr>
  </w:style>
  <w:style w:type="character" w:styleId="Siln">
    <w:name w:val="Strong"/>
    <w:basedOn w:val="Standardnpsmoodstavce"/>
    <w:qFormat/>
    <w:rsid w:val="00CF423F"/>
    <w:rPr>
      <w:b/>
      <w:bCs/>
    </w:rPr>
  </w:style>
  <w:style w:type="paragraph" w:styleId="Zpat">
    <w:name w:val="footer"/>
    <w:basedOn w:val="Normln"/>
    <w:rsid w:val="0000655E"/>
    <w:pPr>
      <w:tabs>
        <w:tab w:val="center" w:pos="4153"/>
        <w:tab w:val="right" w:pos="8306"/>
      </w:tabs>
    </w:pPr>
  </w:style>
  <w:style w:type="character" w:styleId="slostrnky">
    <w:name w:val="page number"/>
    <w:basedOn w:val="Standardnpsmoodstavce"/>
    <w:rsid w:val="0000655E"/>
  </w:style>
  <w:style w:type="paragraph" w:styleId="Textbubliny">
    <w:name w:val="Balloon Text"/>
    <w:basedOn w:val="Normln"/>
    <w:semiHidden/>
    <w:rsid w:val="009143F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02DE6"/>
    <w:pPr>
      <w:ind w:left="720"/>
    </w:pPr>
  </w:style>
  <w:style w:type="paragraph" w:styleId="Nzev">
    <w:name w:val="Title"/>
    <w:basedOn w:val="Normln"/>
    <w:next w:val="Normln"/>
    <w:link w:val="NzevChar"/>
    <w:qFormat/>
    <w:rsid w:val="00F753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75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draznn">
    <w:name w:val="Emphasis"/>
    <w:basedOn w:val="Standardnpsmoodstavce"/>
    <w:qFormat/>
    <w:rsid w:val="00F75310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DA027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7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loz.to/hledej?q=matrix+19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292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Samsung Electronics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ZdenkoandIvanka</dc:creator>
  <cp:keywords/>
  <cp:lastModifiedBy>Ivanka &amp; Zdenko</cp:lastModifiedBy>
  <cp:revision>21</cp:revision>
  <cp:lastPrinted>2015-01-13T09:07:00Z</cp:lastPrinted>
  <dcterms:created xsi:type="dcterms:W3CDTF">2015-12-18T13:18:00Z</dcterms:created>
  <dcterms:modified xsi:type="dcterms:W3CDTF">2018-04-01T14:42:00Z</dcterms:modified>
</cp:coreProperties>
</file>