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0" w:rsidRDefault="007E1D48" w:rsidP="00A765F4">
      <w:pPr>
        <w:pStyle w:val="Nadpis1"/>
      </w:pPr>
      <w:r>
        <w:t xml:space="preserve">Upravený </w:t>
      </w:r>
      <w:bookmarkStart w:id="0" w:name="_GoBack"/>
      <w:bookmarkEnd w:id="0"/>
      <w:r w:rsidR="00A765F4">
        <w:t>rozvrh semináře Mezináboženský dialog pro pomáhající profese</w:t>
      </w:r>
    </w:p>
    <w:p w:rsidR="00A765F4" w:rsidRDefault="00A765F4" w:rsidP="00A765F4">
      <w:pPr>
        <w:pStyle w:val="Nadpis1"/>
      </w:pPr>
    </w:p>
    <w:p w:rsidR="00A765F4" w:rsidRDefault="00A765F4" w:rsidP="00A765F4">
      <w:r>
        <w:t xml:space="preserve">16. 2. promítání (Kmenová náboženství) </w:t>
      </w:r>
    </w:p>
    <w:p w:rsidR="00A765F4" w:rsidRDefault="00A765F4" w:rsidP="00A765F4">
      <w:r>
        <w:t>23. 2. referáty</w:t>
      </w:r>
    </w:p>
    <w:p w:rsidR="00A765F4" w:rsidRDefault="00A765F4" w:rsidP="00A765F4">
      <w:r>
        <w:t>1. 3    promítání (Čínské tradice)</w:t>
      </w:r>
      <w:r w:rsidR="00816320">
        <w:t xml:space="preserve"> – odpadlo pro technický problém</w:t>
      </w:r>
    </w:p>
    <w:p w:rsidR="00A765F4" w:rsidRDefault="00A765F4" w:rsidP="00A765F4">
      <w:r>
        <w:t xml:space="preserve">8. 3.   </w:t>
      </w:r>
      <w:r w:rsidR="00816320">
        <w:t>promítání Čínské tradice</w:t>
      </w:r>
    </w:p>
    <w:p w:rsidR="00A765F4" w:rsidRDefault="00A765F4" w:rsidP="00A765F4">
      <w:r>
        <w:t xml:space="preserve">15. 3. </w:t>
      </w:r>
      <w:r w:rsidR="00816320">
        <w:t xml:space="preserve">referáty </w:t>
      </w:r>
    </w:p>
    <w:p w:rsidR="00A765F4" w:rsidRDefault="00A765F4" w:rsidP="00A765F4">
      <w:r>
        <w:t xml:space="preserve">22. 3. </w:t>
      </w:r>
      <w:r w:rsidR="00816320">
        <w:t>promítání (Hinduismus)</w:t>
      </w:r>
    </w:p>
    <w:p w:rsidR="00A765F4" w:rsidRDefault="00A765F4" w:rsidP="00A765F4">
      <w:r>
        <w:t xml:space="preserve">12. 4. </w:t>
      </w:r>
      <w:r w:rsidR="00816320">
        <w:t xml:space="preserve">referáty </w:t>
      </w:r>
    </w:p>
    <w:p w:rsidR="00A765F4" w:rsidRDefault="00D431CA" w:rsidP="00A765F4">
      <w:r>
        <w:t>19</w:t>
      </w:r>
      <w:r w:rsidR="00A765F4">
        <w:t xml:space="preserve">. 4. </w:t>
      </w:r>
      <w:r w:rsidR="00816320">
        <w:t>promítání (Buddhismus)</w:t>
      </w:r>
      <w:r w:rsidR="00816320">
        <w:t xml:space="preserve"> </w:t>
      </w:r>
      <w:r w:rsidR="00A765F4">
        <w:t>y</w:t>
      </w:r>
    </w:p>
    <w:p w:rsidR="00A765F4" w:rsidRDefault="00A765F4" w:rsidP="00A765F4">
      <w:r>
        <w:t xml:space="preserve">3. 5.  </w:t>
      </w:r>
      <w:r w:rsidR="00816320">
        <w:t>referáty</w:t>
      </w:r>
      <w:r>
        <w:t xml:space="preserve"> </w:t>
      </w:r>
    </w:p>
    <w:p w:rsidR="00A765F4" w:rsidRDefault="00A765F4" w:rsidP="00A765F4">
      <w:r>
        <w:t xml:space="preserve">10. 5. </w:t>
      </w:r>
      <w:r w:rsidR="00816320">
        <w:t>promítání (Judaismus)</w:t>
      </w:r>
    </w:p>
    <w:p w:rsidR="00A765F4" w:rsidRPr="00A765F4" w:rsidRDefault="00A765F4" w:rsidP="00A765F4">
      <w:r>
        <w:t>17. 5. promítání (</w:t>
      </w:r>
      <w:r w:rsidR="0095510C">
        <w:t>K</w:t>
      </w:r>
      <w:r>
        <w:t>řesťanství</w:t>
      </w:r>
      <w:r w:rsidR="0095510C">
        <w:t>, příp. Islám)</w:t>
      </w:r>
    </w:p>
    <w:sectPr w:rsidR="00A765F4" w:rsidRPr="00A765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F4"/>
    <w:rsid w:val="00111520"/>
    <w:rsid w:val="007E1D48"/>
    <w:rsid w:val="00816320"/>
    <w:rsid w:val="0095510C"/>
    <w:rsid w:val="00A765F4"/>
    <w:rsid w:val="00D1426F"/>
    <w:rsid w:val="00D431CA"/>
    <w:rsid w:val="00E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5F81"/>
  <w15:chartTrackingRefBased/>
  <w15:docId w15:val="{075E96B2-948F-42CD-BFB0-227A25F8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E45BC"/>
    <w:pPr>
      <w:spacing w:line="360" w:lineRule="auto"/>
      <w:jc w:val="both"/>
    </w:pPr>
    <w:rPr>
      <w:rFonts w:ascii="Arial" w:hAnsi="Arial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45B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5BC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Štampach</dc:creator>
  <cp:keywords/>
  <dc:description/>
  <cp:lastModifiedBy>Ivan Štampach</cp:lastModifiedBy>
  <cp:revision>6</cp:revision>
  <dcterms:created xsi:type="dcterms:W3CDTF">2016-02-02T16:26:00Z</dcterms:created>
  <dcterms:modified xsi:type="dcterms:W3CDTF">2016-03-07T21:12:00Z</dcterms:modified>
</cp:coreProperties>
</file>