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EA" w:rsidRDefault="005F395F">
      <w:pPr>
        <w:rPr>
          <w:b/>
        </w:rPr>
      </w:pPr>
      <w:r w:rsidRPr="00C77266">
        <w:rPr>
          <w:b/>
        </w:rPr>
        <w:t>Jídelníček – ukázka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3311"/>
      </w:tblGrid>
      <w:tr w:rsidR="008C7B49" w:rsidTr="00AC05D4">
        <w:tc>
          <w:tcPr>
            <w:tcW w:w="1510" w:type="dxa"/>
          </w:tcPr>
          <w:p w:rsidR="008C7B49" w:rsidRDefault="008C7B49"/>
        </w:tc>
        <w:tc>
          <w:tcPr>
            <w:tcW w:w="1510" w:type="dxa"/>
          </w:tcPr>
          <w:p w:rsidR="008C7B49" w:rsidRDefault="008C7B49">
            <w:r>
              <w:t xml:space="preserve">Jídlo </w:t>
            </w:r>
          </w:p>
        </w:tc>
        <w:tc>
          <w:tcPr>
            <w:tcW w:w="1510" w:type="dxa"/>
          </w:tcPr>
          <w:p w:rsidR="008C7B49" w:rsidRDefault="008C7B49">
            <w:r>
              <w:t>Suroviny pro 4 os.</w:t>
            </w:r>
          </w:p>
        </w:tc>
        <w:tc>
          <w:tcPr>
            <w:tcW w:w="1510" w:type="dxa"/>
          </w:tcPr>
          <w:p w:rsidR="008C7B49" w:rsidRDefault="008C7B49">
            <w:r>
              <w:t xml:space="preserve">Cena </w:t>
            </w:r>
          </w:p>
        </w:tc>
        <w:tc>
          <w:tcPr>
            <w:tcW w:w="3311" w:type="dxa"/>
          </w:tcPr>
          <w:p w:rsidR="008C7B49" w:rsidRDefault="008C7B49">
            <w:r>
              <w:t xml:space="preserve">Složení </w:t>
            </w:r>
          </w:p>
        </w:tc>
      </w:tr>
      <w:tr w:rsidR="008C7B49" w:rsidTr="00B93BBC">
        <w:trPr>
          <w:trHeight w:val="978"/>
        </w:trPr>
        <w:tc>
          <w:tcPr>
            <w:tcW w:w="1510" w:type="dxa"/>
          </w:tcPr>
          <w:p w:rsidR="008C7B49" w:rsidRDefault="008C7B49">
            <w:r>
              <w:t>snídaně</w:t>
            </w:r>
          </w:p>
        </w:tc>
        <w:tc>
          <w:tcPr>
            <w:tcW w:w="1510" w:type="dxa"/>
          </w:tcPr>
          <w:p w:rsidR="008C7B49" w:rsidRDefault="00B93BBC">
            <w:r>
              <w:t>Vločková kaše s rozinkami</w:t>
            </w:r>
          </w:p>
        </w:tc>
        <w:tc>
          <w:tcPr>
            <w:tcW w:w="1510" w:type="dxa"/>
          </w:tcPr>
          <w:p w:rsidR="008C7B49" w:rsidRDefault="008C7B49">
            <w:r>
              <w:t xml:space="preserve">½ </w:t>
            </w:r>
            <w:r w:rsidR="00B93BBC">
              <w:t>balení vloček</w:t>
            </w:r>
          </w:p>
          <w:p w:rsidR="008C7B49" w:rsidRDefault="00B93BBC">
            <w:r>
              <w:t>100g rozinek</w:t>
            </w:r>
          </w:p>
          <w:p w:rsidR="00B93BBC" w:rsidRDefault="00B93BBC">
            <w:r>
              <w:t>1/2l mléka</w:t>
            </w:r>
          </w:p>
        </w:tc>
        <w:tc>
          <w:tcPr>
            <w:tcW w:w="1510" w:type="dxa"/>
          </w:tcPr>
          <w:p w:rsidR="008C7B49" w:rsidRDefault="00B93BBC">
            <w:r>
              <w:t>10</w:t>
            </w:r>
            <w:r w:rsidR="008C7B49">
              <w:t>,-</w:t>
            </w:r>
          </w:p>
          <w:p w:rsidR="008C7B49" w:rsidRDefault="008C7B49"/>
          <w:p w:rsidR="00B93BBC" w:rsidRDefault="00B93BBC">
            <w:r>
              <w:t>10,-</w:t>
            </w:r>
          </w:p>
          <w:p w:rsidR="00B93BBC" w:rsidRDefault="00B93BBC">
            <w:r>
              <w:t>8,-</w:t>
            </w:r>
          </w:p>
        </w:tc>
        <w:tc>
          <w:tcPr>
            <w:tcW w:w="3311" w:type="dxa"/>
          </w:tcPr>
          <w:p w:rsidR="00B93BBC" w:rsidRDefault="00B93BBC" w:rsidP="00B93BBC">
            <w:r>
              <w:t xml:space="preserve">Bílkoviny </w:t>
            </w:r>
          </w:p>
          <w:p w:rsidR="008C7B49" w:rsidRDefault="008C7B49">
            <w:r>
              <w:t>Sacharidy</w:t>
            </w:r>
          </w:p>
          <w:p w:rsidR="00B93BBC" w:rsidRDefault="00B93BBC">
            <w:r>
              <w:t xml:space="preserve">Vit.B1, B6 a E, železa a vápníku </w:t>
            </w:r>
            <w:r w:rsidR="00C77266">
              <w:t>–</w:t>
            </w:r>
            <w:r>
              <w:t xml:space="preserve"> vločky</w:t>
            </w:r>
          </w:p>
          <w:p w:rsidR="00C77266" w:rsidRDefault="00C77266">
            <w:r>
              <w:t xml:space="preserve">Vláknina </w:t>
            </w:r>
          </w:p>
        </w:tc>
      </w:tr>
      <w:tr w:rsidR="008C7B49" w:rsidTr="00AC05D4">
        <w:tc>
          <w:tcPr>
            <w:tcW w:w="1510" w:type="dxa"/>
          </w:tcPr>
          <w:p w:rsidR="008C7B49" w:rsidRDefault="008C7B49">
            <w:r>
              <w:t>svačina</w:t>
            </w:r>
          </w:p>
        </w:tc>
        <w:tc>
          <w:tcPr>
            <w:tcW w:w="1510" w:type="dxa"/>
          </w:tcPr>
          <w:p w:rsidR="008C7B49" w:rsidRDefault="00465818" w:rsidP="00AC05D4">
            <w:r>
              <w:t>R</w:t>
            </w:r>
            <w:bookmarkStart w:id="0" w:name="_GoBack"/>
            <w:bookmarkEnd w:id="0"/>
            <w:r w:rsidR="008C7B49">
              <w:t xml:space="preserve">ohlík s máslem a </w:t>
            </w:r>
            <w:r w:rsidR="00AC05D4">
              <w:t xml:space="preserve">tuňákem </w:t>
            </w:r>
          </w:p>
        </w:tc>
        <w:tc>
          <w:tcPr>
            <w:tcW w:w="1510" w:type="dxa"/>
          </w:tcPr>
          <w:p w:rsidR="008C7B49" w:rsidRDefault="00783BA4">
            <w:r>
              <w:t>4</w:t>
            </w:r>
            <w:r w:rsidR="008C7B49">
              <w:t xml:space="preserve"> rohlíky</w:t>
            </w:r>
          </w:p>
          <w:p w:rsidR="008C7B49" w:rsidRDefault="00AC05D4">
            <w:r>
              <w:t>Tuňák v konzervě</w:t>
            </w:r>
          </w:p>
        </w:tc>
        <w:tc>
          <w:tcPr>
            <w:tcW w:w="1510" w:type="dxa"/>
          </w:tcPr>
          <w:p w:rsidR="008C7B49" w:rsidRDefault="00B93BBC">
            <w:r>
              <w:t>8</w:t>
            </w:r>
            <w:r w:rsidR="008C7B49">
              <w:t>,-</w:t>
            </w:r>
          </w:p>
          <w:p w:rsidR="008C7B49" w:rsidRDefault="00AC05D4">
            <w:r>
              <w:t>30,-</w:t>
            </w:r>
          </w:p>
        </w:tc>
        <w:tc>
          <w:tcPr>
            <w:tcW w:w="3311" w:type="dxa"/>
          </w:tcPr>
          <w:p w:rsidR="008C7B49" w:rsidRDefault="008C7B49">
            <w:r>
              <w:t>Sacharidy</w:t>
            </w:r>
          </w:p>
          <w:p w:rsidR="00783BA4" w:rsidRDefault="008C7B49">
            <w:r>
              <w:t>B</w:t>
            </w:r>
            <w:r w:rsidR="00783BA4">
              <w:t>ílkoviny</w:t>
            </w:r>
          </w:p>
          <w:p w:rsidR="008C7B49" w:rsidRDefault="00C77266" w:rsidP="00C77266">
            <w:r>
              <w:t xml:space="preserve">Vit. </w:t>
            </w:r>
            <w:proofErr w:type="gramStart"/>
            <w:r>
              <w:t>A,D,B,E, jód</w:t>
            </w:r>
            <w:proofErr w:type="gramEnd"/>
            <w:r>
              <w:t xml:space="preserve">, </w:t>
            </w:r>
            <w:r w:rsidRPr="00C77266">
              <w:t>vápník, fosfor, selen a zinek</w:t>
            </w:r>
          </w:p>
        </w:tc>
      </w:tr>
      <w:tr w:rsidR="008C7B49" w:rsidTr="00AC05D4">
        <w:tc>
          <w:tcPr>
            <w:tcW w:w="1510" w:type="dxa"/>
          </w:tcPr>
          <w:p w:rsidR="008C7B49" w:rsidRDefault="008C7B49">
            <w:r>
              <w:t>oběd</w:t>
            </w:r>
          </w:p>
        </w:tc>
        <w:tc>
          <w:tcPr>
            <w:tcW w:w="1510" w:type="dxa"/>
          </w:tcPr>
          <w:p w:rsidR="008C7B49" w:rsidRDefault="008C7B49">
            <w:r>
              <w:t>Pórková pol.</w:t>
            </w:r>
          </w:p>
          <w:p w:rsidR="00783BA4" w:rsidRDefault="00783BA4"/>
          <w:p w:rsidR="00783BA4" w:rsidRDefault="00783BA4">
            <w:r>
              <w:t>Bramboráky</w:t>
            </w:r>
            <w:r w:rsidR="00C77266">
              <w:t xml:space="preserve"> s kysaným zelím</w:t>
            </w:r>
          </w:p>
          <w:p w:rsidR="00AC05D4" w:rsidRDefault="00AC05D4"/>
          <w:p w:rsidR="008C7B49" w:rsidRDefault="008C7B49" w:rsidP="00783BA4"/>
        </w:tc>
        <w:tc>
          <w:tcPr>
            <w:tcW w:w="1510" w:type="dxa"/>
          </w:tcPr>
          <w:p w:rsidR="008C7B49" w:rsidRDefault="008C7B49">
            <w:r>
              <w:t>1 pórek</w:t>
            </w:r>
          </w:p>
          <w:p w:rsidR="008C7B49" w:rsidRDefault="008C7B49">
            <w:r>
              <w:t>1 vejce</w:t>
            </w:r>
          </w:p>
          <w:p w:rsidR="00AC05D4" w:rsidRDefault="00783BA4">
            <w:r>
              <w:t>1kg brambor</w:t>
            </w:r>
          </w:p>
          <w:p w:rsidR="00783BA4" w:rsidRDefault="00783BA4">
            <w:r>
              <w:t>2 vejce</w:t>
            </w:r>
          </w:p>
          <w:p w:rsidR="00783BA4" w:rsidRDefault="00783BA4">
            <w:r>
              <w:t xml:space="preserve">Mouka </w:t>
            </w:r>
          </w:p>
          <w:p w:rsidR="00783BA4" w:rsidRDefault="00783BA4">
            <w:r>
              <w:t xml:space="preserve">Česnek </w:t>
            </w:r>
          </w:p>
          <w:p w:rsidR="00783BA4" w:rsidRDefault="00783BA4">
            <w:r>
              <w:t xml:space="preserve">Olej </w:t>
            </w:r>
          </w:p>
          <w:p w:rsidR="00C77266" w:rsidRDefault="00C77266">
            <w:proofErr w:type="spellStart"/>
            <w:proofErr w:type="gramStart"/>
            <w:r>
              <w:t>Kys</w:t>
            </w:r>
            <w:proofErr w:type="gramEnd"/>
            <w:r>
              <w:t>.</w:t>
            </w:r>
            <w:proofErr w:type="gramStart"/>
            <w:r>
              <w:t>zelí</w:t>
            </w:r>
            <w:proofErr w:type="spellEnd"/>
            <w:proofErr w:type="gramEnd"/>
          </w:p>
        </w:tc>
        <w:tc>
          <w:tcPr>
            <w:tcW w:w="1510" w:type="dxa"/>
          </w:tcPr>
          <w:p w:rsidR="008C7B49" w:rsidRDefault="008C7B49">
            <w:r>
              <w:t>15,-</w:t>
            </w:r>
          </w:p>
          <w:p w:rsidR="008C7B49" w:rsidRDefault="008C7B49">
            <w:r>
              <w:t>3,-</w:t>
            </w:r>
          </w:p>
          <w:p w:rsidR="00AC05D4" w:rsidRDefault="00783BA4">
            <w:r>
              <w:t>15</w:t>
            </w:r>
            <w:r w:rsidR="00AC05D4">
              <w:t>,-</w:t>
            </w:r>
          </w:p>
          <w:p w:rsidR="00783BA4" w:rsidRDefault="00783BA4">
            <w:r>
              <w:t>6,-</w:t>
            </w:r>
          </w:p>
          <w:p w:rsidR="00783BA4" w:rsidRDefault="00783BA4">
            <w:r>
              <w:t>2,-</w:t>
            </w:r>
          </w:p>
          <w:p w:rsidR="00783BA4" w:rsidRDefault="00783BA4">
            <w:r>
              <w:t>5,-</w:t>
            </w:r>
          </w:p>
          <w:p w:rsidR="00783BA4" w:rsidRDefault="00783BA4">
            <w:r>
              <w:t>10,-</w:t>
            </w:r>
          </w:p>
          <w:p w:rsidR="00C77266" w:rsidRDefault="00C77266">
            <w:r>
              <w:t>10,-</w:t>
            </w:r>
          </w:p>
        </w:tc>
        <w:tc>
          <w:tcPr>
            <w:tcW w:w="3311" w:type="dxa"/>
          </w:tcPr>
          <w:p w:rsidR="008C7B49" w:rsidRDefault="008C7B49">
            <w:r>
              <w:t>Sacharidy</w:t>
            </w:r>
          </w:p>
          <w:p w:rsidR="008C7B49" w:rsidRDefault="008C7B49">
            <w:r>
              <w:t>Bílkoviny</w:t>
            </w:r>
          </w:p>
          <w:p w:rsidR="008C7B49" w:rsidRDefault="008C7B49">
            <w:r>
              <w:t>Vláknina</w:t>
            </w:r>
          </w:p>
          <w:p w:rsidR="008C7B49" w:rsidRDefault="008C7B49">
            <w:r>
              <w:t xml:space="preserve">Vit. </w:t>
            </w:r>
            <w:proofErr w:type="gramStart"/>
            <w:r>
              <w:t>A,D,B</w:t>
            </w:r>
            <w:r>
              <w:rPr>
                <w:vertAlign w:val="subscript"/>
              </w:rPr>
              <w:t>6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– vejce</w:t>
            </w:r>
          </w:p>
          <w:p w:rsidR="008C7B49" w:rsidRDefault="008C7B49">
            <w:proofErr w:type="spellStart"/>
            <w:proofErr w:type="gramStart"/>
            <w:r>
              <w:t>Vit.A,B,C</w:t>
            </w:r>
            <w:proofErr w:type="spellEnd"/>
            <w:r>
              <w:t xml:space="preserve">, </w:t>
            </w:r>
            <w:r w:rsidR="00AC05D4">
              <w:t xml:space="preserve">- </w:t>
            </w:r>
            <w:r w:rsidR="00AC05D4" w:rsidRPr="00AC05D4">
              <w:t>draslík</w:t>
            </w:r>
            <w:proofErr w:type="gramEnd"/>
            <w:r w:rsidR="00AC05D4" w:rsidRPr="00AC05D4">
              <w:t>, vápník, fosfor, železo, mangan, selen</w:t>
            </w:r>
            <w:r w:rsidR="00AC05D4">
              <w:t xml:space="preserve"> </w:t>
            </w:r>
            <w:r w:rsidR="00F771B6">
              <w:t>–</w:t>
            </w:r>
            <w:r w:rsidR="00AC05D4">
              <w:t xml:space="preserve"> pórek</w:t>
            </w:r>
          </w:p>
          <w:p w:rsidR="00F771B6" w:rsidRPr="008C7B49" w:rsidRDefault="00F771B6">
            <w:r>
              <w:t xml:space="preserve">Vit. C,K,B, </w:t>
            </w:r>
            <w:r w:rsidRPr="00F771B6">
              <w:t>draslík, vápník</w:t>
            </w:r>
            <w:r>
              <w:t xml:space="preserve">, fosfor, síra, hořčík či fluor – </w:t>
            </w:r>
            <w:proofErr w:type="spellStart"/>
            <w:proofErr w:type="gramStart"/>
            <w:r>
              <w:t>kys</w:t>
            </w:r>
            <w:proofErr w:type="gramEnd"/>
            <w:r>
              <w:t>.</w:t>
            </w:r>
            <w:proofErr w:type="gramStart"/>
            <w:r>
              <w:t>zelí</w:t>
            </w:r>
            <w:proofErr w:type="spellEnd"/>
            <w:proofErr w:type="gramEnd"/>
          </w:p>
        </w:tc>
      </w:tr>
      <w:tr w:rsidR="008C7B49" w:rsidTr="00AC05D4">
        <w:tc>
          <w:tcPr>
            <w:tcW w:w="1510" w:type="dxa"/>
          </w:tcPr>
          <w:p w:rsidR="008C7B49" w:rsidRDefault="008C7B49">
            <w:r>
              <w:t>svačina</w:t>
            </w:r>
          </w:p>
        </w:tc>
        <w:tc>
          <w:tcPr>
            <w:tcW w:w="1510" w:type="dxa"/>
          </w:tcPr>
          <w:p w:rsidR="008C7B49" w:rsidRDefault="00C77266">
            <w:r>
              <w:t>Jablka</w:t>
            </w:r>
          </w:p>
        </w:tc>
        <w:tc>
          <w:tcPr>
            <w:tcW w:w="1510" w:type="dxa"/>
          </w:tcPr>
          <w:p w:rsidR="008C7B49" w:rsidRDefault="00C77266">
            <w:r>
              <w:t>4 jablka</w:t>
            </w:r>
          </w:p>
        </w:tc>
        <w:tc>
          <w:tcPr>
            <w:tcW w:w="1510" w:type="dxa"/>
          </w:tcPr>
          <w:p w:rsidR="008C7B49" w:rsidRDefault="00C77266">
            <w:r>
              <w:t>1</w:t>
            </w:r>
            <w:r w:rsidR="008C7B49">
              <w:t>5,-</w:t>
            </w:r>
          </w:p>
        </w:tc>
        <w:tc>
          <w:tcPr>
            <w:tcW w:w="3311" w:type="dxa"/>
          </w:tcPr>
          <w:p w:rsidR="00C77266" w:rsidRDefault="00C77266">
            <w:r>
              <w:t>Sacharidy</w:t>
            </w:r>
          </w:p>
          <w:p w:rsidR="00C77266" w:rsidRDefault="00C77266">
            <w:r>
              <w:t xml:space="preserve">Vitamíny </w:t>
            </w:r>
          </w:p>
          <w:p w:rsidR="00C77266" w:rsidRDefault="00C77266">
            <w:r>
              <w:t>vláknina</w:t>
            </w:r>
          </w:p>
        </w:tc>
      </w:tr>
      <w:tr w:rsidR="008C7B49" w:rsidTr="00AC05D4">
        <w:tc>
          <w:tcPr>
            <w:tcW w:w="1510" w:type="dxa"/>
          </w:tcPr>
          <w:p w:rsidR="008C7B49" w:rsidRDefault="008C7B49">
            <w:r>
              <w:t>večeře</w:t>
            </w:r>
          </w:p>
        </w:tc>
        <w:tc>
          <w:tcPr>
            <w:tcW w:w="1510" w:type="dxa"/>
          </w:tcPr>
          <w:p w:rsidR="008C7B49" w:rsidRDefault="00B93BBC">
            <w:r>
              <w:t xml:space="preserve">Čočka </w:t>
            </w:r>
            <w:r w:rsidR="00783BA4">
              <w:t>s vejcem</w:t>
            </w:r>
          </w:p>
        </w:tc>
        <w:tc>
          <w:tcPr>
            <w:tcW w:w="1510" w:type="dxa"/>
          </w:tcPr>
          <w:p w:rsidR="008C7B49" w:rsidRDefault="00B93BBC" w:rsidP="00B93BBC">
            <w:r>
              <w:t>1 čočka</w:t>
            </w:r>
          </w:p>
          <w:p w:rsidR="00783BA4" w:rsidRDefault="00783BA4" w:rsidP="00B93BBC">
            <w:r>
              <w:t>4 vejce</w:t>
            </w:r>
          </w:p>
          <w:p w:rsidR="00783BA4" w:rsidRDefault="00783BA4" w:rsidP="00B93BBC">
            <w:r>
              <w:t>cibule</w:t>
            </w:r>
          </w:p>
        </w:tc>
        <w:tc>
          <w:tcPr>
            <w:tcW w:w="1510" w:type="dxa"/>
          </w:tcPr>
          <w:p w:rsidR="008C7B49" w:rsidRDefault="00B93BBC">
            <w:r>
              <w:t>30,-</w:t>
            </w:r>
          </w:p>
          <w:p w:rsidR="00783BA4" w:rsidRDefault="00783BA4">
            <w:r>
              <w:t>12,-</w:t>
            </w:r>
          </w:p>
          <w:p w:rsidR="00783BA4" w:rsidRDefault="00783BA4">
            <w:r>
              <w:t>3,-</w:t>
            </w:r>
          </w:p>
        </w:tc>
        <w:tc>
          <w:tcPr>
            <w:tcW w:w="3311" w:type="dxa"/>
          </w:tcPr>
          <w:p w:rsidR="008C7B49" w:rsidRDefault="00C77266">
            <w:r>
              <w:t>Bílkoviny</w:t>
            </w:r>
          </w:p>
          <w:p w:rsidR="00C77266" w:rsidRDefault="00C77266">
            <w:r>
              <w:t>Sacharidy</w:t>
            </w:r>
          </w:p>
          <w:p w:rsidR="00C77266" w:rsidRDefault="00C77266" w:rsidP="00C77266">
            <w:r>
              <w:t xml:space="preserve">Vit. </w:t>
            </w:r>
            <w:proofErr w:type="gramStart"/>
            <w:r>
              <w:t>A,D,B</w:t>
            </w:r>
            <w:r>
              <w:rPr>
                <w:vertAlign w:val="subscript"/>
              </w:rPr>
              <w:t>6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– vejce</w:t>
            </w:r>
          </w:p>
          <w:p w:rsidR="00C77266" w:rsidRDefault="00C77266" w:rsidP="00C77266">
            <w:r>
              <w:t xml:space="preserve">Vláknina </w:t>
            </w:r>
          </w:p>
        </w:tc>
      </w:tr>
      <w:tr w:rsidR="00C77266" w:rsidTr="00AC05D4">
        <w:tc>
          <w:tcPr>
            <w:tcW w:w="1510" w:type="dxa"/>
          </w:tcPr>
          <w:p w:rsidR="00C77266" w:rsidRDefault="00C77266"/>
        </w:tc>
        <w:tc>
          <w:tcPr>
            <w:tcW w:w="1510" w:type="dxa"/>
          </w:tcPr>
          <w:p w:rsidR="00C77266" w:rsidRDefault="00C77266"/>
        </w:tc>
        <w:tc>
          <w:tcPr>
            <w:tcW w:w="1510" w:type="dxa"/>
          </w:tcPr>
          <w:p w:rsidR="00C77266" w:rsidRDefault="00C77266" w:rsidP="00B93BBC"/>
        </w:tc>
        <w:tc>
          <w:tcPr>
            <w:tcW w:w="1510" w:type="dxa"/>
          </w:tcPr>
          <w:p w:rsidR="00C77266" w:rsidRDefault="00C77266">
            <w:r>
              <w:t>192,-</w:t>
            </w:r>
          </w:p>
        </w:tc>
        <w:tc>
          <w:tcPr>
            <w:tcW w:w="3311" w:type="dxa"/>
          </w:tcPr>
          <w:p w:rsidR="00C77266" w:rsidRDefault="00C77266"/>
        </w:tc>
      </w:tr>
    </w:tbl>
    <w:p w:rsidR="002A457C" w:rsidRDefault="002A457C"/>
    <w:p w:rsidR="005F395F" w:rsidRDefault="00F771B6">
      <w:r>
        <w:t>Recepty</w:t>
      </w:r>
    </w:p>
    <w:p w:rsidR="00F771B6" w:rsidRPr="00F771B6" w:rsidRDefault="00F771B6">
      <w:pPr>
        <w:rPr>
          <w:b/>
        </w:rPr>
      </w:pPr>
      <w:r w:rsidRPr="00F771B6">
        <w:rPr>
          <w:b/>
        </w:rPr>
        <w:t>Vločková kaše s rozinkami</w:t>
      </w:r>
    </w:p>
    <w:p w:rsidR="00F771B6" w:rsidRPr="00F771B6" w:rsidRDefault="00F771B6">
      <w:pPr>
        <w:rPr>
          <w:i/>
        </w:rPr>
      </w:pPr>
      <w:r w:rsidRPr="00F771B6">
        <w:rPr>
          <w:i/>
        </w:rPr>
        <w:t>Suroviny:</w:t>
      </w:r>
    </w:p>
    <w:p w:rsidR="00F771B6" w:rsidRDefault="00F771B6" w:rsidP="00F771B6">
      <w:r>
        <w:t>½ balení vloček</w:t>
      </w:r>
    </w:p>
    <w:p w:rsidR="00F771B6" w:rsidRDefault="00F771B6" w:rsidP="00F771B6">
      <w:r>
        <w:t>100g rozinek</w:t>
      </w:r>
    </w:p>
    <w:p w:rsidR="00F771B6" w:rsidRDefault="00F771B6" w:rsidP="00F771B6">
      <w:r>
        <w:t>1/2l mléka</w:t>
      </w:r>
    </w:p>
    <w:p w:rsidR="00F771B6" w:rsidRDefault="00F771B6" w:rsidP="00F771B6">
      <w:r>
        <w:t>Cukr nebo med na doslazení</w:t>
      </w:r>
    </w:p>
    <w:p w:rsidR="00F771B6" w:rsidRPr="00F771B6" w:rsidRDefault="00F771B6" w:rsidP="00F771B6">
      <w:pPr>
        <w:rPr>
          <w:i/>
        </w:rPr>
      </w:pPr>
      <w:r w:rsidRPr="00F771B6">
        <w:rPr>
          <w:i/>
        </w:rPr>
        <w:t>Postup:</w:t>
      </w:r>
    </w:p>
    <w:p w:rsidR="00F771B6" w:rsidRDefault="00F771B6" w:rsidP="00F771B6">
      <w:r>
        <w:t>Ovesné vločky namočíme na 15 - 20 minut do mléka, aby se rychleji uvařily.</w:t>
      </w:r>
      <w:r>
        <w:t xml:space="preserve"> </w:t>
      </w:r>
      <w:r>
        <w:t>Do menšího hrnce nalijeme mléko, přidáme špetku soli, přidáme vločky a vaříme asi 5 minut.</w:t>
      </w:r>
      <w:r>
        <w:t xml:space="preserve"> </w:t>
      </w:r>
      <w:r>
        <w:t xml:space="preserve">Po uvaření vločkovou kaši ihned podáváme. Na talíři sladíme </w:t>
      </w:r>
      <w:r>
        <w:t xml:space="preserve">rozinkami, </w:t>
      </w:r>
      <w:r>
        <w:t>medem, dop</w:t>
      </w:r>
      <w:r>
        <w:t>lníme máslem, sypeme skořicí apod.</w:t>
      </w:r>
    </w:p>
    <w:p w:rsidR="00F771B6" w:rsidRDefault="00F771B6" w:rsidP="00F771B6">
      <w:pPr>
        <w:rPr>
          <w:b/>
        </w:rPr>
      </w:pPr>
    </w:p>
    <w:p w:rsidR="00F771B6" w:rsidRDefault="00F771B6" w:rsidP="00F771B6">
      <w:pPr>
        <w:rPr>
          <w:b/>
        </w:rPr>
      </w:pPr>
    </w:p>
    <w:p w:rsidR="00F771B6" w:rsidRDefault="00F771B6" w:rsidP="00F771B6">
      <w:pPr>
        <w:rPr>
          <w:b/>
        </w:rPr>
      </w:pPr>
      <w:r w:rsidRPr="00F771B6">
        <w:rPr>
          <w:b/>
        </w:rPr>
        <w:lastRenderedPageBreak/>
        <w:t>Pórková polévka</w:t>
      </w:r>
    </w:p>
    <w:p w:rsidR="00F771B6" w:rsidRPr="00F771B6" w:rsidRDefault="00F771B6" w:rsidP="00F771B6">
      <w:pPr>
        <w:rPr>
          <w:i/>
        </w:rPr>
      </w:pPr>
      <w:r w:rsidRPr="00F771B6">
        <w:rPr>
          <w:i/>
        </w:rPr>
        <w:t>Suroviny:</w:t>
      </w:r>
    </w:p>
    <w:p w:rsidR="00F771B6" w:rsidRDefault="00D375BE" w:rsidP="00F771B6">
      <w:r>
        <w:t>1 pórek</w:t>
      </w:r>
    </w:p>
    <w:p w:rsidR="00D375BE" w:rsidRDefault="00D375BE" w:rsidP="00F771B6">
      <w:r>
        <w:t>1 vejce</w:t>
      </w:r>
    </w:p>
    <w:p w:rsidR="00D375BE" w:rsidRDefault="00D375BE" w:rsidP="00F771B6">
      <w:r>
        <w:t>Máslo</w:t>
      </w:r>
    </w:p>
    <w:p w:rsidR="00D375BE" w:rsidRDefault="00D375BE" w:rsidP="00F771B6">
      <w:r>
        <w:t xml:space="preserve">Zeleninový bujón </w:t>
      </w:r>
    </w:p>
    <w:p w:rsidR="00D375BE" w:rsidRDefault="00D375BE" w:rsidP="00F771B6">
      <w:r>
        <w:t xml:space="preserve">Mouka </w:t>
      </w:r>
    </w:p>
    <w:p w:rsidR="00F771B6" w:rsidRDefault="00D375BE" w:rsidP="00F771B6">
      <w:pPr>
        <w:rPr>
          <w:i/>
        </w:rPr>
      </w:pPr>
      <w:r w:rsidRPr="00D375BE">
        <w:rPr>
          <w:i/>
        </w:rPr>
        <w:t>Postup:</w:t>
      </w:r>
    </w:p>
    <w:p w:rsidR="00D375BE" w:rsidRPr="00D375BE" w:rsidRDefault="00D375BE" w:rsidP="00F771B6">
      <w:r>
        <w:t xml:space="preserve">Na proužky nakrájený pórek dáme smažit na máslo. Osmažený pórek zasypeme moukou, vzniklou jíšku s pórkem zalijeme vodou a necháme povařit. Můžeme dochutit zeleninovým bujónem. Podle chutí dosolíme. Do vroucí polévky přidáme rozmíchané vejce. </w:t>
      </w:r>
    </w:p>
    <w:p w:rsidR="00F771B6" w:rsidRDefault="00F771B6" w:rsidP="00F771B6">
      <w:pPr>
        <w:rPr>
          <w:b/>
        </w:rPr>
      </w:pPr>
      <w:r w:rsidRPr="00F771B6">
        <w:rPr>
          <w:b/>
        </w:rPr>
        <w:t>Bramboráky s</w:t>
      </w:r>
      <w:r w:rsidR="00E346D1">
        <w:rPr>
          <w:b/>
        </w:rPr>
        <w:t xml:space="preserve"> kysaným </w:t>
      </w:r>
      <w:r w:rsidRPr="00F771B6">
        <w:rPr>
          <w:b/>
        </w:rPr>
        <w:t>zelím</w:t>
      </w:r>
    </w:p>
    <w:p w:rsidR="00F771B6" w:rsidRPr="00F771B6" w:rsidRDefault="00F771B6" w:rsidP="00F771B6">
      <w:pPr>
        <w:rPr>
          <w:i/>
        </w:rPr>
      </w:pPr>
      <w:r w:rsidRPr="00F771B6">
        <w:rPr>
          <w:i/>
        </w:rPr>
        <w:t>Suroviny:</w:t>
      </w:r>
    </w:p>
    <w:p w:rsidR="00F771B6" w:rsidRDefault="00F771B6" w:rsidP="00F771B6">
      <w:r>
        <w:t xml:space="preserve">1 kg </w:t>
      </w:r>
      <w:proofErr w:type="spellStart"/>
      <w:r>
        <w:t>moučných</w:t>
      </w:r>
      <w:proofErr w:type="spellEnd"/>
      <w:r>
        <w:t xml:space="preserve"> brambor</w:t>
      </w:r>
    </w:p>
    <w:p w:rsidR="00F771B6" w:rsidRDefault="00F771B6" w:rsidP="00F771B6">
      <w:r>
        <w:t>2 vejce</w:t>
      </w:r>
    </w:p>
    <w:p w:rsidR="00F771B6" w:rsidRDefault="00F771B6" w:rsidP="00F771B6">
      <w:r>
        <w:t xml:space="preserve">cca 4 lžíce hladké mouky </w:t>
      </w:r>
    </w:p>
    <w:p w:rsidR="00F771B6" w:rsidRDefault="00F771B6" w:rsidP="00F771B6">
      <w:r>
        <w:t>4 velké stroužky česneku, utřené sůl a pepř</w:t>
      </w:r>
    </w:p>
    <w:p w:rsidR="00F771B6" w:rsidRDefault="00F771B6" w:rsidP="00F771B6">
      <w:r>
        <w:t>3–4 hrstky sušené (nebo čerstvé) majoránky</w:t>
      </w:r>
    </w:p>
    <w:p w:rsidR="00F771B6" w:rsidRDefault="00F771B6" w:rsidP="00F771B6">
      <w:r>
        <w:t>sádlo nebo olej na smažen</w:t>
      </w:r>
      <w:r>
        <w:t>í</w:t>
      </w:r>
    </w:p>
    <w:p w:rsidR="00D14C6D" w:rsidRDefault="00D14C6D" w:rsidP="00F771B6">
      <w:r>
        <w:t>sůl</w:t>
      </w:r>
    </w:p>
    <w:p w:rsidR="00F771B6" w:rsidRPr="00F771B6" w:rsidRDefault="00F771B6" w:rsidP="00F771B6">
      <w:pPr>
        <w:rPr>
          <w:i/>
        </w:rPr>
      </w:pPr>
      <w:r w:rsidRPr="00F771B6">
        <w:rPr>
          <w:i/>
        </w:rPr>
        <w:t>Postup</w:t>
      </w:r>
    </w:p>
    <w:p w:rsidR="00F771B6" w:rsidRDefault="00F771B6" w:rsidP="00F771B6">
      <w:r>
        <w:t xml:space="preserve">Oloupané a osušení brambory nastrouhejte. V míse smíchejte s </w:t>
      </w:r>
      <w:r w:rsidRPr="00F771B6">
        <w:t>vejcem, moukou, česnekem, solí, pepřem a rozemnutou majoránkou</w:t>
      </w:r>
      <w:r>
        <w:t xml:space="preserve">. Na pánvi smažte na rozpálením oleji. Velikost bramboráku přizpůsobte vaší pánvi. </w:t>
      </w:r>
    </w:p>
    <w:p w:rsidR="00D375BE" w:rsidRDefault="00D375BE" w:rsidP="00F771B6">
      <w:pPr>
        <w:rPr>
          <w:b/>
        </w:rPr>
      </w:pPr>
      <w:r w:rsidRPr="00D375BE">
        <w:rPr>
          <w:b/>
        </w:rPr>
        <w:t xml:space="preserve">Čočka </w:t>
      </w:r>
      <w:r w:rsidR="00D14C6D">
        <w:rPr>
          <w:b/>
        </w:rPr>
        <w:t xml:space="preserve">na kyselo </w:t>
      </w:r>
      <w:r w:rsidRPr="00D375BE">
        <w:rPr>
          <w:b/>
        </w:rPr>
        <w:t>s</w:t>
      </w:r>
      <w:r>
        <w:rPr>
          <w:b/>
        </w:rPr>
        <w:t> </w:t>
      </w:r>
      <w:r w:rsidRPr="00D375BE">
        <w:rPr>
          <w:b/>
        </w:rPr>
        <w:t>vejcem</w:t>
      </w:r>
    </w:p>
    <w:p w:rsidR="00D375BE" w:rsidRPr="00D14C6D" w:rsidRDefault="00D375BE" w:rsidP="00F771B6">
      <w:pPr>
        <w:rPr>
          <w:i/>
        </w:rPr>
      </w:pPr>
      <w:r w:rsidRPr="00D14C6D">
        <w:rPr>
          <w:i/>
        </w:rPr>
        <w:t>Suroviny:</w:t>
      </w:r>
    </w:p>
    <w:p w:rsidR="00D375BE" w:rsidRDefault="00D14C6D" w:rsidP="00F771B6">
      <w:r w:rsidRPr="00D14C6D">
        <w:t>500g čočky</w:t>
      </w:r>
    </w:p>
    <w:p w:rsidR="00D14C6D" w:rsidRDefault="00D14C6D" w:rsidP="00F771B6">
      <w:r>
        <w:t>4 vejce</w:t>
      </w:r>
    </w:p>
    <w:p w:rsidR="00D14C6D" w:rsidRDefault="00D14C6D" w:rsidP="00F771B6">
      <w:r>
        <w:t>Cibule</w:t>
      </w:r>
    </w:p>
    <w:p w:rsidR="00D14C6D" w:rsidRDefault="00D14C6D" w:rsidP="00F771B6">
      <w:r>
        <w:t>Olej</w:t>
      </w:r>
    </w:p>
    <w:p w:rsidR="00D14C6D" w:rsidRDefault="00D14C6D" w:rsidP="00F771B6">
      <w:r>
        <w:t xml:space="preserve">Sůl </w:t>
      </w:r>
    </w:p>
    <w:p w:rsidR="00D14C6D" w:rsidRDefault="00D14C6D" w:rsidP="00F771B6">
      <w:r>
        <w:t xml:space="preserve">Ocet </w:t>
      </w:r>
    </w:p>
    <w:p w:rsidR="00D14C6D" w:rsidRDefault="00D14C6D" w:rsidP="00F771B6">
      <w:r>
        <w:lastRenderedPageBreak/>
        <w:t>Postup:</w:t>
      </w:r>
    </w:p>
    <w:p w:rsidR="00D14C6D" w:rsidRPr="00D14C6D" w:rsidRDefault="00D14C6D" w:rsidP="00D14C6D">
      <w:r>
        <w:t>Čočku přebereme a propereme studenou vodou. V této vodě poté čočku uvaříme do měkka.</w:t>
      </w:r>
      <w:r w:rsidR="0024254B">
        <w:t xml:space="preserve"> </w:t>
      </w:r>
      <w:r>
        <w:t>Oloupanou a nakrájenou cibulku osmažíme na sádle dozlatova. Vše zaprášíme moukou a trochu osmažíme. Přidáme ke skoro měkké čočce a necháme trochu povařit asi 10 minut. Podle potřeby dolijeme vodou. Poté přidáme utřený česnek, trochu octa, zeleninový bujon, sůl, pepř a necháme krátce přejít varem.</w:t>
      </w:r>
      <w:r w:rsidR="0024254B">
        <w:t xml:space="preserve"> Podáváme s vařeným nebo smaženým vejcem. </w:t>
      </w:r>
    </w:p>
    <w:p w:rsidR="00D375BE" w:rsidRDefault="00D375BE" w:rsidP="00F771B6"/>
    <w:p w:rsidR="00F771B6" w:rsidRDefault="00F771B6" w:rsidP="00F771B6"/>
    <w:sectPr w:rsidR="00F7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5F"/>
    <w:rsid w:val="00241FEA"/>
    <w:rsid w:val="0024254B"/>
    <w:rsid w:val="002A457C"/>
    <w:rsid w:val="00465818"/>
    <w:rsid w:val="005F395F"/>
    <w:rsid w:val="00783BA4"/>
    <w:rsid w:val="008A3E52"/>
    <w:rsid w:val="008C7B49"/>
    <w:rsid w:val="00AC05D4"/>
    <w:rsid w:val="00B93BBC"/>
    <w:rsid w:val="00C77266"/>
    <w:rsid w:val="00D14C6D"/>
    <w:rsid w:val="00D375BE"/>
    <w:rsid w:val="00E346D1"/>
    <w:rsid w:val="00F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D9F5-31CB-4AC7-ACB6-4CD2F29D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Pazlarová, Hana</dc:creator>
  <cp:keywords/>
  <dc:description/>
  <cp:lastModifiedBy>Pazlarová, Hana</cp:lastModifiedBy>
  <cp:revision>5</cp:revision>
  <dcterms:created xsi:type="dcterms:W3CDTF">2016-04-04T07:05:00Z</dcterms:created>
  <dcterms:modified xsi:type="dcterms:W3CDTF">2016-04-05T06:35:00Z</dcterms:modified>
</cp:coreProperties>
</file>