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E6D" w:rsidRPr="00EF26BD" w:rsidRDefault="00954D0B">
      <w:pPr>
        <w:rPr>
          <w:b/>
          <w:sz w:val="24"/>
          <w:szCs w:val="24"/>
        </w:rPr>
      </w:pPr>
      <w:r w:rsidRPr="00EF26BD">
        <w:rPr>
          <w:b/>
          <w:sz w:val="24"/>
          <w:szCs w:val="24"/>
        </w:rPr>
        <w:t xml:space="preserve">Anotace kurzu Nutriční rizika </w:t>
      </w:r>
      <w:r w:rsidR="005164FB">
        <w:rPr>
          <w:b/>
          <w:sz w:val="24"/>
          <w:szCs w:val="24"/>
        </w:rPr>
        <w:t>chudoby</w:t>
      </w:r>
      <w:bookmarkStart w:id="0" w:name="_GoBack"/>
      <w:bookmarkEnd w:id="0"/>
      <w:r w:rsidR="004B5EEC" w:rsidRPr="00EF26BD">
        <w:rPr>
          <w:b/>
          <w:sz w:val="24"/>
          <w:szCs w:val="24"/>
        </w:rPr>
        <w:t xml:space="preserve"> aneb „Za málo peněz hodně muziky“</w:t>
      </w:r>
      <w:r w:rsidR="004B5EEC" w:rsidRPr="00EF26BD">
        <w:rPr>
          <w:b/>
          <w:sz w:val="24"/>
          <w:szCs w:val="24"/>
        </w:rPr>
        <w:sym w:font="Wingdings" w:char="F04A"/>
      </w:r>
      <w:r w:rsidR="004B5EEC" w:rsidRPr="00EF26BD">
        <w:rPr>
          <w:b/>
          <w:sz w:val="24"/>
          <w:szCs w:val="24"/>
        </w:rPr>
        <w:t xml:space="preserve"> </w:t>
      </w:r>
    </w:p>
    <w:p w:rsidR="00954D0B" w:rsidRDefault="00954D0B">
      <w:r>
        <w:t xml:space="preserve">Hana </w:t>
      </w:r>
      <w:proofErr w:type="spellStart"/>
      <w:r>
        <w:t>Pazlarová</w:t>
      </w:r>
      <w:proofErr w:type="spellEnd"/>
    </w:p>
    <w:p w:rsidR="00954D0B" w:rsidRDefault="00954D0B">
      <w:r>
        <w:t>Cílem kurzu je připravit budoucí sociální pracovníky na základní poradenství klientům ohroženým sociálním vyloučením v oblasti stravování.</w:t>
      </w:r>
    </w:p>
    <w:p w:rsidR="00954D0B" w:rsidRDefault="00954D0B">
      <w:r>
        <w:t xml:space="preserve">Absolvent kurzu bude znát základní zásady zdravého </w:t>
      </w:r>
      <w:proofErr w:type="gramStart"/>
      <w:r>
        <w:t>stravovaní</w:t>
      </w:r>
      <w:proofErr w:type="gramEnd"/>
      <w:r>
        <w:t xml:space="preserve">, optimálního složení stravy v různých životních obdobích a dietní omezení u vybraných zdravotních omezení. Bude znát principy efektivního nakupování a zpracování potravin s ohledem na omezené zdroje klientů. </w:t>
      </w:r>
      <w:r w:rsidR="004B5EEC">
        <w:t xml:space="preserve">Kurz seznámí účastníka s nutričními riziky sociálního vyloučení a možnostmi jejich prevence v rámci sociální práce. </w:t>
      </w:r>
    </w:p>
    <w:p w:rsidR="00954D0B" w:rsidRDefault="00954D0B">
      <w:r>
        <w:t>Absolvent kurzu bude umět sestavit úsporný a vyvážený jídelníček pro klienty, vč. receptů na přípravu potravin. Bude umět klientům poradit a pomoci při přípravě jednoduchých a zdravých pokrmů.</w:t>
      </w:r>
    </w:p>
    <w:p w:rsidR="00954D0B" w:rsidRDefault="00954D0B">
      <w:r>
        <w:t xml:space="preserve">Kurz je rozdělen na teoretickou a praktickou část. V praktické části bude probíhat příprava a ochutnávka jídel připravených podle vypracovaných jídelníčků. </w:t>
      </w:r>
      <w:r w:rsidR="00792443">
        <w:t xml:space="preserve">Zájemci o kurz musí počítat s aktivní účastí v praktické části, i když osobní zkušenost s vařením není nutná. </w:t>
      </w:r>
    </w:p>
    <w:p w:rsidR="004B5EEC" w:rsidRDefault="004B5EEC">
      <w:r>
        <w:t xml:space="preserve">Vzhledem k charakteru kurzu bude výuka probíhat blokově. </w:t>
      </w:r>
      <w:r w:rsidR="00EF26BD">
        <w:t xml:space="preserve">Zájemce o kurz upozorňuji, že bude třeba jejich finanční spoluúčast na pořízení potravin na společné vaření ve výši cca 100,-Kč. </w:t>
      </w:r>
    </w:p>
    <w:p w:rsidR="00792443" w:rsidRDefault="00792443">
      <w:r>
        <w:t>Podmínky udělení atestace:</w:t>
      </w:r>
    </w:p>
    <w:p w:rsidR="00792443" w:rsidRDefault="00792443" w:rsidP="00792443">
      <w:pPr>
        <w:pStyle w:val="Odstavecseseznamem"/>
        <w:numPr>
          <w:ilvl w:val="0"/>
          <w:numId w:val="1"/>
        </w:numPr>
      </w:pPr>
      <w:r>
        <w:t>Účast na 4 z 5 setkání</w:t>
      </w:r>
    </w:p>
    <w:p w:rsidR="00792443" w:rsidRDefault="00792443" w:rsidP="00792443">
      <w:pPr>
        <w:pStyle w:val="Odstavecseseznamem"/>
        <w:numPr>
          <w:ilvl w:val="0"/>
          <w:numId w:val="1"/>
        </w:numPr>
      </w:pPr>
      <w:r>
        <w:t>Příprava jídelníčku dle zadání</w:t>
      </w:r>
    </w:p>
    <w:p w:rsidR="00792443" w:rsidRDefault="00792443" w:rsidP="00792443">
      <w:pPr>
        <w:pStyle w:val="Odstavecseseznamem"/>
        <w:numPr>
          <w:ilvl w:val="0"/>
          <w:numId w:val="1"/>
        </w:numPr>
      </w:pPr>
      <w:r>
        <w:t>Seminární práce na zadané téma a její prezentace v rozsahu cca 5-10 min.</w:t>
      </w:r>
    </w:p>
    <w:p w:rsidR="00792443" w:rsidRDefault="00792443" w:rsidP="00792443">
      <w:pPr>
        <w:pStyle w:val="Odstavecseseznamem"/>
        <w:numPr>
          <w:ilvl w:val="0"/>
          <w:numId w:val="1"/>
        </w:numPr>
      </w:pPr>
      <w:r>
        <w:t>Aktivní účast v praktické části kurzu – příprava jídla podle vybraného receptu ve skupině</w:t>
      </w:r>
    </w:p>
    <w:sectPr w:rsidR="00792443" w:rsidSect="0024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82749"/>
    <w:multiLevelType w:val="hybridMultilevel"/>
    <w:tmpl w:val="B2E2F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0B"/>
    <w:rsid w:val="00247E6D"/>
    <w:rsid w:val="004B5EEC"/>
    <w:rsid w:val="005164FB"/>
    <w:rsid w:val="00792443"/>
    <w:rsid w:val="00954D0B"/>
    <w:rsid w:val="00A311A2"/>
    <w:rsid w:val="00E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83007-793E-4BFB-95BA-FE9576E4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E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Pazlarova</dc:creator>
  <cp:keywords/>
  <dc:description/>
  <cp:lastModifiedBy>FFUK</cp:lastModifiedBy>
  <cp:revision>3</cp:revision>
  <dcterms:created xsi:type="dcterms:W3CDTF">2016-02-08T15:25:00Z</dcterms:created>
  <dcterms:modified xsi:type="dcterms:W3CDTF">2016-02-08T15:25:00Z</dcterms:modified>
</cp:coreProperties>
</file>