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BF" w:rsidRPr="00F64025" w:rsidRDefault="0004267C" w:rsidP="00F64025">
      <w:pPr>
        <w:jc w:val="center"/>
        <w:rPr>
          <w:b/>
          <w:u w:val="single"/>
        </w:rPr>
      </w:pPr>
      <w:r w:rsidRPr="00F64025">
        <w:rPr>
          <w:b/>
          <w:u w:val="single"/>
        </w:rPr>
        <w:t>Zážitková pedagogika 1 – 2013</w:t>
      </w:r>
    </w:p>
    <w:p w:rsidR="0004267C" w:rsidRDefault="0004267C">
      <w:r>
        <w:t xml:space="preserve">Rozdělení do skupin: </w:t>
      </w:r>
    </w:p>
    <w:p w:rsidR="0004267C" w:rsidRDefault="0004267C">
      <w:r w:rsidRPr="00F64025">
        <w:rPr>
          <w:b/>
          <w:i/>
        </w:rPr>
        <w:t>1. Janka, Jonáš, Péťa, Kája  -</w:t>
      </w:r>
      <w:r>
        <w:t xml:space="preserve"> </w:t>
      </w:r>
      <w:r>
        <w:tab/>
      </w:r>
      <w:r>
        <w:tab/>
        <w:t>program: sobota večer</w:t>
      </w:r>
    </w:p>
    <w:p w:rsidR="0004267C" w:rsidRDefault="0004267C">
      <w:r w:rsidRPr="00F64025">
        <w:rPr>
          <w:b/>
          <w:i/>
        </w:rPr>
        <w:t xml:space="preserve">2. Šárka, Anička, Kačka, Hanka – </w:t>
      </w:r>
      <w:r>
        <w:tab/>
        <w:t>program: pátek</w:t>
      </w:r>
    </w:p>
    <w:p w:rsidR="0004267C" w:rsidRDefault="0004267C">
      <w:r w:rsidRPr="00F64025">
        <w:rPr>
          <w:b/>
          <w:i/>
        </w:rPr>
        <w:t>3. Eva, Amálka, Petra -</w:t>
      </w:r>
      <w:r>
        <w:t xml:space="preserve"> </w:t>
      </w:r>
      <w:r>
        <w:tab/>
      </w:r>
      <w:r>
        <w:tab/>
      </w:r>
      <w:r>
        <w:tab/>
        <w:t xml:space="preserve">program: sobota dopoledne </w:t>
      </w:r>
    </w:p>
    <w:p w:rsidR="0004267C" w:rsidRDefault="0004267C">
      <w:r w:rsidRPr="00F64025">
        <w:rPr>
          <w:b/>
          <w:i/>
        </w:rPr>
        <w:t>4. Zuzka, Terka, Lucka -</w:t>
      </w:r>
      <w:r w:rsidR="00F64025">
        <w:t xml:space="preserve"> </w:t>
      </w:r>
      <w:r w:rsidR="00F64025">
        <w:tab/>
      </w:r>
      <w:r w:rsidR="00F64025">
        <w:tab/>
      </w:r>
      <w:r>
        <w:t>program: sobota odpoledne 1</w:t>
      </w:r>
    </w:p>
    <w:p w:rsidR="0004267C" w:rsidRDefault="0004267C">
      <w:r w:rsidRPr="00F64025">
        <w:rPr>
          <w:b/>
          <w:i/>
        </w:rPr>
        <w:t>5. Judita, Barča, Hanka-</w:t>
      </w:r>
      <w:r w:rsidRPr="00F64025">
        <w:rPr>
          <w:b/>
          <w:i/>
        </w:rPr>
        <w:tab/>
      </w:r>
      <w:r w:rsidR="00F64025">
        <w:tab/>
      </w:r>
      <w:r>
        <w:t>program: sobota odpoledne 2</w:t>
      </w:r>
    </w:p>
    <w:p w:rsidR="0004267C" w:rsidRDefault="0004267C">
      <w:r w:rsidRPr="00F64025">
        <w:rPr>
          <w:b/>
          <w:i/>
        </w:rPr>
        <w:t>6. Andrea, Pavlína, Anežka -</w:t>
      </w:r>
      <w:r>
        <w:t xml:space="preserve"> </w:t>
      </w:r>
      <w:r>
        <w:tab/>
      </w:r>
      <w:r>
        <w:tab/>
        <w:t>program: neděle</w:t>
      </w:r>
    </w:p>
    <w:p w:rsidR="0004267C" w:rsidRDefault="0004267C"/>
    <w:p w:rsidR="0004267C" w:rsidRDefault="0004267C">
      <w:r>
        <w:t xml:space="preserve">Zadání: </w:t>
      </w:r>
    </w:p>
    <w:p w:rsidR="00F64025" w:rsidRDefault="00F64025" w:rsidP="00F64025">
      <w:r w:rsidRPr="00F64025">
        <w:rPr>
          <w:b/>
        </w:rPr>
        <w:t>Pátek večer</w:t>
      </w:r>
      <w:r>
        <w:t xml:space="preserve"> – cíl: seznámení účastníků</w:t>
      </w:r>
      <w:r>
        <w:t>, prolomení ledů, nastartování skupiny (cca 2 hodiny)</w:t>
      </w:r>
    </w:p>
    <w:p w:rsidR="00F64025" w:rsidRDefault="00F64025" w:rsidP="00F64025">
      <w:r w:rsidRPr="00F64025">
        <w:rPr>
          <w:b/>
        </w:rPr>
        <w:t>Sobota dopoledne</w:t>
      </w:r>
      <w:r>
        <w:t xml:space="preserve"> – cíl: rozvíjení týmové spolupráce, řešení problému, procvičování komunikace – (cca 3 hodiny)</w:t>
      </w:r>
    </w:p>
    <w:p w:rsidR="00F64025" w:rsidRDefault="00F64025" w:rsidP="00F64025">
      <w:r w:rsidRPr="00F64025">
        <w:rPr>
          <w:b/>
        </w:rPr>
        <w:t>Sobota odpoledne 1</w:t>
      </w:r>
      <w:r>
        <w:t xml:space="preserve"> – cíl: rozvíjení fyzických schopností člověka, osahání si svých limitů a hranic, rozvoj spolupráce – (cca 2,5 hodiny)</w:t>
      </w:r>
    </w:p>
    <w:p w:rsidR="00F64025" w:rsidRDefault="00F64025" w:rsidP="00F64025">
      <w:r w:rsidRPr="00F64025">
        <w:rPr>
          <w:b/>
        </w:rPr>
        <w:t>Sobota odpoledne 2</w:t>
      </w:r>
      <w:r>
        <w:t xml:space="preserve"> – cíl: rozvoj komunikačních schopností, dovednosti obhájit svůj názor, etická dilemata, diskuze (cca 1,5 hodiny)</w:t>
      </w:r>
    </w:p>
    <w:p w:rsidR="00F64025" w:rsidRDefault="00F64025" w:rsidP="00F64025">
      <w:r w:rsidRPr="00F64025">
        <w:rPr>
          <w:b/>
        </w:rPr>
        <w:t>Sobota večer</w:t>
      </w:r>
      <w:r>
        <w:t xml:space="preserve"> – cíl: p</w:t>
      </w:r>
      <w:r>
        <w:t>obavení, zábava, hra rolí, málo strukturovaná aktivita, inscenační aktivita (cca 3</w:t>
      </w:r>
      <w:r>
        <w:t xml:space="preserve"> hodiny)</w:t>
      </w:r>
    </w:p>
    <w:p w:rsidR="00F64025" w:rsidRDefault="00F64025" w:rsidP="00F64025">
      <w:r w:rsidRPr="00F64025">
        <w:rPr>
          <w:b/>
        </w:rPr>
        <w:t>Neděle dopoledne</w:t>
      </w:r>
      <w:r>
        <w:t xml:space="preserve"> – cíl: prohloubení důvěry mezi</w:t>
      </w:r>
      <w:r>
        <w:t xml:space="preserve"> účastníky, uzavření, zakončení, závěrečný </w:t>
      </w:r>
      <w:proofErr w:type="gramStart"/>
      <w:r>
        <w:t>rituál</w:t>
      </w:r>
      <w:r>
        <w:t>(cca</w:t>
      </w:r>
      <w:proofErr w:type="gramEnd"/>
      <w:r>
        <w:t xml:space="preserve"> 2 hodiny)</w:t>
      </w:r>
    </w:p>
    <w:p w:rsidR="00F64025" w:rsidRDefault="00F64025">
      <w:bookmarkStart w:id="0" w:name="_GoBack"/>
      <w:bookmarkEnd w:id="0"/>
    </w:p>
    <w:p w:rsidR="0004267C" w:rsidRPr="00F64025" w:rsidRDefault="0004267C">
      <w:pPr>
        <w:rPr>
          <w:b/>
          <w:u w:val="single"/>
        </w:rPr>
      </w:pPr>
      <w:r w:rsidRPr="00F64025">
        <w:rPr>
          <w:b/>
          <w:u w:val="single"/>
        </w:rPr>
        <w:t xml:space="preserve">Zpracovat písemnou přípravu programu na příští víkend, která bude obsahovat: </w:t>
      </w:r>
    </w:p>
    <w:p w:rsidR="0004267C" w:rsidRDefault="0004267C">
      <w:r w:rsidRPr="00F64025">
        <w:rPr>
          <w:b/>
        </w:rPr>
        <w:t>1. Stanovení cíle</w:t>
      </w:r>
      <w:r>
        <w:t xml:space="preserve"> – čeho chcete danou aktivitou dosáhnout, co se účastníci naučí, </w:t>
      </w:r>
      <w:proofErr w:type="gramStart"/>
      <w:r>
        <w:t>dovědí...</w:t>
      </w:r>
      <w:proofErr w:type="gramEnd"/>
    </w:p>
    <w:p w:rsidR="0004267C" w:rsidRDefault="0004267C">
      <w:r w:rsidRPr="00F64025">
        <w:rPr>
          <w:b/>
        </w:rPr>
        <w:t>2. Cílová skupina</w:t>
      </w:r>
      <w:r>
        <w:t xml:space="preserve"> – můžete si program namodelovat na jakoukoli cílovou skupinu chcete, nebo je vám blízká (dospělí, děti, s nějakým </w:t>
      </w:r>
      <w:proofErr w:type="gramStart"/>
      <w:r>
        <w:t>znevýhodněním...)</w:t>
      </w:r>
      <w:proofErr w:type="gramEnd"/>
    </w:p>
    <w:p w:rsidR="0004267C" w:rsidRDefault="0004267C">
      <w:r w:rsidRPr="00F64025">
        <w:rPr>
          <w:b/>
        </w:rPr>
        <w:t>3. Popis aktivity</w:t>
      </w:r>
      <w:r>
        <w:t xml:space="preserve"> – podrobný a přesný popis jak bude aktivita probíhat. Jak ji uvedete. Jaká pravidla budete říkat </w:t>
      </w:r>
      <w:proofErr w:type="gramStart"/>
      <w:r>
        <w:t>účastníkům....</w:t>
      </w:r>
      <w:proofErr w:type="gramEnd"/>
    </w:p>
    <w:p w:rsidR="0004267C" w:rsidRPr="00F64025" w:rsidRDefault="0004267C">
      <w:pPr>
        <w:rPr>
          <w:b/>
        </w:rPr>
      </w:pPr>
      <w:r w:rsidRPr="00F64025">
        <w:rPr>
          <w:b/>
        </w:rPr>
        <w:t xml:space="preserve">4. Seznam materiálu, který budete potřebovat na danou aktivitu. </w:t>
      </w:r>
    </w:p>
    <w:p w:rsidR="0004267C" w:rsidRDefault="0004267C">
      <w:r w:rsidRPr="00F64025">
        <w:rPr>
          <w:b/>
        </w:rPr>
        <w:t>5. Použité zdroje a literatura</w:t>
      </w:r>
      <w:r>
        <w:t xml:space="preserve"> (pokud budete čerpat jenom z vlastní zkušenosti, tak nemusíte uvádět literaturu, ale můžete napsat, kde jste se s danou aktivitou setkali). </w:t>
      </w:r>
    </w:p>
    <w:p w:rsidR="0004267C" w:rsidRDefault="0004267C">
      <w:r w:rsidRPr="00F64025">
        <w:rPr>
          <w:b/>
        </w:rPr>
        <w:lastRenderedPageBreak/>
        <w:t>6. Popis reflexe</w:t>
      </w:r>
      <w:r>
        <w:t xml:space="preserve">: jakou formou bude reflexe probíhat, co budete při reflexi sledovat, návrh otázek, které </w:t>
      </w:r>
      <w:proofErr w:type="gramStart"/>
      <w:r>
        <w:t>použijete....</w:t>
      </w:r>
      <w:proofErr w:type="gramEnd"/>
    </w:p>
    <w:p w:rsidR="0004267C" w:rsidRDefault="0004267C">
      <w:r>
        <w:t xml:space="preserve">U všeho prosím napište i časovou dotaci, kterou tomu chcete věnovat (může být odhad, pokud nemáte s danou aktivitou zkušenosti). </w:t>
      </w:r>
    </w:p>
    <w:p w:rsidR="0004267C" w:rsidRDefault="0004267C"/>
    <w:p w:rsidR="0004267C" w:rsidRPr="00F64025" w:rsidRDefault="0004267C">
      <w:pPr>
        <w:rPr>
          <w:b/>
          <w:sz w:val="28"/>
          <w:szCs w:val="28"/>
        </w:rPr>
      </w:pPr>
      <w:r w:rsidRPr="00F64025">
        <w:rPr>
          <w:b/>
        </w:rPr>
        <w:t>Termíny:</w:t>
      </w:r>
      <w:r>
        <w:t xml:space="preserve"> </w:t>
      </w:r>
      <w:r w:rsidR="00F64025">
        <w:br/>
        <w:t xml:space="preserve">Zaslání písemné přípravy mně mailem nejpozději </w:t>
      </w:r>
      <w:proofErr w:type="gramStart"/>
      <w:r w:rsidR="00F64025" w:rsidRPr="00F64025">
        <w:rPr>
          <w:b/>
          <w:sz w:val="28"/>
          <w:szCs w:val="28"/>
        </w:rPr>
        <w:t>8.4.2013</w:t>
      </w:r>
      <w:proofErr w:type="gramEnd"/>
      <w:r w:rsidR="00F64025" w:rsidRPr="00F64025">
        <w:rPr>
          <w:b/>
          <w:sz w:val="28"/>
          <w:szCs w:val="28"/>
        </w:rPr>
        <w:t xml:space="preserve">. </w:t>
      </w:r>
    </w:p>
    <w:p w:rsidR="00F64025" w:rsidRPr="00F64025" w:rsidRDefault="00F64025">
      <w:pPr>
        <w:rPr>
          <w:b/>
          <w:sz w:val="28"/>
          <w:szCs w:val="28"/>
        </w:rPr>
      </w:pPr>
      <w:r>
        <w:t xml:space="preserve">Příští setkání  - středa </w:t>
      </w:r>
      <w:proofErr w:type="gramStart"/>
      <w:r w:rsidRPr="00F64025">
        <w:rPr>
          <w:b/>
          <w:sz w:val="28"/>
          <w:szCs w:val="28"/>
        </w:rPr>
        <w:t>10.4.2013</w:t>
      </w:r>
      <w:proofErr w:type="gramEnd"/>
      <w:r w:rsidRPr="00F64025">
        <w:rPr>
          <w:b/>
          <w:sz w:val="28"/>
          <w:szCs w:val="28"/>
        </w:rPr>
        <w:t xml:space="preserve"> od 18:00 v učebně č. 1.</w:t>
      </w:r>
    </w:p>
    <w:p w:rsidR="00F64025" w:rsidRDefault="00F64025">
      <w:r>
        <w:t xml:space="preserve">Mějte se krásně a těším se na vaše práce. </w:t>
      </w:r>
    </w:p>
    <w:sectPr w:rsidR="00F64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7C"/>
    <w:rsid w:val="0004267C"/>
    <w:rsid w:val="003537BF"/>
    <w:rsid w:val="00F6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SEVER1</dc:creator>
  <cp:lastModifiedBy>SEVER1</cp:lastModifiedBy>
  <cp:revision>1</cp:revision>
  <dcterms:created xsi:type="dcterms:W3CDTF">2013-03-07T09:19:00Z</dcterms:created>
  <dcterms:modified xsi:type="dcterms:W3CDTF">2013-03-07T09:40:00Z</dcterms:modified>
</cp:coreProperties>
</file>