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8B" w:rsidRPr="0009718E" w:rsidRDefault="001A22DB" w:rsidP="000971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Výsledky</w:t>
      </w:r>
      <w:r w:rsidR="00D43829" w:rsidRPr="001A22DB">
        <w:rPr>
          <w:b/>
          <w:sz w:val="24"/>
          <w:szCs w:val="24"/>
          <w:u w:val="single"/>
        </w:rPr>
        <w:t xml:space="preserve"> testu z předmětu Sociální zabezpečení</w:t>
      </w:r>
      <w:r w:rsidRPr="001A22DB">
        <w:rPr>
          <w:b/>
          <w:sz w:val="24"/>
          <w:szCs w:val="24"/>
          <w:u w:val="single"/>
        </w:rPr>
        <w:t xml:space="preserve"> </w:t>
      </w:r>
      <w:proofErr w:type="gramStart"/>
      <w:r w:rsidRPr="001A22DB">
        <w:rPr>
          <w:b/>
          <w:sz w:val="24"/>
          <w:szCs w:val="24"/>
          <w:u w:val="single"/>
        </w:rPr>
        <w:t>4.6.2013</w:t>
      </w:r>
      <w:proofErr w:type="gramEnd"/>
      <w:r w:rsidR="00D43829" w:rsidRPr="0009718E">
        <w:rPr>
          <w:b/>
          <w:sz w:val="24"/>
          <w:szCs w:val="24"/>
        </w:rPr>
        <w:t>:</w:t>
      </w:r>
    </w:p>
    <w:p w:rsidR="00D43829" w:rsidRPr="00D43829" w:rsidRDefault="00D43829" w:rsidP="001A22DB">
      <w:pPr>
        <w:jc w:val="both"/>
        <w:rPr>
          <w:i/>
        </w:rPr>
      </w:pPr>
      <w:r w:rsidRPr="00D43829">
        <w:rPr>
          <w:i/>
        </w:rPr>
        <w:t>Pozn.: Vzhledem k výsledkům testu jsem se rozhodla hodnocení A posunout na 30 – 28 dosažených bodů</w:t>
      </w:r>
      <w:r>
        <w:rPr>
          <w:i/>
        </w:rPr>
        <w:t>.</w:t>
      </w:r>
    </w:p>
    <w:p w:rsidR="00D43829" w:rsidRDefault="00D43829">
      <w:r>
        <w:t>Níže uvedené studentky již nemusí k ústní zk</w:t>
      </w:r>
      <w:bookmarkStart w:id="0" w:name="_GoBack"/>
      <w:bookmarkEnd w:id="0"/>
      <w:r>
        <w:t>oušce: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2"/>
        <w:gridCol w:w="1314"/>
      </w:tblGrid>
      <w:tr w:rsidR="00D43829" w:rsidTr="00D43829">
        <w:tc>
          <w:tcPr>
            <w:tcW w:w="0" w:type="auto"/>
          </w:tcPr>
          <w:p w:rsidR="00D43829" w:rsidRPr="0009718E" w:rsidRDefault="00D43829">
            <w:pPr>
              <w:rPr>
                <w:b/>
              </w:rPr>
            </w:pPr>
            <w:r w:rsidRPr="0009718E">
              <w:rPr>
                <w:b/>
              </w:rPr>
              <w:t>Příjmení a jméno:</w:t>
            </w:r>
          </w:p>
        </w:tc>
        <w:tc>
          <w:tcPr>
            <w:tcW w:w="0" w:type="auto"/>
          </w:tcPr>
          <w:p w:rsidR="00D43829" w:rsidRPr="0009718E" w:rsidRDefault="00D43829" w:rsidP="00D43829">
            <w:pPr>
              <w:jc w:val="center"/>
              <w:rPr>
                <w:b/>
              </w:rPr>
            </w:pPr>
            <w:r w:rsidRPr="0009718E">
              <w:rPr>
                <w:b/>
              </w:rPr>
              <w:t>Počet bodů:</w:t>
            </w:r>
          </w:p>
        </w:tc>
      </w:tr>
      <w:tr w:rsidR="00D43829" w:rsidTr="00D43829">
        <w:tc>
          <w:tcPr>
            <w:tcW w:w="0" w:type="auto"/>
          </w:tcPr>
          <w:p w:rsidR="00D43829" w:rsidRDefault="00D43829">
            <w:r>
              <w:t>Slováková, Marianna</w:t>
            </w:r>
          </w:p>
        </w:tc>
        <w:tc>
          <w:tcPr>
            <w:tcW w:w="0" w:type="auto"/>
          </w:tcPr>
          <w:p w:rsidR="00D43829" w:rsidRDefault="00D43829" w:rsidP="00D43829">
            <w:pPr>
              <w:jc w:val="center"/>
            </w:pPr>
            <w:r>
              <w:t>30</w:t>
            </w:r>
          </w:p>
        </w:tc>
      </w:tr>
      <w:tr w:rsidR="00D43829" w:rsidTr="00D43829">
        <w:tc>
          <w:tcPr>
            <w:tcW w:w="0" w:type="auto"/>
          </w:tcPr>
          <w:p w:rsidR="00D43829" w:rsidRDefault="00D43829">
            <w:r>
              <w:t>Bednářová, Jana</w:t>
            </w:r>
          </w:p>
        </w:tc>
        <w:tc>
          <w:tcPr>
            <w:tcW w:w="0" w:type="auto"/>
          </w:tcPr>
          <w:p w:rsidR="00D43829" w:rsidRDefault="00D43829" w:rsidP="00D43829">
            <w:pPr>
              <w:jc w:val="center"/>
            </w:pPr>
            <w:r>
              <w:t>29</w:t>
            </w:r>
          </w:p>
        </w:tc>
      </w:tr>
      <w:tr w:rsidR="00D43829" w:rsidTr="00D43829">
        <w:tc>
          <w:tcPr>
            <w:tcW w:w="0" w:type="auto"/>
          </w:tcPr>
          <w:p w:rsidR="00D43829" w:rsidRDefault="00D43829">
            <w:proofErr w:type="spellStart"/>
            <w:r>
              <w:t>Neitzelová</w:t>
            </w:r>
            <w:proofErr w:type="spellEnd"/>
            <w:r>
              <w:t>, Michaela</w:t>
            </w:r>
          </w:p>
        </w:tc>
        <w:tc>
          <w:tcPr>
            <w:tcW w:w="0" w:type="auto"/>
          </w:tcPr>
          <w:p w:rsidR="00D43829" w:rsidRDefault="00D43829" w:rsidP="00D43829">
            <w:pPr>
              <w:jc w:val="center"/>
            </w:pPr>
            <w:r>
              <w:t>29</w:t>
            </w:r>
          </w:p>
        </w:tc>
      </w:tr>
      <w:tr w:rsidR="00D43829" w:rsidTr="00D43829">
        <w:tc>
          <w:tcPr>
            <w:tcW w:w="0" w:type="auto"/>
          </w:tcPr>
          <w:p w:rsidR="00D43829" w:rsidRDefault="00D43829">
            <w:r>
              <w:t>Daňková, Zdeňka</w:t>
            </w:r>
          </w:p>
        </w:tc>
        <w:tc>
          <w:tcPr>
            <w:tcW w:w="0" w:type="auto"/>
          </w:tcPr>
          <w:p w:rsidR="00D43829" w:rsidRDefault="00D43829" w:rsidP="00D43829">
            <w:pPr>
              <w:jc w:val="center"/>
            </w:pPr>
            <w:r>
              <w:t>28</w:t>
            </w:r>
          </w:p>
        </w:tc>
      </w:tr>
      <w:tr w:rsidR="00D43829" w:rsidTr="00D43829">
        <w:tc>
          <w:tcPr>
            <w:tcW w:w="0" w:type="auto"/>
          </w:tcPr>
          <w:p w:rsidR="00D43829" w:rsidRDefault="00D43829">
            <w:r>
              <w:t>Křížová, Ivana</w:t>
            </w:r>
          </w:p>
        </w:tc>
        <w:tc>
          <w:tcPr>
            <w:tcW w:w="0" w:type="auto"/>
          </w:tcPr>
          <w:p w:rsidR="00D43829" w:rsidRDefault="00D43829" w:rsidP="00D43829">
            <w:pPr>
              <w:jc w:val="center"/>
            </w:pPr>
            <w:r>
              <w:t>28</w:t>
            </w:r>
          </w:p>
        </w:tc>
      </w:tr>
      <w:tr w:rsidR="00D43829" w:rsidTr="00D43829">
        <w:tc>
          <w:tcPr>
            <w:tcW w:w="0" w:type="auto"/>
          </w:tcPr>
          <w:p w:rsidR="00D43829" w:rsidRDefault="00D43829">
            <w:proofErr w:type="spellStart"/>
            <w:r>
              <w:t>Kubecová</w:t>
            </w:r>
            <w:proofErr w:type="spellEnd"/>
            <w:r>
              <w:t>, Eva</w:t>
            </w:r>
          </w:p>
        </w:tc>
        <w:tc>
          <w:tcPr>
            <w:tcW w:w="0" w:type="auto"/>
          </w:tcPr>
          <w:p w:rsidR="00D43829" w:rsidRDefault="00D43829" w:rsidP="00D43829">
            <w:pPr>
              <w:jc w:val="center"/>
            </w:pPr>
            <w:r>
              <w:t>28</w:t>
            </w:r>
          </w:p>
        </w:tc>
      </w:tr>
      <w:tr w:rsidR="00D43829" w:rsidTr="00D43829">
        <w:tc>
          <w:tcPr>
            <w:tcW w:w="0" w:type="auto"/>
          </w:tcPr>
          <w:p w:rsidR="00D43829" w:rsidRDefault="00D43829">
            <w:r>
              <w:t>Racková, Denisa</w:t>
            </w:r>
          </w:p>
        </w:tc>
        <w:tc>
          <w:tcPr>
            <w:tcW w:w="0" w:type="auto"/>
          </w:tcPr>
          <w:p w:rsidR="00D43829" w:rsidRDefault="00D43829" w:rsidP="00D43829">
            <w:pPr>
              <w:jc w:val="center"/>
            </w:pPr>
            <w:r>
              <w:t>28</w:t>
            </w:r>
          </w:p>
        </w:tc>
      </w:tr>
    </w:tbl>
    <w:p w:rsidR="00D43829" w:rsidRDefault="00D43829"/>
    <w:p w:rsidR="00D43829" w:rsidRDefault="00D43829">
      <w:r>
        <w:t>Studenti, kteří musí ještě absolvovat ústní přezkoušení: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9"/>
        <w:gridCol w:w="1314"/>
      </w:tblGrid>
      <w:tr w:rsidR="00D43829" w:rsidTr="00D43829">
        <w:tc>
          <w:tcPr>
            <w:tcW w:w="0" w:type="auto"/>
          </w:tcPr>
          <w:p w:rsidR="00D43829" w:rsidRPr="0009718E" w:rsidRDefault="00AD5037">
            <w:pPr>
              <w:rPr>
                <w:b/>
              </w:rPr>
            </w:pPr>
            <w:r w:rsidRPr="0009718E">
              <w:rPr>
                <w:b/>
              </w:rPr>
              <w:t>Příjmení a jméno:</w:t>
            </w:r>
          </w:p>
        </w:tc>
        <w:tc>
          <w:tcPr>
            <w:tcW w:w="0" w:type="auto"/>
          </w:tcPr>
          <w:p w:rsidR="00D43829" w:rsidRPr="0009718E" w:rsidRDefault="00AD5037">
            <w:pPr>
              <w:rPr>
                <w:b/>
              </w:rPr>
            </w:pPr>
            <w:r w:rsidRPr="0009718E">
              <w:rPr>
                <w:b/>
              </w:rPr>
              <w:t>Počet bodů: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Skálová, Eva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27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Petrášková, Jana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27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Chvátalová, Šárka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27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Halušková, Barbora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27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Fraňková, Kateřina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27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Musilová, Šárka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26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Vomáčková, Petra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25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Hroníková, Tereza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25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Zezulová, Amálie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24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proofErr w:type="spellStart"/>
            <w:r>
              <w:t>Špičanová</w:t>
            </w:r>
            <w:proofErr w:type="spellEnd"/>
            <w:r>
              <w:t>, Jitka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24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Secká, Veronika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24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proofErr w:type="spellStart"/>
            <w:r>
              <w:t>Mundok</w:t>
            </w:r>
            <w:proofErr w:type="spellEnd"/>
            <w:r>
              <w:t>, Marian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23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proofErr w:type="spellStart"/>
            <w:r>
              <w:t>Kuchtiaková</w:t>
            </w:r>
            <w:proofErr w:type="spellEnd"/>
            <w:r>
              <w:t>, Jana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22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proofErr w:type="spellStart"/>
            <w:r>
              <w:t>Bigasová</w:t>
            </w:r>
            <w:proofErr w:type="spellEnd"/>
            <w:r>
              <w:t>, Petra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22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Němec, Jonáš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21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Machová, Tereza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21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proofErr w:type="spellStart"/>
            <w:r>
              <w:t>Hačecká</w:t>
            </w:r>
            <w:proofErr w:type="spellEnd"/>
            <w:r>
              <w:t>, Judita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21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Šimečková, Barbora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19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proofErr w:type="spellStart"/>
            <w:r>
              <w:t>Plischková</w:t>
            </w:r>
            <w:proofErr w:type="spellEnd"/>
            <w:r>
              <w:t>, Adéla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19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Bláhová, Hana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19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proofErr w:type="spellStart"/>
            <w:r>
              <w:t>Khailurina</w:t>
            </w:r>
            <w:proofErr w:type="spellEnd"/>
            <w:r>
              <w:t xml:space="preserve">, </w:t>
            </w:r>
            <w:proofErr w:type="spellStart"/>
            <w:r>
              <w:t>Alina</w:t>
            </w:r>
            <w:proofErr w:type="spellEnd"/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18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Chládková, Anna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18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Blažek, Lukáš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18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Petrová, Tereza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17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Bláhová, Monika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17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Schwarz, Jan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16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r>
              <w:t>Saláková, Klára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16</w:t>
            </w:r>
          </w:p>
        </w:tc>
      </w:tr>
      <w:tr w:rsidR="00D43829" w:rsidTr="00D43829">
        <w:tc>
          <w:tcPr>
            <w:tcW w:w="0" w:type="auto"/>
          </w:tcPr>
          <w:p w:rsidR="00D43829" w:rsidRDefault="00AD5037">
            <w:proofErr w:type="spellStart"/>
            <w:r>
              <w:t>Junghausová</w:t>
            </w:r>
            <w:proofErr w:type="spellEnd"/>
            <w:r>
              <w:t>, Terezie</w:t>
            </w:r>
          </w:p>
        </w:tc>
        <w:tc>
          <w:tcPr>
            <w:tcW w:w="0" w:type="auto"/>
          </w:tcPr>
          <w:p w:rsidR="00D43829" w:rsidRDefault="00AD5037" w:rsidP="0009718E">
            <w:pPr>
              <w:jc w:val="center"/>
            </w:pPr>
            <w:r>
              <w:t>16</w:t>
            </w:r>
          </w:p>
        </w:tc>
      </w:tr>
    </w:tbl>
    <w:p w:rsidR="00D43829" w:rsidRDefault="00D43829"/>
    <w:p w:rsidR="0009718E" w:rsidRDefault="00AD5037" w:rsidP="0009718E">
      <w:pPr>
        <w:jc w:val="both"/>
      </w:pPr>
      <w:r>
        <w:lastRenderedPageBreak/>
        <w:t>Studenti, kteří nezískali potřebný min. počet bodů –</w:t>
      </w:r>
      <w:r w:rsidR="0009718E">
        <w:t xml:space="preserve"> 15; nutné ještě opakovat písemný test, poté ústní přezkoušení: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26"/>
        <w:gridCol w:w="1314"/>
      </w:tblGrid>
      <w:tr w:rsidR="0009718E" w:rsidTr="0009718E">
        <w:tc>
          <w:tcPr>
            <w:tcW w:w="0" w:type="auto"/>
          </w:tcPr>
          <w:p w:rsidR="0009718E" w:rsidRPr="0009718E" w:rsidRDefault="0009718E">
            <w:pPr>
              <w:rPr>
                <w:b/>
              </w:rPr>
            </w:pPr>
            <w:r w:rsidRPr="0009718E">
              <w:rPr>
                <w:b/>
              </w:rPr>
              <w:t>Příjmení a jméno:</w:t>
            </w:r>
          </w:p>
        </w:tc>
        <w:tc>
          <w:tcPr>
            <w:tcW w:w="0" w:type="auto"/>
          </w:tcPr>
          <w:p w:rsidR="0009718E" w:rsidRPr="0009718E" w:rsidRDefault="0009718E">
            <w:pPr>
              <w:rPr>
                <w:b/>
              </w:rPr>
            </w:pPr>
            <w:r w:rsidRPr="0009718E">
              <w:rPr>
                <w:b/>
              </w:rPr>
              <w:t>Počet bodů:</w:t>
            </w:r>
          </w:p>
        </w:tc>
      </w:tr>
      <w:tr w:rsidR="0009718E" w:rsidTr="0009718E">
        <w:tc>
          <w:tcPr>
            <w:tcW w:w="0" w:type="auto"/>
          </w:tcPr>
          <w:p w:rsidR="0009718E" w:rsidRDefault="0009718E">
            <w:r>
              <w:t>Martinová, Pavlína</w:t>
            </w:r>
          </w:p>
        </w:tc>
        <w:tc>
          <w:tcPr>
            <w:tcW w:w="0" w:type="auto"/>
          </w:tcPr>
          <w:p w:rsidR="0009718E" w:rsidRDefault="0009718E" w:rsidP="0009718E">
            <w:pPr>
              <w:jc w:val="center"/>
            </w:pPr>
            <w:r>
              <w:t>12</w:t>
            </w:r>
          </w:p>
        </w:tc>
      </w:tr>
      <w:tr w:rsidR="0009718E" w:rsidTr="0009718E">
        <w:tc>
          <w:tcPr>
            <w:tcW w:w="0" w:type="auto"/>
          </w:tcPr>
          <w:p w:rsidR="0009718E" w:rsidRDefault="0009718E">
            <w:r>
              <w:t>Hamza, Martin</w:t>
            </w:r>
          </w:p>
        </w:tc>
        <w:tc>
          <w:tcPr>
            <w:tcW w:w="0" w:type="auto"/>
          </w:tcPr>
          <w:p w:rsidR="0009718E" w:rsidRDefault="0009718E" w:rsidP="0009718E">
            <w:pPr>
              <w:jc w:val="center"/>
            </w:pPr>
            <w:r>
              <w:t>11</w:t>
            </w:r>
          </w:p>
        </w:tc>
      </w:tr>
      <w:tr w:rsidR="0009718E" w:rsidTr="0009718E">
        <w:tc>
          <w:tcPr>
            <w:tcW w:w="0" w:type="auto"/>
          </w:tcPr>
          <w:p w:rsidR="0009718E" w:rsidRDefault="0009718E">
            <w:r>
              <w:t>Havránková, Anežka</w:t>
            </w:r>
          </w:p>
        </w:tc>
        <w:tc>
          <w:tcPr>
            <w:tcW w:w="0" w:type="auto"/>
          </w:tcPr>
          <w:p w:rsidR="0009718E" w:rsidRDefault="0009718E" w:rsidP="0009718E">
            <w:pPr>
              <w:jc w:val="center"/>
            </w:pPr>
            <w:r>
              <w:t>9</w:t>
            </w:r>
          </w:p>
        </w:tc>
      </w:tr>
    </w:tbl>
    <w:p w:rsidR="0009718E" w:rsidRDefault="0009718E"/>
    <w:p w:rsidR="00D43829" w:rsidRDefault="00D43829"/>
    <w:sectPr w:rsidR="00D4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29"/>
    <w:rsid w:val="0009718E"/>
    <w:rsid w:val="000F0812"/>
    <w:rsid w:val="00191D6A"/>
    <w:rsid w:val="001A22DB"/>
    <w:rsid w:val="0057019E"/>
    <w:rsid w:val="00624BB2"/>
    <w:rsid w:val="0096730C"/>
    <w:rsid w:val="00A66AE8"/>
    <w:rsid w:val="00AD5037"/>
    <w:rsid w:val="00BC6BC7"/>
    <w:rsid w:val="00CA524E"/>
    <w:rsid w:val="00D43829"/>
    <w:rsid w:val="00D854CC"/>
    <w:rsid w:val="00D86E8B"/>
    <w:rsid w:val="00DC581D"/>
    <w:rsid w:val="00DC76EA"/>
    <w:rsid w:val="00DE1580"/>
    <w:rsid w:val="00E765B6"/>
    <w:rsid w:val="00EC0913"/>
    <w:rsid w:val="00E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3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3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2</cp:revision>
  <dcterms:created xsi:type="dcterms:W3CDTF">2013-06-04T20:51:00Z</dcterms:created>
  <dcterms:modified xsi:type="dcterms:W3CDTF">2013-06-04T21:19:00Z</dcterms:modified>
</cp:coreProperties>
</file>