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3701" w:rsidRDefault="00C93701" w:rsidP="00C937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Struktura malé skupiny</w:t>
      </w:r>
    </w:p>
    <w:p w:rsidR="00000000" w:rsidRPr="00C93701" w:rsidRDefault="00C93701" w:rsidP="00C93701">
      <w:pPr>
        <w:jc w:val="center"/>
        <w:rPr>
          <w:b/>
          <w:sz w:val="28"/>
          <w:szCs w:val="28"/>
        </w:rPr>
      </w:pPr>
      <w:r w:rsidRPr="00C93701">
        <w:rPr>
          <w:b/>
          <w:sz w:val="28"/>
          <w:szCs w:val="28"/>
        </w:rPr>
        <w:t>Vztahy, role, status, normy</w:t>
      </w:r>
    </w:p>
    <w:p w:rsidR="00C93701" w:rsidRDefault="00C93701" w:rsidP="00C93701"/>
    <w:p w:rsidR="00000000" w:rsidRPr="00C93701" w:rsidRDefault="00C93701" w:rsidP="00C93701">
      <w:pPr>
        <w:rPr>
          <w:b/>
          <w:sz w:val="24"/>
          <w:szCs w:val="24"/>
        </w:rPr>
      </w:pPr>
      <w:r w:rsidRPr="00C93701">
        <w:rPr>
          <w:b/>
          <w:sz w:val="24"/>
          <w:szCs w:val="24"/>
        </w:rPr>
        <w:t xml:space="preserve">Skupina a příbuzné pojmy </w:t>
      </w:r>
    </w:p>
    <w:p w:rsidR="00C93701" w:rsidRPr="00C93701" w:rsidRDefault="00C93701" w:rsidP="00C93701">
      <w:r w:rsidRPr="00C93701">
        <w:rPr>
          <w:i/>
          <w:iCs/>
        </w:rPr>
        <w:t xml:space="preserve">Co je to </w:t>
      </w:r>
      <w:r w:rsidRPr="00C93701">
        <w:rPr>
          <w:b/>
          <w:bCs/>
          <w:i/>
          <w:iCs/>
        </w:rPr>
        <w:t>skupina</w:t>
      </w:r>
      <w:r w:rsidRPr="00C93701">
        <w:rPr>
          <w:i/>
          <w:iCs/>
        </w:rPr>
        <w:t xml:space="preserve"> v pojetí sociální psychologie?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 xml:space="preserve">Znaky: 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percepce, motivace, cíl, organizace, vzájemný vliv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 xml:space="preserve">Seskupení, </w:t>
      </w:r>
      <w:r w:rsidRPr="00C93701">
        <w:rPr>
          <w:b/>
          <w:bCs/>
        </w:rPr>
        <w:t>agregát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 xml:space="preserve">Vznik skupiny 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 xml:space="preserve">rozvinutí interakcí mezi přítomnými, které přetrvá až do vzniku dalších skupinových fenoménů 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rPr>
          <w:b/>
          <w:bCs/>
        </w:rPr>
        <w:t>Sociální kategorie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množina lidí se společnými znaky</w:t>
      </w:r>
    </w:p>
    <w:p w:rsidR="00C93701" w:rsidRDefault="00C93701" w:rsidP="00C93701"/>
    <w:p w:rsidR="00000000" w:rsidRPr="00C93701" w:rsidRDefault="00C93701" w:rsidP="00C93701">
      <w:r w:rsidRPr="00C93701">
        <w:t xml:space="preserve">Výzkum skupiny 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>Struktura</w:t>
      </w:r>
      <w:r>
        <w:t xml:space="preserve"> – </w:t>
      </w:r>
      <w:r w:rsidRPr="00C93701">
        <w:t>Koheze, status, pozice, role normy,…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>Kompozice (složení)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>Velikost skupiny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>Vz</w:t>
      </w:r>
      <w:r w:rsidRPr="00C93701">
        <w:t>tahy uvnitř skupiny</w:t>
      </w:r>
    </w:p>
    <w:p w:rsidR="00C93701" w:rsidRDefault="00C93701" w:rsidP="00C93701">
      <w:pPr>
        <w:numPr>
          <w:ilvl w:val="0"/>
          <w:numId w:val="2"/>
        </w:numPr>
      </w:pPr>
      <w:r w:rsidRPr="00C93701">
        <w:t>Vztahy mezi skupinami</w:t>
      </w:r>
    </w:p>
    <w:p w:rsidR="00C93701" w:rsidRDefault="00C93701" w:rsidP="00C93701"/>
    <w:p w:rsidR="00000000" w:rsidRPr="00C93701" w:rsidRDefault="00C93701" w:rsidP="00C93701">
      <w:pPr>
        <w:rPr>
          <w:b/>
        </w:rPr>
      </w:pPr>
      <w:r w:rsidRPr="00C93701">
        <w:rPr>
          <w:b/>
        </w:rPr>
        <w:t xml:space="preserve">Kompozice (složení) skupiny 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>Složení skupiny z hlediska znaků jako věk, pohlaví, vlastnosti osob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>Pomáhá nám vytvořit představu o skupině a vyvodit důsledky o její činnosti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 xml:space="preserve">Charakteristiky členů určují jejich chování ve skupině 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Osobní charakteristiky se mohou kombinovat s typickým skupinovým chováním</w:t>
      </w:r>
    </w:p>
    <w:p w:rsidR="00000000" w:rsidRPr="00C93701" w:rsidRDefault="00C93701" w:rsidP="00C93701">
      <w:pPr>
        <w:rPr>
          <w:b/>
        </w:rPr>
      </w:pPr>
      <w:r w:rsidRPr="00C93701">
        <w:rPr>
          <w:b/>
        </w:rPr>
        <w:t xml:space="preserve">Velikost skupiny 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lastRenderedPageBreak/>
        <w:t xml:space="preserve">Jaké </w:t>
      </w:r>
      <w:r w:rsidRPr="00C93701">
        <w:rPr>
          <w:u w:val="single"/>
        </w:rPr>
        <w:t>výhody</w:t>
      </w:r>
      <w:r w:rsidRPr="00C93701">
        <w:t xml:space="preserve"> plynou z větší skupiny?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 xml:space="preserve">Jaké </w:t>
      </w:r>
      <w:r w:rsidRPr="00C93701">
        <w:rPr>
          <w:u w:val="single"/>
        </w:rPr>
        <w:t>nevýhody</w:t>
      </w:r>
      <w:r w:rsidRPr="00C93701">
        <w:t xml:space="preserve"> plynou z větší skupiny?</w:t>
      </w:r>
    </w:p>
    <w:p w:rsidR="00C93701" w:rsidRDefault="00C93701" w:rsidP="00C93701"/>
    <w:p w:rsidR="00000000" w:rsidRPr="00C93701" w:rsidRDefault="00C93701" w:rsidP="00C93701">
      <w:pPr>
        <w:rPr>
          <w:b/>
        </w:rPr>
      </w:pPr>
      <w:r w:rsidRPr="00C93701">
        <w:rPr>
          <w:b/>
        </w:rPr>
        <w:t xml:space="preserve">Struktura skupiny 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>Diferenciace členů → skupinová struktura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Systém vztahů mezi diferencovanými členy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Diferenciace dle respektu, vlivu, oblíbenosti, výšky, váhy, aj. → rozvrstvení členů</w:t>
      </w:r>
    </w:p>
    <w:p w:rsidR="00000000" w:rsidRPr="00C93701" w:rsidRDefault="00C93701" w:rsidP="00C93701">
      <w:pPr>
        <w:pStyle w:val="Odstavecseseznamem"/>
        <w:numPr>
          <w:ilvl w:val="0"/>
          <w:numId w:val="3"/>
        </w:numPr>
      </w:pPr>
      <w:r w:rsidRPr="00C93701">
        <w:rPr>
          <w:b/>
          <w:bCs/>
        </w:rPr>
        <w:t>STATUS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Zařazení do hierarchie skupiny podle prestiže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rPr>
          <w:b/>
          <w:bCs/>
        </w:rPr>
        <w:t>POZICE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Je dána obsahem – plněn</w:t>
      </w:r>
      <w:r w:rsidRPr="00C93701">
        <w:t>í nějaké funkce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rPr>
          <w:b/>
          <w:bCs/>
        </w:rPr>
        <w:t>SOCIÁLNÍ ROLE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Očekávané chování u člověka na dané pozici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rPr>
          <w:b/>
          <w:bCs/>
        </w:rPr>
        <w:t>SOCIÁLNÍ NORMY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Obecná pravidla chování všech členů (popř. pro většinu pozic)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rPr>
          <w:b/>
          <w:bCs/>
        </w:rPr>
        <w:t>STABILITA</w:t>
      </w:r>
    </w:p>
    <w:p w:rsidR="00000000" w:rsidRPr="00C93701" w:rsidRDefault="00C93701" w:rsidP="00C93701">
      <w:pPr>
        <w:numPr>
          <w:ilvl w:val="1"/>
          <w:numId w:val="2"/>
        </w:numPr>
      </w:pPr>
      <w:proofErr w:type="spellStart"/>
      <w:r>
        <w:t>Statut</w:t>
      </w:r>
      <w:r w:rsidRPr="00C93701">
        <w:t>ový</w:t>
      </w:r>
      <w:proofErr w:type="spellEnd"/>
      <w:r w:rsidRPr="00C93701">
        <w:t xml:space="preserve"> a rolový systém je relativně stabilní, nezávislý na </w:t>
      </w:r>
      <w:r w:rsidRPr="00C93701">
        <w:t>jednotlivých členech</w:t>
      </w:r>
    </w:p>
    <w:p w:rsidR="00C93701" w:rsidRDefault="00C93701" w:rsidP="00C93701"/>
    <w:p w:rsidR="00000000" w:rsidRPr="00C93701" w:rsidRDefault="00C93701" w:rsidP="00C93701">
      <w:pPr>
        <w:rPr>
          <w:b/>
        </w:rPr>
      </w:pPr>
      <w:r w:rsidRPr="00C93701">
        <w:rPr>
          <w:b/>
        </w:rPr>
        <w:t xml:space="preserve">Vývoj skupiny 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rPr>
          <w:b/>
          <w:bCs/>
        </w:rPr>
        <w:t>Vznik</w:t>
      </w:r>
      <w:r w:rsidRPr="00C93701">
        <w:t xml:space="preserve"> → základy budoucí struktury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rPr>
          <w:b/>
          <w:bCs/>
        </w:rPr>
        <w:t>Formování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Seznámení mezi sebou i s úkoly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rPr>
          <w:b/>
          <w:bCs/>
        </w:rPr>
        <w:t>Bouření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Konflikty, silná emocionalita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rPr>
          <w:b/>
          <w:bCs/>
        </w:rPr>
        <w:t>Normování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Překonávání konfliktů, soudržnost, domluva na pravidlech skupinového chování, společné ho</w:t>
      </w:r>
      <w:r w:rsidRPr="00C93701">
        <w:t>dnoty a rolová očekávání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rPr>
          <w:b/>
          <w:bCs/>
        </w:rPr>
        <w:t>Optimální výkon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lastRenderedPageBreak/>
        <w:t>Chování dle role, produktivní řešení problémů a skupinových úkolů, spolupráce na společných cílech, stabilita vztahů</w:t>
      </w:r>
    </w:p>
    <w:p w:rsidR="00000000" w:rsidRPr="00C93701" w:rsidRDefault="00C93701" w:rsidP="00C93701">
      <w:pPr>
        <w:pStyle w:val="Odstavecseseznamem"/>
        <w:numPr>
          <w:ilvl w:val="0"/>
          <w:numId w:val="3"/>
        </w:numPr>
      </w:pPr>
      <w:r w:rsidRPr="00C93701">
        <w:rPr>
          <w:b/>
          <w:bCs/>
        </w:rPr>
        <w:t xml:space="preserve">Ukončení 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Uvolnění ze sociálně-emocionálních vazeb a ze skupinových aktivit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 xml:space="preserve">Délka </w:t>
      </w:r>
      <w:r w:rsidRPr="00C93701">
        <w:rPr>
          <w:b/>
          <w:bCs/>
        </w:rPr>
        <w:t>trvání</w:t>
      </w:r>
      <w:r w:rsidRPr="00C93701">
        <w:t xml:space="preserve"> etap je variabilní, ale zůstává zachovaný jejich </w:t>
      </w:r>
      <w:r w:rsidRPr="00C93701">
        <w:rPr>
          <w:b/>
          <w:bCs/>
        </w:rPr>
        <w:t>sled</w:t>
      </w:r>
    </w:p>
    <w:p w:rsidR="00C93701" w:rsidRDefault="00C93701" w:rsidP="00C93701">
      <w:pPr>
        <w:numPr>
          <w:ilvl w:val="0"/>
          <w:numId w:val="2"/>
        </w:numPr>
      </w:pPr>
      <w:r w:rsidRPr="00C93701">
        <w:rPr>
          <w:b/>
          <w:bCs/>
        </w:rPr>
        <w:t xml:space="preserve">Regresní průběh </w:t>
      </w:r>
      <w:r w:rsidRPr="00C93701">
        <w:t>– vždy jen do nejbližší nižší etapy (sled zůstává zachován)</w:t>
      </w:r>
    </w:p>
    <w:p w:rsidR="00C93701" w:rsidRDefault="00C93701" w:rsidP="00C93701">
      <w:pPr>
        <w:rPr>
          <w:b/>
          <w:bCs/>
        </w:rPr>
      </w:pPr>
    </w:p>
    <w:p w:rsidR="00000000" w:rsidRPr="00C93701" w:rsidRDefault="00C93701" w:rsidP="00C93701">
      <w:r w:rsidRPr="00C93701">
        <w:t xml:space="preserve">Opakování 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>Splňujete (vy, studenti 1. ročníku) kritéria pro skupinu, nebo jste agregátem?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Popř.: Které skupinové jevy, o kterých jsme mluvili</w:t>
      </w:r>
      <w:r>
        <w:t>,</w:t>
      </w:r>
      <w:r w:rsidRPr="00C93701">
        <w:t xml:space="preserve"> na sobě rozeznáváte?</w:t>
      </w:r>
    </w:p>
    <w:p w:rsidR="00000000" w:rsidRPr="00C93701" w:rsidRDefault="00C93701" w:rsidP="00C93701">
      <w:pPr>
        <w:numPr>
          <w:ilvl w:val="1"/>
          <w:numId w:val="2"/>
        </w:numPr>
      </w:pPr>
      <w:r w:rsidRPr="00C93701">
        <w:t>Podílel se na jejich vzniku nějak seznamovací pobyt na zač. roku? A jak?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>Uveďte příklad, ve kterém byste byli sociální kategorií</w:t>
      </w:r>
    </w:p>
    <w:p w:rsidR="00000000" w:rsidRPr="00C93701" w:rsidRDefault="00C93701" w:rsidP="00C93701">
      <w:pPr>
        <w:numPr>
          <w:ilvl w:val="0"/>
          <w:numId w:val="2"/>
        </w:numPr>
      </w:pPr>
      <w:r w:rsidRPr="00C93701">
        <w:t xml:space="preserve">Jak by u třídního kolektivu mohly vypadat poslední </w:t>
      </w:r>
      <w:r w:rsidRPr="00C93701">
        <w:t>dvě vývojové fáze skupiny?</w:t>
      </w:r>
    </w:p>
    <w:p w:rsidR="00B32A55" w:rsidRDefault="00B32A55"/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52D8"/>
    <w:multiLevelType w:val="hybridMultilevel"/>
    <w:tmpl w:val="D30E6B92"/>
    <w:lvl w:ilvl="0" w:tplc="3294B7F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320C78">
      <w:start w:val="145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4224B5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C247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B6D8F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BC3B2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2E97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22A3E5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244C9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5515CEC"/>
    <w:multiLevelType w:val="hybridMultilevel"/>
    <w:tmpl w:val="28407BF8"/>
    <w:lvl w:ilvl="0" w:tplc="7188E25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B487C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E8D9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64835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FCC77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2AE86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2693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66CE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6C8A5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9B571CA"/>
    <w:multiLevelType w:val="hybridMultilevel"/>
    <w:tmpl w:val="2B8A9D9E"/>
    <w:lvl w:ilvl="0" w:tplc="080C2E4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701"/>
    <w:rsid w:val="00201D76"/>
    <w:rsid w:val="00812DB7"/>
    <w:rsid w:val="00B32A55"/>
    <w:rsid w:val="00C9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3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8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4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9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4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0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5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2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1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0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4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4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3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897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92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8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07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9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1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68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72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1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3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1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50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5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25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3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0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0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0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699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52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4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3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91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7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74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5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87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6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03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4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34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2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8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7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1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0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45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2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42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9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1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2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7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0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5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7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1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2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92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37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6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7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347</Words>
  <Characters>2050</Characters>
  <Application>Microsoft Office Word</Application>
  <DocSecurity>0</DocSecurity>
  <Lines>17</Lines>
  <Paragraphs>4</Paragraphs>
  <ScaleCrop>false</ScaleCrop>
  <Company>Jabok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1</cp:revision>
  <dcterms:created xsi:type="dcterms:W3CDTF">2013-05-03T10:23:00Z</dcterms:created>
  <dcterms:modified xsi:type="dcterms:W3CDTF">2013-05-03T10:28:00Z</dcterms:modified>
</cp:coreProperties>
</file>