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28" w:rsidRDefault="00FA0356">
      <w:proofErr w:type="spellStart"/>
      <w:r>
        <w:t>Christentum</w:t>
      </w:r>
      <w:proofErr w:type="spellEnd"/>
      <w:r>
        <w:t xml:space="preserve"> </w:t>
      </w:r>
    </w:p>
    <w:p w:rsidR="00FA0356" w:rsidRDefault="00FA0356">
      <w:proofErr w:type="spellStart"/>
      <w:r>
        <w:t>Moses</w:t>
      </w:r>
      <w:proofErr w:type="spellEnd"/>
    </w:p>
    <w:p w:rsidR="00FA0356" w:rsidRDefault="00FA0356">
      <w:r>
        <w:t xml:space="preserve">Der </w:t>
      </w:r>
      <w:proofErr w:type="spellStart"/>
      <w:r>
        <w:t>Prophet</w:t>
      </w:r>
      <w:proofErr w:type="spellEnd"/>
    </w:p>
    <w:p w:rsidR="00FA0356" w:rsidRDefault="00FA0356">
      <w:proofErr w:type="spellStart"/>
      <w:r>
        <w:t>Gebet</w:t>
      </w:r>
      <w:proofErr w:type="spellEnd"/>
    </w:p>
    <w:p w:rsidR="00FA0356" w:rsidRDefault="00FA0356">
      <w:proofErr w:type="spellStart"/>
      <w:r>
        <w:t>almose</w:t>
      </w:r>
      <w:proofErr w:type="spellEnd"/>
    </w:p>
    <w:p w:rsidR="00FA0356" w:rsidRDefault="00FA0356">
      <w:proofErr w:type="spellStart"/>
      <w:r>
        <w:t>Fasten</w:t>
      </w:r>
      <w:proofErr w:type="spellEnd"/>
      <w:r>
        <w:t xml:space="preserve"> </w:t>
      </w:r>
    </w:p>
    <w:p w:rsidR="00FA0356" w:rsidRDefault="00FA0356">
      <w:proofErr w:type="spellStart"/>
      <w:r>
        <w:t>Pilger</w:t>
      </w:r>
      <w:proofErr w:type="spellEnd"/>
    </w:p>
    <w:p w:rsidR="00FA0356" w:rsidRDefault="00FA0356">
      <w:proofErr w:type="spellStart"/>
      <w:r>
        <w:t>Dreifaltigkeit</w:t>
      </w:r>
      <w:proofErr w:type="spellEnd"/>
    </w:p>
    <w:p w:rsidR="00FA0356" w:rsidRDefault="00FA0356">
      <w:proofErr w:type="spellStart"/>
      <w:r>
        <w:t>zehn</w:t>
      </w:r>
      <w:proofErr w:type="spellEnd"/>
      <w:r>
        <w:t xml:space="preserve"> </w:t>
      </w:r>
      <w:proofErr w:type="spellStart"/>
      <w:r>
        <w:t>Gebote</w:t>
      </w:r>
      <w:proofErr w:type="spellEnd"/>
    </w:p>
    <w:p w:rsidR="00FA0356" w:rsidRDefault="00FA0356">
      <w:proofErr w:type="spellStart"/>
      <w:r>
        <w:t>Liturgisches</w:t>
      </w:r>
      <w:proofErr w:type="spellEnd"/>
      <w:r>
        <w:t xml:space="preserve"> </w:t>
      </w:r>
      <w:proofErr w:type="spellStart"/>
      <w:r>
        <w:t>Jahr</w:t>
      </w:r>
      <w:proofErr w:type="spellEnd"/>
    </w:p>
    <w:p w:rsidR="00FA0356" w:rsidRDefault="00FA0356">
      <w:proofErr w:type="spellStart"/>
      <w:r>
        <w:t>Papst</w:t>
      </w:r>
      <w:proofErr w:type="spellEnd"/>
    </w:p>
    <w:p w:rsidR="00FA0356" w:rsidRDefault="00FA0356">
      <w:proofErr w:type="spellStart"/>
      <w:r>
        <w:t>Kreuz</w:t>
      </w:r>
      <w:proofErr w:type="spellEnd"/>
      <w:r>
        <w:t xml:space="preserve"> </w:t>
      </w:r>
    </w:p>
    <w:p w:rsidR="00FA0356" w:rsidRDefault="00FA0356">
      <w:proofErr w:type="spellStart"/>
      <w:r>
        <w:t>Kelch</w:t>
      </w:r>
      <w:proofErr w:type="spellEnd"/>
    </w:p>
    <w:p w:rsidR="00FA0356" w:rsidRDefault="00FA0356">
      <w:r>
        <w:t>Jungfrau Maria</w:t>
      </w:r>
    </w:p>
    <w:p w:rsidR="00FA0356" w:rsidRDefault="00FA0356">
      <w:r w:rsidRPr="00FA0356">
        <w:rPr>
          <w:lang w:val="de-DE"/>
        </w:rPr>
        <w:t>Pastor (Pfarrer, Prediger)</w:t>
      </w:r>
    </w:p>
    <w:sectPr w:rsidR="00FA0356" w:rsidSect="00F97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A0356"/>
    <w:rsid w:val="00B54527"/>
    <w:rsid w:val="00E758CC"/>
    <w:rsid w:val="00F97291"/>
    <w:rsid w:val="00FA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29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142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Jabok_ntb</dc:creator>
  <cp:lastModifiedBy>Jabok_ntb</cp:lastModifiedBy>
  <cp:revision>1</cp:revision>
  <dcterms:created xsi:type="dcterms:W3CDTF">2013-03-11T13:52:00Z</dcterms:created>
  <dcterms:modified xsi:type="dcterms:W3CDTF">2013-03-11T14:02:00Z</dcterms:modified>
</cp:coreProperties>
</file>