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00" w:rsidRDefault="000316FB" w:rsidP="000316FB">
      <w:r>
        <w:t>Výsledky testu z Praktické teologie – kombinované studium, LS 2011</w:t>
      </w:r>
    </w:p>
    <w:tbl>
      <w:tblPr>
        <w:tblW w:w="35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500"/>
        <w:gridCol w:w="580"/>
        <w:gridCol w:w="500"/>
      </w:tblGrid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Student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Barborová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Jana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Berdar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Petr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Berdychová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Gabriela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Bernhardtová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Iveta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Bobková, Dana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Buchtová, Irena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Černá, Monika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Černovská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Lenka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Čížková, Hana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Dušková, Kateřina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Dvořáková, Jana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Englišová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Sylva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Fertö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Robert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Fleková, Eliška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Gratzová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Michaela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Hucková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Anežka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Chmelař, Zdeněk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Jirásková, Květa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Jiroušková, Marie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Kocián, Martin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Kodejšková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Lucie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Krátká, Jaroslava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Kružíková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Michaela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Kubištová, Petra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Lysá, Veronika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Michalcová, Andrea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Mokráčková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Kamila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Musilová, Hana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Nováková, Jana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Padruňková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Daniela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Pajerová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Lenka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Policarová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Jarmila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Sedláčková, Kamila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Sobotová, Anna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Staňková, Svatava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Strnad, Aleš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Syrovátková, Štěpánka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Šalomová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Klára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Šimková, Lucie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Šindelářová, Krejčová Eva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Šindelková, Marie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Šotolová, Jitka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Švejdová, Markéta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Uramová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Martina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Vajsarová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Jana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Vaněčková, Dagmar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Vanišová, Anna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Vašáková, Marie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Veverková, Milada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Veverková, Petra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Vojtíšková, Eva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Vopeláková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Pavlína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Vosičková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Kateřina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F088A" w:rsidRPr="000F088A" w:rsidTr="000F088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Zabáková</w:t>
            </w:r>
            <w:proofErr w:type="spellEnd"/>
            <w:r w:rsidRPr="000F088A">
              <w:rPr>
                <w:rFonts w:ascii="Calibri" w:eastAsia="Times New Roman" w:hAnsi="Calibri" w:cs="Times New Roman"/>
                <w:color w:val="000000"/>
                <w:lang w:eastAsia="cs-CZ"/>
              </w:rPr>
              <w:t>, Jaroslava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8A" w:rsidRPr="000F088A" w:rsidRDefault="000F088A" w:rsidP="000F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316FB" w:rsidRPr="000316FB" w:rsidRDefault="000316FB" w:rsidP="000316FB"/>
    <w:sectPr w:rsidR="000316FB" w:rsidRPr="000316FB" w:rsidSect="000316F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316FB"/>
    <w:rsid w:val="000316FB"/>
    <w:rsid w:val="000F088A"/>
    <w:rsid w:val="001C0EE7"/>
    <w:rsid w:val="00356D45"/>
    <w:rsid w:val="005B7C00"/>
    <w:rsid w:val="00944B9E"/>
    <w:rsid w:val="00A853FE"/>
    <w:rsid w:val="00B24F54"/>
    <w:rsid w:val="00C963CF"/>
    <w:rsid w:val="00DE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C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1102</Characters>
  <Application>Microsoft Office Word</Application>
  <DocSecurity>0</DocSecurity>
  <Lines>9</Lines>
  <Paragraphs>2</Paragraphs>
  <ScaleCrop>false</ScaleCrop>
  <Company>Jabok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Martínek Michael</dc:creator>
  <cp:keywords/>
  <dc:description/>
  <cp:lastModifiedBy>Martínek Michael</cp:lastModifiedBy>
  <cp:revision>3</cp:revision>
  <dcterms:created xsi:type="dcterms:W3CDTF">2011-04-06T13:12:00Z</dcterms:created>
  <dcterms:modified xsi:type="dcterms:W3CDTF">2011-04-06T13:15:00Z</dcterms:modified>
</cp:coreProperties>
</file>