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91B3F"/>
    <w:p w:rsidR="00000000" w:rsidRDefault="00691B3F">
      <w:proofErr w:type="spellStart"/>
      <w:r>
        <w:rPr>
          <w:b/>
          <w:bCs/>
        </w:rPr>
        <w:t>Jabok</w:t>
      </w:r>
      <w:proofErr w:type="spellEnd"/>
      <w:r>
        <w:rPr>
          <w:b/>
          <w:bCs/>
        </w:rPr>
        <w:t xml:space="preserve">, VOŠ  -  </w:t>
      </w:r>
      <w:proofErr w:type="gramStart"/>
      <w:r>
        <w:rPr>
          <w:b/>
          <w:bCs/>
        </w:rPr>
        <w:t>EKONOMIKA 2.ročník</w:t>
      </w:r>
      <w:proofErr w:type="gramEnd"/>
      <w:r>
        <w:tab/>
        <w:t>jméno a příjmení: ........................................................</w:t>
      </w:r>
    </w:p>
    <w:p w:rsidR="00000000" w:rsidRDefault="00691B3F"/>
    <w:p w:rsidR="00000000" w:rsidRDefault="00691B3F">
      <w:pPr>
        <w:rPr>
          <w:b/>
          <w:bCs/>
        </w:rPr>
      </w:pPr>
      <w:r>
        <w:rPr>
          <w:b/>
          <w:bCs/>
        </w:rPr>
        <w:t>TEST 1</w:t>
      </w:r>
    </w:p>
    <w:p w:rsidR="00000000" w:rsidRDefault="00691B3F"/>
    <w:p w:rsidR="00000000" w:rsidRDefault="00691B3F">
      <w:pPr>
        <w:rPr>
          <w:b/>
          <w:bCs/>
        </w:rPr>
      </w:pPr>
      <w:r>
        <w:t>1/</w:t>
      </w:r>
      <w:r>
        <w:tab/>
      </w:r>
      <w:r>
        <w:rPr>
          <w:b/>
          <w:bCs/>
        </w:rPr>
        <w:t>Nez</w:t>
      </w:r>
      <w:r w:rsidR="00D24A21">
        <w:rPr>
          <w:b/>
          <w:bCs/>
        </w:rPr>
        <w:t>isková organizace je v současné</w:t>
      </w:r>
      <w:r>
        <w:rPr>
          <w:b/>
          <w:bCs/>
        </w:rPr>
        <w:t xml:space="preserve"> právní úpravě definována a vymezena podle své</w:t>
      </w:r>
    </w:p>
    <w:p w:rsidR="00000000" w:rsidRDefault="00691B3F"/>
    <w:p w:rsidR="00000000" w:rsidRDefault="00691B3F">
      <w:r>
        <w:tab/>
        <w:t>A/  činnosti</w:t>
      </w:r>
    </w:p>
    <w:p w:rsidR="00000000" w:rsidRDefault="00691B3F">
      <w:r>
        <w:tab/>
        <w:t>B/  právní subjektivity</w:t>
      </w:r>
    </w:p>
    <w:p w:rsidR="00000000" w:rsidRDefault="00691B3F">
      <w:r>
        <w:tab/>
        <w:t>C/  není de</w:t>
      </w:r>
      <w:r>
        <w:t xml:space="preserve">finována platným právním předpisem </w:t>
      </w:r>
    </w:p>
    <w:p w:rsidR="00000000" w:rsidRDefault="00691B3F"/>
    <w:p w:rsidR="00000000" w:rsidRDefault="00691B3F">
      <w:r>
        <w:t>2/</w:t>
      </w:r>
      <w:r>
        <w:tab/>
      </w:r>
      <w:r w:rsidRPr="00D24A21">
        <w:rPr>
          <w:b/>
        </w:rPr>
        <w:t>Nevýdělečná organizace je</w:t>
      </w:r>
    </w:p>
    <w:p w:rsidR="00000000" w:rsidRDefault="00691B3F"/>
    <w:p w:rsidR="00000000" w:rsidRDefault="00691B3F">
      <w:r>
        <w:tab/>
        <w:t>A/  označení pro neziskové organizace působící ve veřejném sektoru</w:t>
      </w:r>
    </w:p>
    <w:p w:rsidR="00000000" w:rsidRDefault="00691B3F">
      <w:r>
        <w:tab/>
        <w:t>B/  synonymem názvu nezisková organizace s identickým významem</w:t>
      </w:r>
    </w:p>
    <w:p w:rsidR="00000000" w:rsidRDefault="00691B3F">
      <w:r>
        <w:tab/>
        <w:t>C/  název pro neziskovou organizaci, který se používal d</w:t>
      </w:r>
      <w:r>
        <w:t>o roku 2003</w:t>
      </w:r>
    </w:p>
    <w:p w:rsidR="00000000" w:rsidRDefault="00691B3F"/>
    <w:p w:rsidR="00000000" w:rsidRPr="00D24A21" w:rsidRDefault="00691B3F">
      <w:pPr>
        <w:rPr>
          <w:b/>
        </w:rPr>
      </w:pPr>
      <w:r>
        <w:t>3/</w:t>
      </w:r>
      <w:r>
        <w:tab/>
      </w:r>
      <w:r w:rsidRPr="00D24A21">
        <w:rPr>
          <w:b/>
        </w:rPr>
        <w:t>Organizace, která není zřízena nebo založena za účelem podnikání</w:t>
      </w:r>
    </w:p>
    <w:p w:rsidR="00000000" w:rsidRPr="00D24A21" w:rsidRDefault="00691B3F">
      <w:pPr>
        <w:rPr>
          <w:b/>
        </w:rPr>
      </w:pPr>
    </w:p>
    <w:p w:rsidR="00000000" w:rsidRDefault="00691B3F">
      <w:r>
        <w:tab/>
        <w:t>A/  může být jak fyzickou tak i právnickou osobou</w:t>
      </w:r>
    </w:p>
    <w:p w:rsidR="00000000" w:rsidRDefault="00691B3F">
      <w:r>
        <w:tab/>
        <w:t>B/  musí být pouze právnickou osobou</w:t>
      </w:r>
    </w:p>
    <w:p w:rsidR="00000000" w:rsidRDefault="00691B3F">
      <w:r>
        <w:tab/>
        <w:t>C/  musí být pouze fyzickou osobou</w:t>
      </w:r>
    </w:p>
    <w:p w:rsidR="00000000" w:rsidRDefault="00691B3F"/>
    <w:p w:rsidR="00000000" w:rsidRDefault="00691B3F">
      <w:r>
        <w:t>4/</w:t>
      </w:r>
      <w:r>
        <w:tab/>
      </w:r>
      <w:r w:rsidRPr="00D24A21">
        <w:rPr>
          <w:b/>
        </w:rPr>
        <w:t xml:space="preserve">Organizace, která není zřízena nebo založena </w:t>
      </w:r>
      <w:r w:rsidRPr="00D24A21">
        <w:rPr>
          <w:b/>
        </w:rPr>
        <w:t>za účelem podnikání</w:t>
      </w:r>
    </w:p>
    <w:p w:rsidR="00000000" w:rsidRDefault="00691B3F"/>
    <w:p w:rsidR="00000000" w:rsidRDefault="00691B3F">
      <w:r>
        <w:tab/>
        <w:t>A/  má všeobecný zákaz podnikání</w:t>
      </w:r>
    </w:p>
    <w:p w:rsidR="00000000" w:rsidRDefault="00691B3F">
      <w:r>
        <w:tab/>
        <w:t>B/  může podnikat bez omezení</w:t>
      </w:r>
    </w:p>
    <w:p w:rsidR="00000000" w:rsidRDefault="00691B3F">
      <w:r>
        <w:tab/>
        <w:t>C/  může podnikat v rozsahu dle statutu</w:t>
      </w:r>
      <w:r w:rsidR="00D24A21">
        <w:t>, ŽL</w:t>
      </w:r>
      <w:r>
        <w:t xml:space="preserve"> a zřizovací listiny, kromě nadací a politických </w:t>
      </w:r>
      <w:r w:rsidR="00D24A21">
        <w:tab/>
        <w:t xml:space="preserve">     </w:t>
      </w:r>
      <w:r>
        <w:t>stran</w:t>
      </w:r>
    </w:p>
    <w:p w:rsidR="00000000" w:rsidRDefault="00691B3F"/>
    <w:p w:rsidR="00000000" w:rsidRDefault="00691B3F">
      <w:r>
        <w:t>5/</w:t>
      </w:r>
      <w:r>
        <w:tab/>
      </w:r>
      <w:r w:rsidRPr="00D24A21">
        <w:rPr>
          <w:b/>
        </w:rPr>
        <w:t>Členy občanského sdružení mohou být</w:t>
      </w:r>
    </w:p>
    <w:p w:rsidR="00000000" w:rsidRDefault="00691B3F"/>
    <w:p w:rsidR="00000000" w:rsidRDefault="00691B3F">
      <w:r>
        <w:tab/>
        <w:t>A/  fyzické i právnické osoby</w:t>
      </w:r>
    </w:p>
    <w:p w:rsidR="00000000" w:rsidRDefault="00691B3F">
      <w:r>
        <w:tab/>
        <w:t>B/</w:t>
      </w:r>
      <w:r>
        <w:t xml:space="preserve">  pouze fyzické osoby</w:t>
      </w:r>
    </w:p>
    <w:p w:rsidR="00000000" w:rsidRDefault="00691B3F">
      <w:r>
        <w:tab/>
        <w:t>C/  pouze právnické osoby</w:t>
      </w:r>
    </w:p>
    <w:p w:rsidR="00000000" w:rsidRDefault="00691B3F"/>
    <w:p w:rsidR="00000000" w:rsidRDefault="00691B3F">
      <w:r>
        <w:t>6/</w:t>
      </w:r>
      <w:r>
        <w:tab/>
      </w:r>
      <w:r w:rsidRPr="00D24A21">
        <w:rPr>
          <w:b/>
        </w:rPr>
        <w:t xml:space="preserve">Občané ČR dle zákona 83/93Sb. </w:t>
      </w:r>
      <w:r w:rsidR="00D24A21">
        <w:rPr>
          <w:b/>
        </w:rPr>
        <w:t xml:space="preserve">se </w:t>
      </w:r>
      <w:r w:rsidRPr="00D24A21">
        <w:rPr>
          <w:b/>
        </w:rPr>
        <w:t xml:space="preserve">mají právo </w:t>
      </w:r>
      <w:r w:rsidRPr="00D24A21">
        <w:rPr>
          <w:b/>
        </w:rPr>
        <w:t xml:space="preserve">svobodně sdružovat bez povolení </w:t>
      </w:r>
      <w:r w:rsidR="00D24A21">
        <w:rPr>
          <w:b/>
        </w:rPr>
        <w:tab/>
      </w:r>
      <w:r w:rsidRPr="00D24A21">
        <w:rPr>
          <w:b/>
        </w:rPr>
        <w:t>státního</w:t>
      </w:r>
      <w:r w:rsidR="00D24A21">
        <w:rPr>
          <w:b/>
        </w:rPr>
        <w:t xml:space="preserve"> </w:t>
      </w:r>
      <w:r w:rsidRPr="00D24A21">
        <w:rPr>
          <w:b/>
        </w:rPr>
        <w:t>orgánu</w:t>
      </w:r>
    </w:p>
    <w:p w:rsidR="00000000" w:rsidRDefault="00691B3F"/>
    <w:p w:rsidR="00000000" w:rsidRDefault="00691B3F">
      <w:r>
        <w:tab/>
        <w:t>A/  v jakýchkoli sdruženích, politických stranách a společnostech</w:t>
      </w:r>
    </w:p>
    <w:p w:rsidR="00000000" w:rsidRDefault="00691B3F">
      <w:r>
        <w:tab/>
        <w:t>B/  pouze v občanských sdruženích určenýc</w:t>
      </w:r>
      <w:r>
        <w:t>h k nevýdělečné činnosti</w:t>
      </w:r>
    </w:p>
    <w:p w:rsidR="00000000" w:rsidRDefault="00691B3F">
      <w:r>
        <w:tab/>
        <w:t xml:space="preserve">C/  v jakýchkoli sdruženích, kromě politických stran, církví a náboženských společnostech a </w:t>
      </w:r>
      <w:r>
        <w:tab/>
        <w:t xml:space="preserve">      sdruženích založených k výdělečné činnosti</w:t>
      </w:r>
    </w:p>
    <w:p w:rsidR="00000000" w:rsidRDefault="00691B3F"/>
    <w:p w:rsidR="00000000" w:rsidRDefault="00691B3F">
      <w:r>
        <w:t>7/</w:t>
      </w:r>
      <w:r>
        <w:tab/>
      </w:r>
      <w:r w:rsidRPr="00D24A21">
        <w:rPr>
          <w:b/>
        </w:rPr>
        <w:t>Politická strana</w:t>
      </w:r>
    </w:p>
    <w:p w:rsidR="00000000" w:rsidRDefault="00691B3F"/>
    <w:p w:rsidR="00000000" w:rsidRDefault="00691B3F">
      <w:r>
        <w:tab/>
        <w:t>A/  nesmí přijmout dar a bezúplatné plnění od státu, obcí a přísp</w:t>
      </w:r>
      <w:r>
        <w:t>ěvkových organizací</w:t>
      </w:r>
    </w:p>
    <w:p w:rsidR="00000000" w:rsidRDefault="00691B3F">
      <w:r>
        <w:tab/>
        <w:t>B/  může přijímat dary bez omezení</w:t>
      </w:r>
    </w:p>
    <w:p w:rsidR="00000000" w:rsidRDefault="00691B3F">
      <w:r>
        <w:tab/>
        <w:t>C/  může přijmout dar pouze se souhlasem zřizovatele a musí ho zdanit</w:t>
      </w:r>
    </w:p>
    <w:p w:rsidR="00000000" w:rsidRDefault="00691B3F"/>
    <w:p w:rsidR="00000000" w:rsidRDefault="00691B3F"/>
    <w:p w:rsidR="00000000" w:rsidRDefault="00691B3F"/>
    <w:p w:rsidR="00000000" w:rsidRDefault="00691B3F"/>
    <w:p w:rsidR="00000000" w:rsidRDefault="00691B3F">
      <w:r>
        <w:t>8/</w:t>
      </w:r>
      <w:r>
        <w:tab/>
      </w:r>
      <w:r w:rsidRPr="00D24A21">
        <w:rPr>
          <w:b/>
        </w:rPr>
        <w:t>Církev a náboženská společnost</w:t>
      </w:r>
    </w:p>
    <w:p w:rsidR="00000000" w:rsidRDefault="00691B3F"/>
    <w:p w:rsidR="00000000" w:rsidRDefault="00691B3F">
      <w:r>
        <w:tab/>
        <w:t xml:space="preserve">A/  není dle právní legislativy ČR samostatnou právnickou osobou a je registrována pouze </w:t>
      </w:r>
      <w:r>
        <w:t xml:space="preserve">v </w:t>
      </w:r>
      <w:r>
        <w:tab/>
        <w:t xml:space="preserve">      rejstříku církevních organizací</w:t>
      </w:r>
    </w:p>
    <w:p w:rsidR="00000000" w:rsidRDefault="00691B3F">
      <w:r>
        <w:tab/>
        <w:t>B/  je samostatnou právnickou osobou, ale registruje se pouze u Českého statistického úřadu</w:t>
      </w:r>
    </w:p>
    <w:p w:rsidR="00000000" w:rsidRDefault="00691B3F">
      <w:r>
        <w:tab/>
        <w:t>C/  je samosta</w:t>
      </w:r>
      <w:r w:rsidR="00D24A21">
        <w:t>t</w:t>
      </w:r>
      <w:r>
        <w:t>nou právnickou osobou a musí se registrovat u Ministerstva kultury ČR</w:t>
      </w:r>
    </w:p>
    <w:p w:rsidR="00000000" w:rsidRDefault="00691B3F"/>
    <w:p w:rsidR="00000000" w:rsidRPr="00D24A21" w:rsidRDefault="00691B3F">
      <w:pPr>
        <w:rPr>
          <w:b/>
        </w:rPr>
      </w:pPr>
      <w:r>
        <w:t>9/</w:t>
      </w:r>
      <w:r>
        <w:tab/>
      </w:r>
      <w:r w:rsidRPr="00D24A21">
        <w:rPr>
          <w:b/>
        </w:rPr>
        <w:t>Nadace a nadační fond</w:t>
      </w:r>
    </w:p>
    <w:p w:rsidR="00000000" w:rsidRDefault="00691B3F"/>
    <w:p w:rsidR="00000000" w:rsidRDefault="00691B3F">
      <w:r>
        <w:tab/>
        <w:t>A/  účelo</w:t>
      </w:r>
      <w:r>
        <w:t>vě sdružují majetek a povinně vytváří nadační jmění v min výši 500 tis. Kč</w:t>
      </w:r>
    </w:p>
    <w:p w:rsidR="00000000" w:rsidRDefault="00691B3F">
      <w:r>
        <w:tab/>
        <w:t>B/  účelově sdružují majetek a nadace povinně vytváří nadační jmění v min výši 300 tis. Kč</w:t>
      </w:r>
    </w:p>
    <w:p w:rsidR="00000000" w:rsidRDefault="00691B3F">
      <w:r>
        <w:tab/>
        <w:t xml:space="preserve">B/  účelově sdružují majetek a nadace povinně vytváří nadační jmění v min výši </w:t>
      </w:r>
      <w:r>
        <w:t>500 tis.</w:t>
      </w:r>
      <w:r w:rsidR="00D24A21">
        <w:t xml:space="preserve"> </w:t>
      </w:r>
      <w:r>
        <w:t>Kč</w:t>
      </w:r>
    </w:p>
    <w:p w:rsidR="00000000" w:rsidRDefault="00691B3F"/>
    <w:p w:rsidR="00000000" w:rsidRDefault="00691B3F">
      <w:r>
        <w:t>10/</w:t>
      </w:r>
      <w:r>
        <w:tab/>
      </w:r>
      <w:r w:rsidRPr="00306C85">
        <w:rPr>
          <w:b/>
        </w:rPr>
        <w:t>Nadace</w:t>
      </w:r>
    </w:p>
    <w:p w:rsidR="00000000" w:rsidRDefault="00691B3F"/>
    <w:p w:rsidR="00000000" w:rsidRDefault="00691B3F">
      <w:r>
        <w:tab/>
        <w:t>A/  neposkytuje dary, pokud t</w:t>
      </w:r>
      <w:r w:rsidR="00306C85">
        <w:t>ak</w:t>
      </w:r>
      <w:r>
        <w:t xml:space="preserve"> učiní</w:t>
      </w:r>
      <w:r w:rsidR="00306C85">
        <w:t>,</w:t>
      </w:r>
      <w:r>
        <w:t xml:space="preserve"> nemůže hodnotu daru využít ke snížení základu daně</w:t>
      </w:r>
    </w:p>
    <w:p w:rsidR="00000000" w:rsidRDefault="00691B3F">
      <w:r>
        <w:tab/>
        <w:t>B/  nesmí poskytovat dary ze zákona</w:t>
      </w:r>
    </w:p>
    <w:p w:rsidR="00000000" w:rsidRDefault="00691B3F">
      <w:r>
        <w:tab/>
        <w:t>C/  přijímá a poskytuje dary a nakládá s nimi, jak je ujednáno v darovací smlouvě</w:t>
      </w:r>
    </w:p>
    <w:p w:rsidR="00000000" w:rsidRDefault="00691B3F"/>
    <w:p w:rsidR="00000000" w:rsidRDefault="00691B3F">
      <w:r>
        <w:t>11/</w:t>
      </w:r>
      <w:r>
        <w:tab/>
      </w:r>
      <w:r w:rsidRPr="00306C85">
        <w:rPr>
          <w:b/>
        </w:rPr>
        <w:t>Obecně prospěšná společnos</w:t>
      </w:r>
      <w:r w:rsidRPr="00306C85">
        <w:rPr>
          <w:b/>
        </w:rPr>
        <w:t>t kromě hlavních služeb</w:t>
      </w:r>
    </w:p>
    <w:p w:rsidR="00000000" w:rsidRDefault="00691B3F"/>
    <w:p w:rsidR="00000000" w:rsidRDefault="00691B3F">
      <w:r>
        <w:tab/>
        <w:t>A/  nesmí poskytovat a provozovat žádnou doplňkovou a hospodářskou činnost</w:t>
      </w:r>
    </w:p>
    <w:p w:rsidR="00000000" w:rsidRDefault="00691B3F">
      <w:r>
        <w:tab/>
        <w:t>B/  může provozovat i činnost</w:t>
      </w:r>
      <w:r w:rsidR="00306C85">
        <w:t xml:space="preserve"> doplňkovou nebo hospodářskou při</w:t>
      </w:r>
      <w:r>
        <w:t xml:space="preserve"> splnění platných předpisů</w:t>
      </w:r>
    </w:p>
    <w:p w:rsidR="00000000" w:rsidRDefault="00691B3F">
      <w:r>
        <w:tab/>
        <w:t>C/  provozuje hospodářskou i doplňkovou činnost a zisk odvádí zři</w:t>
      </w:r>
      <w:r>
        <w:t>zovateli</w:t>
      </w:r>
    </w:p>
    <w:p w:rsidR="00000000" w:rsidRDefault="00691B3F"/>
    <w:p w:rsidR="00000000" w:rsidRDefault="00691B3F">
      <w:r>
        <w:t>12/</w:t>
      </w:r>
      <w:r>
        <w:tab/>
      </w:r>
      <w:r w:rsidRPr="00306C85">
        <w:rPr>
          <w:b/>
        </w:rPr>
        <w:t>Školy a školská zařízení jsou zřizován</w:t>
      </w:r>
      <w:r w:rsidR="00306C85">
        <w:rPr>
          <w:b/>
        </w:rPr>
        <w:t>y</w:t>
      </w:r>
      <w:r w:rsidRPr="00306C85">
        <w:rPr>
          <w:b/>
        </w:rPr>
        <w:t xml:space="preserve"> od roku 2004</w:t>
      </w:r>
    </w:p>
    <w:p w:rsidR="00000000" w:rsidRDefault="00691B3F"/>
    <w:p w:rsidR="00000000" w:rsidRDefault="00691B3F">
      <w:r>
        <w:tab/>
        <w:t>A/  pouze jako školské právnické osoby</w:t>
      </w:r>
    </w:p>
    <w:p w:rsidR="00000000" w:rsidRDefault="00691B3F">
      <w:r>
        <w:tab/>
        <w:t>B/  pouze jako právnické osoby podle zvláš</w:t>
      </w:r>
      <w:r w:rsidR="00306C85">
        <w:t>t</w:t>
      </w:r>
      <w:r>
        <w:t>ních právních předpisů</w:t>
      </w:r>
    </w:p>
    <w:p w:rsidR="00000000" w:rsidRDefault="00691B3F">
      <w:r>
        <w:tab/>
        <w:t>C/  jako školské právnické osoby, příspěvkové organizace a právnické osoby</w:t>
      </w:r>
    </w:p>
    <w:p w:rsidR="00000000" w:rsidRDefault="00691B3F"/>
    <w:p w:rsidR="00000000" w:rsidRDefault="00691B3F">
      <w:r>
        <w:t>13/</w:t>
      </w:r>
      <w:r>
        <w:tab/>
      </w:r>
      <w:r w:rsidRPr="00306C85">
        <w:rPr>
          <w:b/>
        </w:rPr>
        <w:t>Z</w:t>
      </w:r>
      <w:r w:rsidRPr="00306C85">
        <w:rPr>
          <w:b/>
        </w:rPr>
        <w:t>řizovatelem školy jako školské právnické osoby může být</w:t>
      </w:r>
    </w:p>
    <w:p w:rsidR="00000000" w:rsidRDefault="00691B3F"/>
    <w:p w:rsidR="00000000" w:rsidRDefault="00691B3F">
      <w:r>
        <w:tab/>
        <w:t>A/  pouze Ministerstvo školství ČR, či jiná organizační složka státu</w:t>
      </w:r>
    </w:p>
    <w:p w:rsidR="00000000" w:rsidRDefault="00691B3F">
      <w:r>
        <w:tab/>
        <w:t>B/  pouze registrovaná církev a náboženská společnost</w:t>
      </w:r>
    </w:p>
    <w:p w:rsidR="00000000" w:rsidRDefault="00691B3F">
      <w:r>
        <w:tab/>
        <w:t>C/  MŠMT, jiné ministerstvo, registrovaná církev, kraj a obec</w:t>
      </w:r>
    </w:p>
    <w:p w:rsidR="00000000" w:rsidRDefault="00691B3F"/>
    <w:p w:rsidR="00000000" w:rsidRDefault="00691B3F">
      <w:r>
        <w:t>14/</w:t>
      </w:r>
      <w:r>
        <w:tab/>
      </w:r>
      <w:r w:rsidRPr="00306C85">
        <w:rPr>
          <w:b/>
        </w:rPr>
        <w:t>Zřizov</w:t>
      </w:r>
      <w:r w:rsidRPr="00306C85">
        <w:rPr>
          <w:b/>
        </w:rPr>
        <w:t>atelem školy jako příspěvkové organizace může být</w:t>
      </w:r>
    </w:p>
    <w:p w:rsidR="00000000" w:rsidRDefault="00691B3F"/>
    <w:p w:rsidR="00000000" w:rsidRDefault="00691B3F">
      <w:r>
        <w:tab/>
        <w:t>A/  pouze Ministerstvo školství ČR, či jiná organizační složka státu</w:t>
      </w:r>
    </w:p>
    <w:p w:rsidR="00000000" w:rsidRDefault="00691B3F">
      <w:r>
        <w:tab/>
        <w:t>B/  pouze registrovaná církev a náboženská společnost</w:t>
      </w:r>
    </w:p>
    <w:p w:rsidR="00000000" w:rsidRDefault="00691B3F">
      <w:r>
        <w:tab/>
        <w:t>C/  MŠMT, jiné ministerstvo, registrovaná církev, kraj a obec</w:t>
      </w:r>
    </w:p>
    <w:p w:rsidR="00000000" w:rsidRDefault="00691B3F"/>
    <w:p w:rsidR="00000000" w:rsidRDefault="00691B3F">
      <w:r>
        <w:t>15/</w:t>
      </w:r>
      <w:r>
        <w:tab/>
      </w:r>
      <w:r w:rsidRPr="00306C85">
        <w:rPr>
          <w:b/>
        </w:rPr>
        <w:t>Při nabytí m</w:t>
      </w:r>
      <w:r w:rsidRPr="00306C85">
        <w:rPr>
          <w:b/>
        </w:rPr>
        <w:t>ajetku příspěvkovou organizací /PO/ formou bezúplatného převodu</w:t>
      </w:r>
    </w:p>
    <w:p w:rsidR="00000000" w:rsidRDefault="00691B3F"/>
    <w:p w:rsidR="00000000" w:rsidRDefault="00691B3F">
      <w:r>
        <w:tab/>
        <w:t>A/  vlastnické právo přechází v plném rozsahu na PO, ale není možné ho účetně odepisovat</w:t>
      </w:r>
    </w:p>
    <w:p w:rsidR="00000000" w:rsidRDefault="00691B3F">
      <w:r>
        <w:tab/>
        <w:t>B/  vlast</w:t>
      </w:r>
      <w:r w:rsidR="00306C85">
        <w:t>n</w:t>
      </w:r>
      <w:r>
        <w:t xml:space="preserve">ické právo přechází na PO s plným rozsahem práv a povinností a majetek je možné </w:t>
      </w:r>
      <w:r>
        <w:tab/>
        <w:t xml:space="preserve">      zahr</w:t>
      </w:r>
      <w:r>
        <w:t>nout do účetních odpisů</w:t>
      </w:r>
    </w:p>
    <w:p w:rsidR="00000000" w:rsidRDefault="00691B3F">
      <w:r>
        <w:tab/>
        <w:t xml:space="preserve">C/  vlastnické právo nepřechází na PO a majetek zůstává nadále ve vlastnictví </w:t>
      </w:r>
      <w:r w:rsidR="00306C85">
        <w:t>dárce</w:t>
      </w:r>
      <w:r>
        <w:t xml:space="preserve"> a ten </w:t>
      </w:r>
      <w:r w:rsidR="00306C85">
        <w:tab/>
        <w:t xml:space="preserve">     </w:t>
      </w:r>
      <w:r>
        <w:t>ho</w:t>
      </w:r>
      <w:r>
        <w:t xml:space="preserve"> také účetně odepisuje</w:t>
      </w:r>
    </w:p>
    <w:p w:rsidR="00000000" w:rsidRDefault="00691B3F"/>
    <w:p w:rsidR="00000000" w:rsidRDefault="00691B3F"/>
    <w:p w:rsidR="00000000" w:rsidRDefault="00691B3F">
      <w:r>
        <w:t>16/</w:t>
      </w:r>
      <w:r>
        <w:tab/>
      </w:r>
      <w:r w:rsidRPr="00306C85">
        <w:rPr>
          <w:b/>
        </w:rPr>
        <w:t>Při nabytí majetku příspěvkovou organizací /PO/ formou daru</w:t>
      </w:r>
    </w:p>
    <w:p w:rsidR="00000000" w:rsidRDefault="00691B3F"/>
    <w:p w:rsidR="00000000" w:rsidRDefault="00691B3F">
      <w:r>
        <w:tab/>
        <w:t>A/  vlastnické právo přechází na PO a lze</w:t>
      </w:r>
      <w:r w:rsidR="00306C85">
        <w:t xml:space="preserve"> ho zahrnout do úče</w:t>
      </w:r>
      <w:r>
        <w:t>tních odpisů</w:t>
      </w:r>
    </w:p>
    <w:p w:rsidR="00000000" w:rsidRDefault="00691B3F">
      <w:r>
        <w:tab/>
        <w:t xml:space="preserve">B/  vlastnické právo nepřechází na PO a majetek zůstává nadále ve vlastnictví dárce a ten ho </w:t>
      </w:r>
      <w:r>
        <w:tab/>
        <w:t xml:space="preserve">      také účetně odepisuje</w:t>
      </w:r>
    </w:p>
    <w:p w:rsidR="00000000" w:rsidRDefault="00691B3F">
      <w:r>
        <w:tab/>
        <w:t>C/  vlastnické právo přechází na PO</w:t>
      </w:r>
      <w:r w:rsidR="00306C85">
        <w:t>, ale majetek nelze zahrnout do úče</w:t>
      </w:r>
      <w:r>
        <w:t>tních odpisů</w:t>
      </w:r>
    </w:p>
    <w:p w:rsidR="00000000" w:rsidRDefault="00691B3F"/>
    <w:p w:rsidR="00000000" w:rsidRDefault="00691B3F">
      <w:r>
        <w:t>17/</w:t>
      </w:r>
      <w:r>
        <w:tab/>
      </w:r>
      <w:r w:rsidRPr="00306C85">
        <w:rPr>
          <w:b/>
        </w:rPr>
        <w:t>Neziskové organ</w:t>
      </w:r>
      <w:r w:rsidRPr="00306C85">
        <w:rPr>
          <w:b/>
        </w:rPr>
        <w:t>izace</w:t>
      </w:r>
    </w:p>
    <w:p w:rsidR="00000000" w:rsidRDefault="00691B3F"/>
    <w:p w:rsidR="00000000" w:rsidRDefault="00691B3F">
      <w:r>
        <w:tab/>
        <w:t>A/  musí vést ze zákona účetnic</w:t>
      </w:r>
      <w:r w:rsidR="006830F1">
        <w:t>t</w:t>
      </w:r>
      <w:r>
        <w:t>ví v plném rozsahu</w:t>
      </w:r>
    </w:p>
    <w:p w:rsidR="00000000" w:rsidRDefault="006830F1">
      <w:r>
        <w:tab/>
        <w:t>B/  mají možnost vést účetnict</w:t>
      </w:r>
      <w:r w:rsidR="00691B3F">
        <w:t>ví ve zjednodušeném rozsahu</w:t>
      </w:r>
    </w:p>
    <w:p w:rsidR="00000000" w:rsidRDefault="00691B3F">
      <w:r>
        <w:tab/>
        <w:t>C/  nejsou samostatnou účetní jednotkou a účetnictví vede zřizovatel</w:t>
      </w:r>
    </w:p>
    <w:p w:rsidR="00000000" w:rsidRDefault="00691B3F"/>
    <w:p w:rsidR="00000000" w:rsidRPr="006830F1" w:rsidRDefault="00691B3F">
      <w:pPr>
        <w:rPr>
          <w:b/>
        </w:rPr>
      </w:pPr>
      <w:r>
        <w:t>18/</w:t>
      </w:r>
      <w:r>
        <w:tab/>
      </w:r>
      <w:r w:rsidRPr="006830F1">
        <w:rPr>
          <w:b/>
        </w:rPr>
        <w:t>Fyzická osoba – podnikatel zapsaný v obchodním rejstříku</w:t>
      </w:r>
    </w:p>
    <w:p w:rsidR="00000000" w:rsidRPr="006830F1" w:rsidRDefault="00691B3F">
      <w:pPr>
        <w:rPr>
          <w:b/>
        </w:rPr>
      </w:pPr>
    </w:p>
    <w:p w:rsidR="00000000" w:rsidRDefault="00691B3F">
      <w:r>
        <w:tab/>
        <w:t xml:space="preserve">A/  </w:t>
      </w:r>
      <w:r>
        <w:t>má povinnost vést účetnictví v plném rozsahu</w:t>
      </w:r>
    </w:p>
    <w:p w:rsidR="00000000" w:rsidRDefault="00691B3F">
      <w:r>
        <w:tab/>
        <w:t>B/  může vést daňovou evidenci</w:t>
      </w:r>
    </w:p>
    <w:p w:rsidR="00000000" w:rsidRDefault="00691B3F">
      <w:r>
        <w:tab/>
        <w:t>C/  může vést daňovou evidenci</w:t>
      </w:r>
      <w:r w:rsidR="006830F1">
        <w:t>,</w:t>
      </w:r>
      <w:r>
        <w:t xml:space="preserve"> pokud jeho roční obrat nepřekročí 25 mil. Kč</w:t>
      </w:r>
    </w:p>
    <w:p w:rsidR="00000000" w:rsidRDefault="00691B3F"/>
    <w:p w:rsidR="00000000" w:rsidRDefault="00691B3F">
      <w:r>
        <w:t>19/</w:t>
      </w:r>
      <w:r>
        <w:tab/>
      </w:r>
      <w:r w:rsidRPr="006830F1">
        <w:rPr>
          <w:b/>
        </w:rPr>
        <w:t xml:space="preserve">Samostatné movité věci, či jejich soubory se </w:t>
      </w:r>
      <w:r w:rsidR="006830F1">
        <w:rPr>
          <w:b/>
        </w:rPr>
        <w:t xml:space="preserve">za </w:t>
      </w:r>
      <w:r w:rsidRPr="006830F1">
        <w:rPr>
          <w:b/>
        </w:rPr>
        <w:t>hmotný majetek považují</w:t>
      </w:r>
    </w:p>
    <w:p w:rsidR="00000000" w:rsidRDefault="00691B3F"/>
    <w:p w:rsidR="00000000" w:rsidRDefault="00691B3F">
      <w:r>
        <w:tab/>
        <w:t>A/  pokud jejich pořizovac</w:t>
      </w:r>
      <w:r>
        <w:t>í cena je vyšší než 40 tis. Kč</w:t>
      </w:r>
    </w:p>
    <w:p w:rsidR="00000000" w:rsidRDefault="00691B3F">
      <w:r>
        <w:tab/>
        <w:t xml:space="preserve">B/  pokud jejich provozně </w:t>
      </w:r>
      <w:r w:rsidR="006830F1">
        <w:t xml:space="preserve">- </w:t>
      </w:r>
      <w:r>
        <w:t>technické využití je delší než 1 rok</w:t>
      </w:r>
    </w:p>
    <w:p w:rsidR="00000000" w:rsidRDefault="00691B3F">
      <w:r>
        <w:tab/>
        <w:t xml:space="preserve">C/  pokud jejich pořizovací cena je vyšší než 40 tis. Kč a zároveň je jejich provozně – </w:t>
      </w:r>
      <w:r>
        <w:tab/>
        <w:t xml:space="preserve">    </w:t>
      </w:r>
      <w:r>
        <w:tab/>
        <w:t xml:space="preserve">      technické využití delší než 1 rok</w:t>
      </w:r>
    </w:p>
    <w:p w:rsidR="00000000" w:rsidRDefault="00691B3F"/>
    <w:p w:rsidR="00000000" w:rsidRDefault="00691B3F">
      <w:r>
        <w:t>20/</w:t>
      </w:r>
      <w:r>
        <w:tab/>
      </w:r>
      <w:r w:rsidRPr="006830F1">
        <w:rPr>
          <w:b/>
        </w:rPr>
        <w:t>Určete správnou varia</w:t>
      </w:r>
      <w:r w:rsidRPr="006830F1">
        <w:rPr>
          <w:b/>
        </w:rPr>
        <w:t>ntu  - odpisová skupina/doba odpisu v letech</w:t>
      </w:r>
    </w:p>
    <w:p w:rsidR="00000000" w:rsidRDefault="00691B3F"/>
    <w:p w:rsidR="00000000" w:rsidRDefault="00691B3F">
      <w:r>
        <w:tab/>
        <w:t>A/ 1sk. / 3r.,  3sk. / 10r.,  6sk. / 50r</w:t>
      </w:r>
    </w:p>
    <w:p w:rsidR="00000000" w:rsidRDefault="00691B3F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55.3pt;margin-top:6pt;width:172.5pt;height:247.45pt;z-index:-1">
            <v:imagedata r:id="rId4" o:title="sibalove"/>
          </v:shape>
        </w:pict>
      </w:r>
      <w:r>
        <w:tab/>
        <w:t>B/  2sk. / 5r., 3sk. / 10r., 4sk. / 25r.</w:t>
      </w:r>
    </w:p>
    <w:p w:rsidR="00000000" w:rsidRDefault="00691B3F">
      <w:r>
        <w:tab/>
        <w:t>C/  2sk. / 5r., 3sk. / 20r., 5sk. / 30r.</w:t>
      </w:r>
    </w:p>
    <w:p w:rsidR="00000000" w:rsidRDefault="00691B3F"/>
    <w:p w:rsidR="00000000" w:rsidRDefault="00691B3F">
      <w:r>
        <w:t>21/</w:t>
      </w:r>
      <w:r>
        <w:tab/>
      </w:r>
      <w:r w:rsidRPr="006830F1">
        <w:rPr>
          <w:b/>
        </w:rPr>
        <w:t xml:space="preserve">Ekonomika na </w:t>
      </w:r>
      <w:proofErr w:type="spellStart"/>
      <w:r w:rsidRPr="006830F1">
        <w:rPr>
          <w:b/>
        </w:rPr>
        <w:t>Jaboku</w:t>
      </w:r>
      <w:proofErr w:type="spellEnd"/>
      <w:r w:rsidRPr="006830F1">
        <w:rPr>
          <w:b/>
        </w:rPr>
        <w:t xml:space="preserve"> se mi</w:t>
      </w:r>
    </w:p>
    <w:p w:rsidR="00000000" w:rsidRDefault="00691B3F">
      <w:r>
        <w:tab/>
      </w:r>
    </w:p>
    <w:p w:rsidR="00000000" w:rsidRDefault="00691B3F">
      <w:r>
        <w:tab/>
        <w:t>A/  líbí</w:t>
      </w:r>
    </w:p>
    <w:p w:rsidR="00000000" w:rsidRDefault="00691B3F">
      <w:r>
        <w:tab/>
        <w:t>B/  nelíbí</w:t>
      </w:r>
    </w:p>
    <w:p w:rsidR="00000000" w:rsidRDefault="00691B3F">
      <w:r>
        <w:tab/>
        <w:t>C/  vnímám ji jako nutné zlo</w:t>
      </w:r>
    </w:p>
    <w:p w:rsidR="006830F1" w:rsidRDefault="006830F1"/>
    <w:p w:rsidR="006830F1" w:rsidRDefault="006830F1"/>
    <w:sectPr w:rsidR="006830F1"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4A21"/>
    <w:rsid w:val="00306C85"/>
    <w:rsid w:val="006830F1"/>
    <w:rsid w:val="00691B3F"/>
    <w:rsid w:val="00D24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783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JABOK</Company>
  <LinksUpToDate>false</LinksUpToDate>
  <CharactersWithSpaces>5393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Hnízdil</dc:creator>
  <cp:keywords/>
  <cp:lastModifiedBy>hnizdil</cp:lastModifiedBy>
  <cp:revision>2</cp:revision>
  <cp:lastPrinted>1601-01-01T00:00:00Z</cp:lastPrinted>
  <dcterms:created xsi:type="dcterms:W3CDTF">2009-12-10T08:17:00Z</dcterms:created>
  <dcterms:modified xsi:type="dcterms:W3CDTF">2009-12-10T08:17:00Z</dcterms:modified>
</cp:coreProperties>
</file>