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9B" w:rsidRPr="00257008" w:rsidRDefault="008F6B9B" w:rsidP="006A7EC2">
      <w:pPr>
        <w:contextualSpacing/>
        <w:jc w:val="center"/>
        <w:rPr>
          <w:b/>
        </w:rPr>
      </w:pPr>
      <w:r w:rsidRPr="00257008">
        <w:rPr>
          <w:b/>
        </w:rPr>
        <w:t xml:space="preserve">Zápis ze zasedání školské rady VOŠ </w:t>
      </w:r>
      <w:proofErr w:type="spellStart"/>
      <w:r w:rsidRPr="00257008">
        <w:rPr>
          <w:b/>
        </w:rPr>
        <w:t>Jabok</w:t>
      </w:r>
      <w:proofErr w:type="spellEnd"/>
    </w:p>
    <w:p w:rsidR="008F6B9B" w:rsidRPr="00257008" w:rsidRDefault="008F6B9B" w:rsidP="006A7EC2">
      <w:pPr>
        <w:contextualSpacing/>
        <w:jc w:val="center"/>
        <w:rPr>
          <w:b/>
        </w:rPr>
      </w:pPr>
      <w:r w:rsidRPr="00257008">
        <w:rPr>
          <w:b/>
        </w:rPr>
        <w:t>ze dne 25. 3. 2019</w:t>
      </w:r>
    </w:p>
    <w:p w:rsidR="008F6B9B" w:rsidRDefault="008F6B9B" w:rsidP="006A7EC2">
      <w:pPr>
        <w:contextualSpacing/>
        <w:jc w:val="both"/>
      </w:pPr>
    </w:p>
    <w:p w:rsidR="008F6B9B" w:rsidRDefault="008F6B9B" w:rsidP="006A7EC2">
      <w:pPr>
        <w:ind w:left="1410" w:hanging="1410"/>
        <w:contextualSpacing/>
      </w:pPr>
      <w:r w:rsidRPr="00257008">
        <w:rPr>
          <w:b/>
        </w:rPr>
        <w:t>Přítomni:</w:t>
      </w:r>
      <w:r>
        <w:tab/>
        <w:t xml:space="preserve">Petra Adámková, Šárka </w:t>
      </w:r>
      <w:proofErr w:type="spellStart"/>
      <w:r>
        <w:t>Bozděková</w:t>
      </w:r>
      <w:proofErr w:type="spellEnd"/>
      <w:r>
        <w:t xml:space="preserve">, Marie </w:t>
      </w:r>
      <w:proofErr w:type="spellStart"/>
      <w:r>
        <w:t>Folejtarová</w:t>
      </w:r>
      <w:proofErr w:type="spellEnd"/>
      <w:r>
        <w:t>, Iveta Kaňková, Zuzana Menšíková</w:t>
      </w:r>
      <w:r w:rsidR="00257008">
        <w:t>,</w:t>
      </w:r>
      <w:r>
        <w:t xml:space="preserve"> Zdenko Š </w:t>
      </w:r>
      <w:proofErr w:type="spellStart"/>
      <w:r>
        <w:t>Širka</w:t>
      </w:r>
      <w:proofErr w:type="spellEnd"/>
      <w:r>
        <w:t xml:space="preserve">, Martin </w:t>
      </w:r>
      <w:proofErr w:type="spellStart"/>
      <w:r>
        <w:t>Vaňáč</w:t>
      </w:r>
      <w:proofErr w:type="spellEnd"/>
    </w:p>
    <w:p w:rsidR="008F6B9B" w:rsidRDefault="008F6B9B" w:rsidP="006A7EC2">
      <w:pPr>
        <w:contextualSpacing/>
      </w:pPr>
    </w:p>
    <w:p w:rsidR="008F6B9B" w:rsidRDefault="008F6B9B" w:rsidP="006A7EC2">
      <w:pPr>
        <w:contextualSpacing/>
      </w:pPr>
      <w:r w:rsidRPr="00257008">
        <w:rPr>
          <w:b/>
        </w:rPr>
        <w:t>Omluveni:</w:t>
      </w:r>
      <w:r>
        <w:tab/>
        <w:t xml:space="preserve">Jan </w:t>
      </w:r>
      <w:proofErr w:type="spellStart"/>
      <w:r>
        <w:t>Kranát</w:t>
      </w:r>
      <w:proofErr w:type="spellEnd"/>
      <w:r>
        <w:t>, Pavel Ženíšek</w:t>
      </w:r>
    </w:p>
    <w:p w:rsidR="008F6B9B" w:rsidRDefault="008F6B9B" w:rsidP="006A7EC2">
      <w:pPr>
        <w:contextualSpacing/>
      </w:pPr>
    </w:p>
    <w:p w:rsidR="008F6B9B" w:rsidRDefault="008F6B9B" w:rsidP="006A7EC2">
      <w:pPr>
        <w:contextualSpacing/>
      </w:pPr>
      <w:r w:rsidRPr="00257008">
        <w:rPr>
          <w:b/>
        </w:rPr>
        <w:t>Hosté:</w:t>
      </w:r>
      <w:r w:rsidRPr="00257008">
        <w:rPr>
          <w:b/>
        </w:rPr>
        <w:tab/>
      </w:r>
      <w:r>
        <w:tab/>
        <w:t xml:space="preserve">Alois </w:t>
      </w:r>
      <w:proofErr w:type="spellStart"/>
      <w:r>
        <w:t>Křišťan</w:t>
      </w:r>
      <w:proofErr w:type="spellEnd"/>
      <w:r>
        <w:t xml:space="preserve"> (ředitel školy), Marie </w:t>
      </w:r>
      <w:proofErr w:type="spellStart"/>
      <w:r>
        <w:t>Ortová</w:t>
      </w:r>
      <w:proofErr w:type="spellEnd"/>
      <w:r>
        <w:t xml:space="preserve"> (zástupkyně ředitele)</w:t>
      </w:r>
    </w:p>
    <w:p w:rsidR="008F6B9B" w:rsidRDefault="008F6B9B" w:rsidP="006A7EC2">
      <w:pPr>
        <w:contextualSpacing/>
        <w:jc w:val="both"/>
      </w:pPr>
    </w:p>
    <w:p w:rsidR="008F6B9B" w:rsidRPr="00257008" w:rsidRDefault="006A7EC2" w:rsidP="006A7EC2">
      <w:pPr>
        <w:contextualSpacing/>
        <w:jc w:val="both"/>
        <w:rPr>
          <w:b/>
        </w:rPr>
      </w:pPr>
      <w:r>
        <w:rPr>
          <w:b/>
        </w:rPr>
        <w:t xml:space="preserve">1. Schválení harmonogramu </w:t>
      </w:r>
      <w:r w:rsidR="008F6B9B" w:rsidRPr="00257008">
        <w:rPr>
          <w:b/>
        </w:rPr>
        <w:t>schůze</w:t>
      </w:r>
    </w:p>
    <w:p w:rsidR="008F6B9B" w:rsidRDefault="008F6B9B" w:rsidP="006A7EC2">
      <w:pPr>
        <w:contextualSpacing/>
        <w:jc w:val="both"/>
      </w:pPr>
      <w:r>
        <w:t>Schválen bez výhrad. Stěžejním tématem je inspekce ČŠI a výstupy březnové kontroly, ze které pro ŠR vyplývají dvě povinnosti:</w:t>
      </w:r>
      <w:r w:rsidR="006A7EC2">
        <w:t xml:space="preserve"> </w:t>
      </w:r>
      <w:r>
        <w:t>schválení r</w:t>
      </w:r>
      <w:r w:rsidR="006A7EC2">
        <w:t xml:space="preserve">evidovaného znění školního řádu a </w:t>
      </w:r>
      <w:r>
        <w:t>projednání změn v akreditaci.</w:t>
      </w:r>
    </w:p>
    <w:p w:rsidR="008F6B9B" w:rsidRDefault="008F6B9B" w:rsidP="006A7EC2">
      <w:pPr>
        <w:contextualSpacing/>
        <w:jc w:val="both"/>
      </w:pPr>
    </w:p>
    <w:p w:rsidR="008F6B9B" w:rsidRPr="00257008" w:rsidRDefault="008F6B9B" w:rsidP="006A7EC2">
      <w:pPr>
        <w:contextualSpacing/>
        <w:jc w:val="both"/>
        <w:rPr>
          <w:b/>
        </w:rPr>
      </w:pPr>
      <w:r w:rsidRPr="00257008">
        <w:rPr>
          <w:b/>
        </w:rPr>
        <w:t>2. Schválení revidovaného znění školního řádu</w:t>
      </w:r>
    </w:p>
    <w:p w:rsidR="008F6B9B" w:rsidRDefault="008F6B9B" w:rsidP="006A7EC2">
      <w:pPr>
        <w:contextualSpacing/>
        <w:jc w:val="both"/>
      </w:pPr>
      <w:r>
        <w:t xml:space="preserve">Referuje A. </w:t>
      </w:r>
      <w:proofErr w:type="spellStart"/>
      <w:r>
        <w:t>Křišťan</w:t>
      </w:r>
      <w:proofErr w:type="spellEnd"/>
      <w:r>
        <w:t>. Členové ŠR byli informováni o nutnosti provedení změn ve školním řádu:</w:t>
      </w:r>
    </w:p>
    <w:p w:rsidR="00CC2411" w:rsidRDefault="008F6B9B" w:rsidP="006A7EC2">
      <w:pPr>
        <w:contextualSpacing/>
        <w:jc w:val="both"/>
      </w:pPr>
      <w:r>
        <w:t>výběrové/volitelné předměty (terminologie), semestrální práce (terminologie), možnost konání zkoušek mimo zkouškové období pro studenty KS, postup pro uznávání předmětů z jiných studií (nově 7 let před podáním žádosti o uznání předmětu), ukončení studia z důvodu neplacení školné</w:t>
      </w:r>
      <w:r w:rsidR="00CC2411">
        <w:t xml:space="preserve">ho, informace o školní matrice. </w:t>
      </w:r>
      <w:r>
        <w:t>Výše uvedené změny projednány dnes dopoledne pedagogickou radou.</w:t>
      </w:r>
    </w:p>
    <w:p w:rsidR="00CC2411" w:rsidRDefault="00CC2411" w:rsidP="006A7EC2">
      <w:pPr>
        <w:contextualSpacing/>
        <w:jc w:val="both"/>
      </w:pPr>
      <w:r>
        <w:t>Proběhlo h</w:t>
      </w:r>
      <w:r w:rsidR="008F6B9B">
        <w:t xml:space="preserve">lasování o </w:t>
      </w:r>
      <w:r>
        <w:t xml:space="preserve">schválení návrhu na revidování </w:t>
      </w:r>
      <w:r w:rsidR="008F6B9B">
        <w:t>školní</w:t>
      </w:r>
      <w:r>
        <w:t xml:space="preserve">ho </w:t>
      </w:r>
      <w:r w:rsidR="008F6B9B">
        <w:t xml:space="preserve">řádu ve znění nikoliv zaslaném, </w:t>
      </w:r>
      <w:proofErr w:type="gramStart"/>
      <w:r w:rsidR="008F6B9B">
        <w:t xml:space="preserve">ale </w:t>
      </w:r>
      <w:r w:rsidR="006A7EC2">
        <w:t xml:space="preserve">    </w:t>
      </w:r>
      <w:r>
        <w:t>na</w:t>
      </w:r>
      <w:proofErr w:type="gramEnd"/>
      <w:r>
        <w:t xml:space="preserve"> místě </w:t>
      </w:r>
      <w:r w:rsidR="008F6B9B">
        <w:t>představeném</w:t>
      </w:r>
      <w:r>
        <w:t xml:space="preserve"> ředitelem školy. Hlasování se zúčastnilo 7 členů ŠR, pro návrh je 7, proti návrhu 0, zdrželo se 0.</w:t>
      </w:r>
    </w:p>
    <w:p w:rsidR="008F6B9B" w:rsidRDefault="008F6B9B" w:rsidP="006A7EC2">
      <w:pPr>
        <w:contextualSpacing/>
        <w:jc w:val="both"/>
      </w:pPr>
      <w:r>
        <w:t xml:space="preserve">Stanovisko ŠR: </w:t>
      </w:r>
      <w:r w:rsidR="00CC2411">
        <w:t>návrh schválen.</w:t>
      </w:r>
    </w:p>
    <w:p w:rsidR="00CC2411" w:rsidRDefault="00CC2411" w:rsidP="006A7EC2">
      <w:pPr>
        <w:contextualSpacing/>
        <w:jc w:val="both"/>
      </w:pPr>
      <w:r>
        <w:t>Nyní je třeba se změnami seznámit studenty (vedení školy).</w:t>
      </w:r>
    </w:p>
    <w:p w:rsidR="00CC2411" w:rsidRDefault="00CC2411" w:rsidP="006A7EC2">
      <w:pPr>
        <w:contextualSpacing/>
        <w:jc w:val="both"/>
      </w:pPr>
    </w:p>
    <w:p w:rsidR="00CC2411" w:rsidRPr="006A7EC2" w:rsidRDefault="00A81D01" w:rsidP="006A7EC2">
      <w:pPr>
        <w:contextualSpacing/>
        <w:jc w:val="both"/>
        <w:rPr>
          <w:b/>
        </w:rPr>
      </w:pPr>
      <w:r w:rsidRPr="006A7EC2">
        <w:rPr>
          <w:b/>
        </w:rPr>
        <w:t>3. Projednání změn v akreditaci</w:t>
      </w:r>
    </w:p>
    <w:p w:rsidR="00A81D01" w:rsidRDefault="00A81D01" w:rsidP="006A7EC2">
      <w:pPr>
        <w:contextualSpacing/>
        <w:jc w:val="both"/>
      </w:pPr>
      <w:r>
        <w:t xml:space="preserve">Referuje M. </w:t>
      </w:r>
      <w:proofErr w:type="spellStart"/>
      <w:r>
        <w:t>Ortová</w:t>
      </w:r>
      <w:proofErr w:type="spellEnd"/>
      <w:r>
        <w:t>. ŠR informována o změnách</w:t>
      </w:r>
      <w:r w:rsidR="004C71E4">
        <w:t xml:space="preserve"> v akreditaci</w:t>
      </w:r>
      <w:r>
        <w:t>, o které bude škola žádat</w:t>
      </w:r>
      <w:r w:rsidR="006A7EC2">
        <w:t xml:space="preserve">. </w:t>
      </w:r>
      <w:r w:rsidR="008F6B9B">
        <w:t>Vedení školy poskytlo následující zdůvodnění</w:t>
      </w:r>
      <w:r w:rsidR="006A7EC2">
        <w:t xml:space="preserve"> žádosti:</w:t>
      </w:r>
    </w:p>
    <w:p w:rsidR="00A81D01" w:rsidRDefault="00A81D01" w:rsidP="006A7EC2">
      <w:pPr>
        <w:contextualSpacing/>
        <w:jc w:val="both"/>
      </w:pPr>
      <w:r>
        <w:t xml:space="preserve">V září 2016 škola začala realizovat nově akreditovaný programu, a to ve dvou zaměřeních (Sociální práce, Speciální pedagogika). Jednalo se o poměrně významnou změnu, spočívající i ve vyučování zcela nových předmětů. Ve školním roce 2018/2019 </w:t>
      </w:r>
      <w:r w:rsidR="006A7EC2">
        <w:t xml:space="preserve">se </w:t>
      </w:r>
      <w:r>
        <w:t>podle stávající akreditace vyučuje již ve všech ročnících. Z evaluace celého programu, ze zkušenosti jednotlivých učitelů a konzultace s pracovníky České školní inspekce vyplynula potřeba udělat drobné změny v akreditovaných předmětech. Smyslem změn je především zefektivnění výuky. Jedná se o změn</w:t>
      </w:r>
      <w:r w:rsidR="006A7EC2">
        <w:t xml:space="preserve">y v </w:t>
      </w:r>
      <w:r>
        <w:t xml:space="preserve">rozsahu </w:t>
      </w:r>
      <w:r w:rsidR="006A7EC2">
        <w:t xml:space="preserve">vybraných </w:t>
      </w:r>
      <w:r>
        <w:t xml:space="preserve">předmětů, konkrétně změna přednášek na semináře, přeřazení </w:t>
      </w:r>
      <w:r w:rsidR="006A7EC2">
        <w:t xml:space="preserve">vybraných </w:t>
      </w:r>
      <w:r>
        <w:t>předmětů do jiného období</w:t>
      </w:r>
      <w:r w:rsidR="006A7EC2">
        <w:t xml:space="preserve">, </w:t>
      </w:r>
      <w:r>
        <w:t>změn</w:t>
      </w:r>
      <w:r w:rsidR="0043657E">
        <w:t>a</w:t>
      </w:r>
      <w:r>
        <w:t xml:space="preserve"> vyučujících některých předmětů, akreditac</w:t>
      </w:r>
      <w:r w:rsidR="0043657E">
        <w:t>e</w:t>
      </w:r>
      <w:r>
        <w:t xml:space="preserve"> nové sady volitelných seminářů tak, aby byla rozšířena stávající nabídka.</w:t>
      </w:r>
      <w:r w:rsidR="006A7EC2">
        <w:t xml:space="preserve"> </w:t>
      </w:r>
      <w:r>
        <w:t xml:space="preserve">Zároveň vedení </w:t>
      </w:r>
      <w:r w:rsidR="006A7EC2">
        <w:t xml:space="preserve">školy </w:t>
      </w:r>
      <w:r>
        <w:t>zvažuje</w:t>
      </w:r>
      <w:r w:rsidR="006A7EC2">
        <w:t xml:space="preserve"> současně s podáním žádosti o </w:t>
      </w:r>
      <w:r w:rsidR="0043657E">
        <w:t xml:space="preserve">provedení </w:t>
      </w:r>
      <w:r w:rsidR="006A7EC2">
        <w:t xml:space="preserve">změn požádat </w:t>
      </w:r>
      <w:r>
        <w:t xml:space="preserve">rovnou </w:t>
      </w:r>
      <w:r w:rsidR="0043657E">
        <w:t xml:space="preserve">také </w:t>
      </w:r>
      <w:r>
        <w:t>o prodloužení akreditace.</w:t>
      </w:r>
    </w:p>
    <w:p w:rsidR="006A7EC2" w:rsidRDefault="006A7EC2" w:rsidP="006A7EC2">
      <w:pPr>
        <w:contextualSpacing/>
        <w:jc w:val="both"/>
      </w:pPr>
      <w:r>
        <w:t>Stanovisko ŠR: po dílčí diskusi ŠR vyjadřuje s návrhem souhlas.</w:t>
      </w:r>
    </w:p>
    <w:p w:rsidR="006A7EC2" w:rsidRDefault="006A7EC2" w:rsidP="006A7EC2">
      <w:pPr>
        <w:contextualSpacing/>
        <w:jc w:val="both"/>
      </w:pPr>
    </w:p>
    <w:p w:rsidR="008F6B9B" w:rsidRPr="00B10EC3" w:rsidRDefault="00B10EC3" w:rsidP="006A7EC2">
      <w:pPr>
        <w:contextualSpacing/>
        <w:jc w:val="both"/>
        <w:rPr>
          <w:b/>
        </w:rPr>
      </w:pPr>
      <w:r w:rsidRPr="00B10EC3">
        <w:rPr>
          <w:b/>
        </w:rPr>
        <w:t>4. Schválení zápisu z minulé schůze</w:t>
      </w:r>
      <w:r w:rsidR="008F6B9B" w:rsidRPr="00B10EC3">
        <w:rPr>
          <w:b/>
        </w:rPr>
        <w:t xml:space="preserve"> </w:t>
      </w:r>
    </w:p>
    <w:p w:rsidR="00B10EC3" w:rsidRDefault="00B10EC3" w:rsidP="006A7EC2">
      <w:pPr>
        <w:contextualSpacing/>
        <w:jc w:val="both"/>
      </w:pPr>
      <w:r>
        <w:t>Schválen bez výhrad.</w:t>
      </w:r>
    </w:p>
    <w:p w:rsidR="00B10EC3" w:rsidRDefault="00B10EC3" w:rsidP="006A7EC2">
      <w:pPr>
        <w:contextualSpacing/>
        <w:jc w:val="both"/>
      </w:pPr>
    </w:p>
    <w:p w:rsidR="00E27AFC" w:rsidRDefault="00B10EC3" w:rsidP="006A7EC2">
      <w:pPr>
        <w:contextualSpacing/>
        <w:jc w:val="both"/>
        <w:rPr>
          <w:b/>
        </w:rPr>
      </w:pPr>
      <w:r w:rsidRPr="00160599">
        <w:rPr>
          <w:b/>
        </w:rPr>
        <w:t xml:space="preserve">5. </w:t>
      </w:r>
      <w:r w:rsidR="00E27AFC">
        <w:rPr>
          <w:b/>
        </w:rPr>
        <w:t>Různé</w:t>
      </w:r>
    </w:p>
    <w:p w:rsidR="00B10EC3" w:rsidRPr="00E27AFC" w:rsidRDefault="00B10EC3" w:rsidP="006A7EC2">
      <w:pPr>
        <w:contextualSpacing/>
        <w:jc w:val="both"/>
      </w:pPr>
      <w:r w:rsidRPr="00E27AFC">
        <w:t xml:space="preserve">Studenti a propagace </w:t>
      </w:r>
      <w:proofErr w:type="spellStart"/>
      <w:r w:rsidRPr="00E27AFC">
        <w:t>Jaboku</w:t>
      </w:r>
      <w:proofErr w:type="spellEnd"/>
    </w:p>
    <w:p w:rsidR="008F6B9B" w:rsidRDefault="00B10EC3" w:rsidP="006A7EC2">
      <w:pPr>
        <w:contextualSpacing/>
        <w:jc w:val="both"/>
      </w:pPr>
      <w:r>
        <w:t xml:space="preserve">Diskuse na téma, jak </w:t>
      </w:r>
      <w:r w:rsidR="008F6B9B">
        <w:t xml:space="preserve">motivovat studenty, aby propagovali </w:t>
      </w:r>
      <w:proofErr w:type="spellStart"/>
      <w:r w:rsidR="008F6B9B">
        <w:t>Jabo</w:t>
      </w:r>
      <w:r w:rsidR="00E27AFC">
        <w:t>k</w:t>
      </w:r>
      <w:proofErr w:type="spellEnd"/>
      <w:r w:rsidR="00E27AFC">
        <w:t xml:space="preserve">, </w:t>
      </w:r>
      <w:r>
        <w:t xml:space="preserve">např. </w:t>
      </w:r>
      <w:r w:rsidR="00E27AFC">
        <w:t xml:space="preserve">distribucí letáků </w:t>
      </w:r>
      <w:r w:rsidR="008F6B9B">
        <w:t>na stř</w:t>
      </w:r>
      <w:r w:rsidR="00E27AFC">
        <w:t>ední</w:t>
      </w:r>
      <w:r w:rsidR="008F6B9B">
        <w:t xml:space="preserve"> školu, ze které přišli</w:t>
      </w:r>
      <w:r>
        <w:t xml:space="preserve"> (</w:t>
      </w:r>
      <w:r w:rsidR="008F6B9B">
        <w:t>letáky</w:t>
      </w:r>
      <w:r>
        <w:t xml:space="preserve"> k dispozici u kopírky), šíření na </w:t>
      </w:r>
      <w:proofErr w:type="spellStart"/>
      <w:r w:rsidR="0043657E">
        <w:t>F</w:t>
      </w:r>
      <w:r w:rsidR="008F6B9B">
        <w:t>acebook</w:t>
      </w:r>
      <w:r>
        <w:t>u</w:t>
      </w:r>
      <w:proofErr w:type="spellEnd"/>
      <w:r>
        <w:t xml:space="preserve"> (různé skupiny).</w:t>
      </w:r>
      <w:r w:rsidR="00E27AFC">
        <w:t xml:space="preserve"> </w:t>
      </w:r>
      <w:r>
        <w:t xml:space="preserve">Výzva ŠR směrem k PR - komunikovat </w:t>
      </w:r>
      <w:r w:rsidR="0043657E">
        <w:t xml:space="preserve">směrem ke </w:t>
      </w:r>
      <w:r>
        <w:t>studentům</w:t>
      </w:r>
      <w:r w:rsidR="0043657E">
        <w:t>, poskytnout studentům komplexní informace</w:t>
      </w:r>
      <w:r>
        <w:t>.</w:t>
      </w:r>
    </w:p>
    <w:p w:rsidR="008F6B9B" w:rsidRDefault="008F6B9B" w:rsidP="006A7EC2">
      <w:pPr>
        <w:contextualSpacing/>
        <w:jc w:val="both"/>
      </w:pPr>
      <w:r>
        <w:t xml:space="preserve"> </w:t>
      </w:r>
    </w:p>
    <w:p w:rsidR="00E27AFC" w:rsidRDefault="008F6B9B" w:rsidP="006A7EC2">
      <w:pPr>
        <w:contextualSpacing/>
        <w:jc w:val="both"/>
      </w:pPr>
      <w:r>
        <w:t>Třídní učitel (vedoucí</w:t>
      </w:r>
      <w:r w:rsidR="0043657E">
        <w:t xml:space="preserve">) 2. ročníku </w:t>
      </w:r>
      <w:r>
        <w:t xml:space="preserve">místo </w:t>
      </w:r>
      <w:r w:rsidR="00E27AFC">
        <w:t xml:space="preserve">nepřítomné </w:t>
      </w:r>
      <w:r>
        <w:t xml:space="preserve">Evy </w:t>
      </w:r>
      <w:proofErr w:type="spellStart"/>
      <w:r>
        <w:t>Hernové</w:t>
      </w:r>
      <w:proofErr w:type="spellEnd"/>
    </w:p>
    <w:p w:rsidR="00870288" w:rsidRDefault="00E27AFC" w:rsidP="006A7EC2">
      <w:pPr>
        <w:contextualSpacing/>
        <w:jc w:val="both"/>
      </w:pPr>
      <w:r>
        <w:t>Úkol pro vedení školy, aby informovalo studenty, na koho se mohou obracet.</w:t>
      </w:r>
    </w:p>
    <w:p w:rsidR="006F0F08" w:rsidRDefault="006F0F08" w:rsidP="006F0F08">
      <w:pPr>
        <w:contextualSpacing/>
      </w:pPr>
    </w:p>
    <w:p w:rsidR="006F0F08" w:rsidRPr="008F6B9B" w:rsidRDefault="006F0F08" w:rsidP="006F0F08">
      <w:pPr>
        <w:contextualSpacing/>
      </w:pPr>
      <w:r w:rsidRPr="006F0F08">
        <w:t>Zapsala Petra Adámková</w:t>
      </w:r>
    </w:p>
    <w:sectPr w:rsidR="006F0F08" w:rsidRPr="008F6B9B" w:rsidSect="006F0F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C30FF"/>
    <w:rsid w:val="00160599"/>
    <w:rsid w:val="0016243D"/>
    <w:rsid w:val="00257008"/>
    <w:rsid w:val="0043657E"/>
    <w:rsid w:val="004C71E4"/>
    <w:rsid w:val="004F7192"/>
    <w:rsid w:val="00537E9C"/>
    <w:rsid w:val="006A7EC2"/>
    <w:rsid w:val="006F0F08"/>
    <w:rsid w:val="0075750E"/>
    <w:rsid w:val="00870288"/>
    <w:rsid w:val="008F6B9B"/>
    <w:rsid w:val="00A81D01"/>
    <w:rsid w:val="00B10EC3"/>
    <w:rsid w:val="00C2420C"/>
    <w:rsid w:val="00CC2411"/>
    <w:rsid w:val="00CC30FF"/>
    <w:rsid w:val="00D70B05"/>
    <w:rsid w:val="00E2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2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980495016317145gmail-msonormal">
    <w:name w:val="m_-980495016317145gmail-msonormal"/>
    <w:basedOn w:val="Normln"/>
    <w:rsid w:val="00CC3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Adámková</dc:creator>
  <cp:lastModifiedBy>Kankova</cp:lastModifiedBy>
  <cp:revision>2</cp:revision>
  <dcterms:created xsi:type="dcterms:W3CDTF">2019-10-16T11:21:00Z</dcterms:created>
  <dcterms:modified xsi:type="dcterms:W3CDTF">2019-10-16T11:21:00Z</dcterms:modified>
</cp:coreProperties>
</file>