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14" w:rsidRPr="00626914" w:rsidRDefault="00626914" w:rsidP="00626914">
      <w:pPr>
        <w:spacing w:after="0" w:line="240" w:lineRule="auto"/>
        <w:contextualSpacing/>
        <w:jc w:val="center"/>
        <w:rPr>
          <w:b/>
        </w:rPr>
      </w:pPr>
      <w:r w:rsidRPr="00626914">
        <w:rPr>
          <w:b/>
        </w:rPr>
        <w:t xml:space="preserve">Zápis ze zasedání školské rady VOŠ </w:t>
      </w:r>
      <w:proofErr w:type="spellStart"/>
      <w:r w:rsidRPr="00626914">
        <w:rPr>
          <w:b/>
        </w:rPr>
        <w:t>Jabok</w:t>
      </w:r>
      <w:proofErr w:type="spellEnd"/>
    </w:p>
    <w:p w:rsidR="00626914" w:rsidRPr="00626914" w:rsidRDefault="00FA32AF" w:rsidP="00626914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ze dne </w:t>
      </w:r>
      <w:r w:rsidR="00626914" w:rsidRPr="00626914">
        <w:rPr>
          <w:b/>
        </w:rPr>
        <w:t>13. 12. 2018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ind w:left="1410" w:hanging="1410"/>
        <w:contextualSpacing/>
      </w:pPr>
      <w:r w:rsidRPr="00626914">
        <w:rPr>
          <w:b/>
        </w:rPr>
        <w:t>Přítomni</w:t>
      </w:r>
      <w:r>
        <w:t>:</w:t>
      </w:r>
      <w:r>
        <w:tab/>
        <w:t xml:space="preserve">Petra Adámková, Šárka </w:t>
      </w:r>
      <w:proofErr w:type="spellStart"/>
      <w:r>
        <w:t>Bozděková</w:t>
      </w:r>
      <w:proofErr w:type="spellEnd"/>
      <w:r>
        <w:t xml:space="preserve">, Iveta Kaňková, Jan </w:t>
      </w:r>
      <w:proofErr w:type="spellStart"/>
      <w:r>
        <w:t>Kranát</w:t>
      </w:r>
      <w:proofErr w:type="spellEnd"/>
      <w:r>
        <w:t xml:space="preserve">, Zuzana Menšíková Zdenko Š </w:t>
      </w:r>
      <w:proofErr w:type="spellStart"/>
      <w:r>
        <w:t>Širka</w:t>
      </w:r>
      <w:proofErr w:type="spellEnd"/>
      <w:r>
        <w:t xml:space="preserve">, Martin </w:t>
      </w:r>
      <w:proofErr w:type="spellStart"/>
      <w:r>
        <w:t>Vaňáč</w:t>
      </w:r>
      <w:proofErr w:type="spellEnd"/>
      <w:r>
        <w:t>, Pavel Ženíšek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 w:rsidRPr="00626914">
        <w:rPr>
          <w:b/>
        </w:rPr>
        <w:t>Omluvena</w:t>
      </w:r>
      <w:r>
        <w:t>:</w:t>
      </w:r>
      <w:r>
        <w:tab/>
        <w:t xml:space="preserve">Marie </w:t>
      </w:r>
      <w:proofErr w:type="spellStart"/>
      <w:r>
        <w:t>Folejtarová</w:t>
      </w:r>
      <w:proofErr w:type="spellEnd"/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 w:rsidRPr="00626914">
        <w:rPr>
          <w:b/>
        </w:rPr>
        <w:t>Hosté</w:t>
      </w:r>
      <w:r>
        <w:t>:</w:t>
      </w:r>
      <w:r>
        <w:tab/>
      </w:r>
      <w:r>
        <w:tab/>
        <w:t xml:space="preserve">Alois </w:t>
      </w:r>
      <w:proofErr w:type="spellStart"/>
      <w:r>
        <w:t>Křišťan</w:t>
      </w:r>
      <w:proofErr w:type="spellEnd"/>
      <w:r>
        <w:t xml:space="preserve"> (ředitel</w:t>
      </w:r>
      <w:r w:rsidR="00B265D9">
        <w:t xml:space="preserve"> školy</w:t>
      </w:r>
      <w:r>
        <w:t>), Jaroslav Kuchař (ekonom</w:t>
      </w:r>
      <w:r w:rsidR="00B265D9">
        <w:t xml:space="preserve"> školy</w:t>
      </w:r>
      <w:r>
        <w:t>)</w:t>
      </w:r>
    </w:p>
    <w:p w:rsidR="00626914" w:rsidRDefault="00626914" w:rsidP="00626914">
      <w:pPr>
        <w:spacing w:after="0" w:line="240" w:lineRule="auto"/>
        <w:contextualSpacing/>
      </w:pPr>
    </w:p>
    <w:p w:rsidR="00626914" w:rsidRPr="00626914" w:rsidRDefault="00626914" w:rsidP="00626914">
      <w:pPr>
        <w:spacing w:after="0" w:line="240" w:lineRule="auto"/>
        <w:contextualSpacing/>
        <w:rPr>
          <w:b/>
        </w:rPr>
      </w:pPr>
      <w:r w:rsidRPr="00626914">
        <w:rPr>
          <w:b/>
        </w:rPr>
        <w:t>1. Schválení harmonogramu dnešní schůze</w:t>
      </w:r>
    </w:p>
    <w:p w:rsidR="00626914" w:rsidRDefault="00626914" w:rsidP="00626914">
      <w:pPr>
        <w:spacing w:after="0" w:line="240" w:lineRule="auto"/>
        <w:contextualSpacing/>
      </w:pPr>
      <w:r>
        <w:t>Schválen bez výhrad.</w:t>
      </w:r>
    </w:p>
    <w:p w:rsidR="00626914" w:rsidRDefault="00626914" w:rsidP="00626914">
      <w:pPr>
        <w:spacing w:after="0" w:line="240" w:lineRule="auto"/>
        <w:contextualSpacing/>
      </w:pPr>
    </w:p>
    <w:p w:rsidR="00626914" w:rsidRPr="00626914" w:rsidRDefault="00626914" w:rsidP="00626914">
      <w:pPr>
        <w:spacing w:after="0" w:line="240" w:lineRule="auto"/>
        <w:contextualSpacing/>
        <w:rPr>
          <w:b/>
        </w:rPr>
      </w:pPr>
      <w:r w:rsidRPr="00626914">
        <w:rPr>
          <w:b/>
        </w:rPr>
        <w:t>2. Schválení zápisu z minulé schůze</w:t>
      </w:r>
    </w:p>
    <w:p w:rsidR="00626914" w:rsidRDefault="00626914" w:rsidP="00626914">
      <w:pPr>
        <w:spacing w:after="0" w:line="240" w:lineRule="auto"/>
        <w:contextualSpacing/>
      </w:pPr>
      <w:r>
        <w:t xml:space="preserve">Opravit bod 2. Volba předsedy a místopředsedy ŠR: Na funkci místopředsedkyně ŠR byla navržena Šárka </w:t>
      </w:r>
      <w:proofErr w:type="spellStart"/>
      <w:r>
        <w:t>Bozděková</w:t>
      </w:r>
      <w:proofErr w:type="spellEnd"/>
      <w:r>
        <w:t>, která kandidaturu rovněž přijala a byla zvolena v tajné volbě poměrem hlasů 6/0/2.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Další body zápisu schváleny bez výhrad.</w:t>
      </w:r>
    </w:p>
    <w:p w:rsidR="00626914" w:rsidRDefault="00626914" w:rsidP="00626914">
      <w:pPr>
        <w:spacing w:after="0" w:line="240" w:lineRule="auto"/>
        <w:contextualSpacing/>
      </w:pPr>
    </w:p>
    <w:p w:rsidR="00626914" w:rsidRPr="00626914" w:rsidRDefault="00626914" w:rsidP="00626914">
      <w:pPr>
        <w:spacing w:after="0" w:line="240" w:lineRule="auto"/>
        <w:contextualSpacing/>
        <w:rPr>
          <w:b/>
        </w:rPr>
      </w:pPr>
      <w:r w:rsidRPr="00626914">
        <w:rPr>
          <w:b/>
        </w:rPr>
        <w:t xml:space="preserve">3. Výroční zpráva VOŠ </w:t>
      </w:r>
      <w:proofErr w:type="spellStart"/>
      <w:r w:rsidRPr="00626914">
        <w:rPr>
          <w:b/>
        </w:rPr>
        <w:t>Jabok</w:t>
      </w:r>
      <w:proofErr w:type="spellEnd"/>
      <w:r w:rsidRPr="00626914">
        <w:rPr>
          <w:b/>
        </w:rPr>
        <w:t xml:space="preserve"> za školní rok 2017/18</w:t>
      </w:r>
    </w:p>
    <w:p w:rsidR="00626914" w:rsidRDefault="00626914" w:rsidP="00626914">
      <w:pPr>
        <w:spacing w:after="0" w:line="240" w:lineRule="auto"/>
        <w:contextualSpacing/>
      </w:pPr>
      <w:r>
        <w:t xml:space="preserve">Referuje ředitel školy Alois </w:t>
      </w:r>
      <w:proofErr w:type="spellStart"/>
      <w:r>
        <w:t>Křišťan</w:t>
      </w:r>
      <w:proofErr w:type="spellEnd"/>
      <w:r>
        <w:t>.</w:t>
      </w:r>
    </w:p>
    <w:p w:rsidR="00626914" w:rsidRDefault="00626914" w:rsidP="00626914">
      <w:pPr>
        <w:spacing w:after="0" w:line="240" w:lineRule="auto"/>
        <w:contextualSpacing/>
      </w:pPr>
      <w:r>
        <w:t xml:space="preserve">PR pracovník Pavel </w:t>
      </w:r>
      <w:proofErr w:type="spellStart"/>
      <w:r>
        <w:t>Nášel</w:t>
      </w:r>
      <w:proofErr w:type="spellEnd"/>
      <w:r>
        <w:t xml:space="preserve"> provedl opravy dle připomínek školské rady. Text předložen školské radě.</w:t>
      </w:r>
    </w:p>
    <w:p w:rsidR="00626914" w:rsidRDefault="00626914" w:rsidP="00626914">
      <w:pPr>
        <w:spacing w:after="0" w:line="240" w:lineRule="auto"/>
        <w:contextualSpacing/>
      </w:pPr>
      <w:r>
        <w:t xml:space="preserve">Jazykový koutek - skloňování vlastního jména: Nominativ Don </w:t>
      </w:r>
      <w:proofErr w:type="spellStart"/>
      <w:r>
        <w:t>Bosco</w:t>
      </w:r>
      <w:proofErr w:type="spellEnd"/>
      <w:r>
        <w:t>, Genitiv Dona Boska.</w:t>
      </w:r>
    </w:p>
    <w:p w:rsidR="005A5D65" w:rsidRPr="005A5D65" w:rsidRDefault="005A5D65" w:rsidP="005A5D65">
      <w:pPr>
        <w:spacing w:after="0" w:line="240" w:lineRule="auto"/>
        <w:contextualSpacing/>
        <w:rPr>
          <w:b/>
        </w:rPr>
      </w:pPr>
      <w:r w:rsidRPr="005A5D65">
        <w:rPr>
          <w:b/>
        </w:rPr>
        <w:t>Výroční zpráva schválena všemi přítomnými, dle zákona bude zveřejněna a zaslána zřizovateli.</w:t>
      </w:r>
    </w:p>
    <w:p w:rsidR="00626914" w:rsidRDefault="00626914" w:rsidP="00626914">
      <w:pPr>
        <w:spacing w:after="0" w:line="240" w:lineRule="auto"/>
        <w:contextualSpacing/>
      </w:pPr>
    </w:p>
    <w:p w:rsidR="00626914" w:rsidRPr="00626914" w:rsidRDefault="00626914" w:rsidP="00626914">
      <w:pPr>
        <w:spacing w:after="0" w:line="240" w:lineRule="auto"/>
        <w:contextualSpacing/>
        <w:rPr>
          <w:b/>
        </w:rPr>
      </w:pPr>
      <w:r w:rsidRPr="00626914">
        <w:rPr>
          <w:b/>
        </w:rPr>
        <w:t xml:space="preserve">4. Rozpočet  VOŠ </w:t>
      </w:r>
      <w:proofErr w:type="spellStart"/>
      <w:r w:rsidRPr="00626914">
        <w:rPr>
          <w:b/>
        </w:rPr>
        <w:t>Jabok</w:t>
      </w:r>
      <w:proofErr w:type="spellEnd"/>
      <w:r w:rsidRPr="00626914">
        <w:rPr>
          <w:b/>
        </w:rPr>
        <w:t xml:space="preserve"> za kalendářní rok 2019</w:t>
      </w:r>
    </w:p>
    <w:p w:rsidR="00626914" w:rsidRDefault="00626914" w:rsidP="00626914">
      <w:pPr>
        <w:spacing w:after="0" w:line="240" w:lineRule="auto"/>
        <w:contextualSpacing/>
      </w:pPr>
      <w:r>
        <w:t xml:space="preserve">Vedení školy předkládá radě rozpočet - referuje ředitel školy Alois </w:t>
      </w:r>
      <w:proofErr w:type="spellStart"/>
      <w:r>
        <w:t>Křišťan</w:t>
      </w:r>
      <w:proofErr w:type="spellEnd"/>
      <w:r>
        <w:t>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Škola má tři základní příjmy:</w:t>
      </w:r>
    </w:p>
    <w:p w:rsidR="00626914" w:rsidRDefault="00626914" w:rsidP="00626914">
      <w:pPr>
        <w:spacing w:after="0" w:line="240" w:lineRule="auto"/>
        <w:contextualSpacing/>
      </w:pPr>
      <w:r>
        <w:t>1) školné</w:t>
      </w:r>
    </w:p>
    <w:p w:rsidR="00626914" w:rsidRDefault="00626914" w:rsidP="00626914">
      <w:pPr>
        <w:spacing w:after="0" w:line="240" w:lineRule="auto"/>
        <w:contextualSpacing/>
      </w:pPr>
      <w:r>
        <w:t>2) dotace na studenty denního studia (DS), studenty kombinovaného studia (KS) a studenty ubytované na koleji</w:t>
      </w:r>
    </w:p>
    <w:p w:rsidR="00626914" w:rsidRDefault="00626914" w:rsidP="00626914">
      <w:pPr>
        <w:spacing w:after="0" w:line="240" w:lineRule="auto"/>
        <w:contextualSpacing/>
      </w:pPr>
      <w:r>
        <w:t>3) CDV a pronájmy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Propad v příjmech:</w:t>
      </w:r>
    </w:p>
    <w:p w:rsidR="00626914" w:rsidRDefault="00626914" w:rsidP="00626914">
      <w:pPr>
        <w:spacing w:after="0" w:line="240" w:lineRule="auto"/>
        <w:contextualSpacing/>
      </w:pPr>
      <w:r>
        <w:t>Celkový počet studentů je vyšší, ale změnil se poměr studentů DS a KS v neprospěch DS. Normativ na studenty DS je o 40% vyšší než na studenty KS.</w:t>
      </w:r>
    </w:p>
    <w:p w:rsidR="00626914" w:rsidRDefault="00626914" w:rsidP="00626914">
      <w:pPr>
        <w:spacing w:after="0" w:line="240" w:lineRule="auto"/>
        <w:contextualSpacing/>
      </w:pPr>
      <w:r>
        <w:t>Končil bakalářský program ve spolupráci s ETF.</w:t>
      </w:r>
    </w:p>
    <w:p w:rsidR="00626914" w:rsidRDefault="00626914" w:rsidP="00626914">
      <w:pPr>
        <w:spacing w:after="0" w:line="240" w:lineRule="auto"/>
        <w:contextualSpacing/>
      </w:pPr>
      <w:r>
        <w:t>Majitel budovy zakázal pronájmy.</w:t>
      </w:r>
    </w:p>
    <w:p w:rsidR="00626914" w:rsidRDefault="00626914" w:rsidP="00626914">
      <w:pPr>
        <w:spacing w:after="0" w:line="240" w:lineRule="auto"/>
        <w:contextualSpacing/>
      </w:pPr>
      <w:r>
        <w:t>Zvyšování mezd zaměstnanců školy.</w:t>
      </w:r>
    </w:p>
    <w:p w:rsidR="00626914" w:rsidRDefault="00626914" w:rsidP="00626914">
      <w:pPr>
        <w:spacing w:after="0" w:line="240" w:lineRule="auto"/>
        <w:contextualSpacing/>
      </w:pPr>
      <w:r>
        <w:t>Inflace (energie, nájem apod.).</w:t>
      </w:r>
    </w:p>
    <w:p w:rsidR="00626914" w:rsidRDefault="00626914" w:rsidP="00626914">
      <w:pPr>
        <w:spacing w:after="0" w:line="240" w:lineRule="auto"/>
        <w:contextualSpacing/>
      </w:pPr>
    </w:p>
    <w:p w:rsidR="00626914" w:rsidRPr="005A5D65" w:rsidRDefault="00626914" w:rsidP="00626914">
      <w:pPr>
        <w:spacing w:after="0" w:line="240" w:lineRule="auto"/>
        <w:contextualSpacing/>
        <w:rPr>
          <w:b/>
        </w:rPr>
      </w:pPr>
      <w:r w:rsidRPr="005A5D65">
        <w:rPr>
          <w:b/>
        </w:rPr>
        <w:t>Z výše uvedených důvodu vedení školy rozhodlo o zvýšení školného od ZS 2019:</w:t>
      </w:r>
    </w:p>
    <w:p w:rsidR="00626914" w:rsidRPr="005A5D65" w:rsidRDefault="00626914" w:rsidP="00626914">
      <w:pPr>
        <w:spacing w:after="0" w:line="240" w:lineRule="auto"/>
        <w:contextualSpacing/>
        <w:rPr>
          <w:b/>
        </w:rPr>
      </w:pPr>
      <w:r w:rsidRPr="005A5D65">
        <w:rPr>
          <w:b/>
        </w:rPr>
        <w:t>DS 8.000 Kč / ročně, KS 11.000 Kč / ročně, kolejné 2.000 Kč / měsíčně.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 xml:space="preserve">Diskuse: ŠR navrhuje opatření ke zlepšení hospodaření, a to zvýšit školné KS tak, aby se vyrovnal nepoměr mezi výší dotace a školného. Protiargument: </w:t>
      </w:r>
      <w:proofErr w:type="spellStart"/>
      <w:r>
        <w:t>soc</w:t>
      </w:r>
      <w:proofErr w:type="spellEnd"/>
      <w:r>
        <w:t>. přístup, student DS obvykle živí rodinu.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Vyrovnaný versus reálný rozpočet - referuje ekonom školy Jaroslav Kuchař.</w:t>
      </w:r>
    </w:p>
    <w:p w:rsidR="00626914" w:rsidRDefault="00626914" w:rsidP="00626914">
      <w:pPr>
        <w:spacing w:after="0" w:line="240" w:lineRule="auto"/>
        <w:contextualSpacing/>
      </w:pPr>
      <w:r>
        <w:t>Rozpočet pro rok 2018 byl navrhován aritmeticky velkoryse s ohledem na projekty. Nyní rozpočet více odpovídá realitě realizovaných projektů.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lastRenderedPageBreak/>
        <w:t xml:space="preserve">Studenti budou informováni o zvýšení školného novou směrnicí, prostřednictvím zvolených zástupců studentů v ŠR, přes vedoucí učitele ročníku, </w:t>
      </w:r>
      <w:proofErr w:type="spellStart"/>
      <w:r>
        <w:t>ev</w:t>
      </w:r>
      <w:proofErr w:type="spellEnd"/>
      <w:r>
        <w:t>. e-mailem. Informace bude zveřejněna až po termínu pro zaplacení školného na LS, aby nevznikl chaos. Citlivě formulovat sdělení, ale otevřeně, důvody jsou pochopitelné.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Důvody poklesu počtu studentů DS - demografická křivka, snadná dostupnost VŠ bakalářských programů.</w:t>
      </w:r>
    </w:p>
    <w:p w:rsidR="00626914" w:rsidRDefault="00626914" w:rsidP="00626914">
      <w:pPr>
        <w:spacing w:after="0" w:line="240" w:lineRule="auto"/>
        <w:contextualSpacing/>
      </w:pPr>
      <w:r>
        <w:t xml:space="preserve">Důvody zvýšení počtu studentů KS - legislativa (požadavek na rozšíření vzdělání stávajících zaměstnanců v </w:t>
      </w:r>
      <w:proofErr w:type="spellStart"/>
      <w:r>
        <w:t>soc</w:t>
      </w:r>
      <w:proofErr w:type="spellEnd"/>
      <w:r>
        <w:t>. oblasti).</w:t>
      </w:r>
    </w:p>
    <w:p w:rsidR="00626914" w:rsidRDefault="00626914" w:rsidP="00626914">
      <w:pPr>
        <w:spacing w:after="0" w:line="240" w:lineRule="auto"/>
        <w:contextualSpacing/>
      </w:pPr>
      <w:r>
        <w:t>Normativ by měl být vyšší.</w:t>
      </w:r>
    </w:p>
    <w:p w:rsidR="00626914" w:rsidRDefault="00626914" w:rsidP="00626914">
      <w:pPr>
        <w:spacing w:after="0" w:line="240" w:lineRule="auto"/>
        <w:contextualSpacing/>
      </w:pPr>
    </w:p>
    <w:p w:rsidR="00626914" w:rsidRPr="005A5D65" w:rsidRDefault="00626914" w:rsidP="00626914">
      <w:pPr>
        <w:spacing w:after="0" w:line="240" w:lineRule="auto"/>
        <w:contextualSpacing/>
        <w:rPr>
          <w:b/>
        </w:rPr>
      </w:pPr>
      <w:r w:rsidRPr="005A5D65">
        <w:rPr>
          <w:b/>
        </w:rPr>
        <w:t xml:space="preserve">Usnesení ŠR: </w:t>
      </w:r>
      <w:r w:rsidR="005A5D65">
        <w:rPr>
          <w:b/>
        </w:rPr>
        <w:t>rada</w:t>
      </w:r>
      <w:r w:rsidRPr="005A5D65">
        <w:rPr>
          <w:b/>
        </w:rPr>
        <w:t xml:space="preserve"> projednala návrh rozpočtu a nemá k němu závažných připomínek. Zazněly pouze připomínky, které nejsou závažného charakteru. Jednou z připomínek je návrh na zvýšení školného KS. Platí úkol zvrátit trend klesajícího počtu studentů DS.</w:t>
      </w:r>
    </w:p>
    <w:p w:rsidR="00626914" w:rsidRDefault="00626914" w:rsidP="00626914">
      <w:pPr>
        <w:spacing w:after="0" w:line="240" w:lineRule="auto"/>
        <w:contextualSpacing/>
      </w:pPr>
    </w:p>
    <w:p w:rsidR="00626914" w:rsidRPr="00626914" w:rsidRDefault="00626914" w:rsidP="00626914">
      <w:pPr>
        <w:spacing w:after="0" w:line="240" w:lineRule="auto"/>
        <w:contextualSpacing/>
        <w:rPr>
          <w:b/>
        </w:rPr>
      </w:pPr>
      <w:r w:rsidRPr="00626914">
        <w:rPr>
          <w:b/>
        </w:rPr>
        <w:t>5. Různé</w:t>
      </w:r>
    </w:p>
    <w:p w:rsidR="00626914" w:rsidRDefault="00626914" w:rsidP="00626914">
      <w:pPr>
        <w:spacing w:after="0" w:line="240" w:lineRule="auto"/>
        <w:contextualSpacing/>
      </w:pPr>
      <w:r>
        <w:t xml:space="preserve">Diskuse o motivaci ke studiu. Dle studentky Šárky </w:t>
      </w:r>
      <w:proofErr w:type="spellStart"/>
      <w:r>
        <w:t>Bozděkové</w:t>
      </w:r>
      <w:proofErr w:type="spellEnd"/>
      <w:r>
        <w:t xml:space="preserve"> je to především možnost přestupu na VŠ a uznání kreditů.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Iveta Kaňková informovala zástupce studentů, jakým způsobem mohou komunikovat se ŠR.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Učebna č. 5 (šikmé lavice)  - úkol trvá.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Učebna č. 6 (studenti nechtějí výuku v této učebně kvůli schodům) - úkol trvá.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Zveřejnění zápisu:</w:t>
      </w:r>
    </w:p>
    <w:p w:rsidR="00626914" w:rsidRDefault="00626914" w:rsidP="00626914">
      <w:pPr>
        <w:spacing w:after="0" w:line="240" w:lineRule="auto"/>
        <w:contextualSpacing/>
      </w:pPr>
      <w:r>
        <w:t>1) IS - celý zápis https://is.jabok.cz/auth/do/jabok/17078/zapisy_z_jednani_skolske_rady/</w:t>
      </w:r>
    </w:p>
    <w:p w:rsidR="00626914" w:rsidRDefault="005A5D65" w:rsidP="00626914">
      <w:pPr>
        <w:spacing w:after="0" w:line="240" w:lineRule="auto"/>
        <w:contextualSpacing/>
      </w:pPr>
      <w:r>
        <w:t>2) Web -</w:t>
      </w:r>
      <w:r w:rsidR="00626914">
        <w:t xml:space="preserve"> pouze body a termín příští schůze</w:t>
      </w:r>
    </w:p>
    <w:p w:rsidR="00626914" w:rsidRDefault="00626914" w:rsidP="00626914">
      <w:pPr>
        <w:spacing w:after="0" w:line="240" w:lineRule="auto"/>
        <w:contextualSpacing/>
      </w:pPr>
      <w:r>
        <w:t>Úkol: aktualizovat, vymazat staré zápisy, vložit nové zápisy nové ŠR - administrace Iveta Kaňková.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Schválení tohoto zápisu proběhne elektronicky.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  <w:r>
        <w:t>Příští schůze jaro 2019 - svolá předsedkyně Iveta Kaňková.</w:t>
      </w:r>
    </w:p>
    <w:p w:rsidR="00626914" w:rsidRDefault="00626914" w:rsidP="00626914">
      <w:pPr>
        <w:spacing w:after="0" w:line="240" w:lineRule="auto"/>
        <w:contextualSpacing/>
      </w:pPr>
    </w:p>
    <w:p w:rsidR="00626914" w:rsidRDefault="00626914" w:rsidP="00626914">
      <w:pPr>
        <w:spacing w:after="0" w:line="240" w:lineRule="auto"/>
        <w:contextualSpacing/>
      </w:pPr>
    </w:p>
    <w:p w:rsidR="00626914" w:rsidRPr="00626914" w:rsidRDefault="00626914" w:rsidP="00626914">
      <w:pPr>
        <w:spacing w:after="0" w:line="240" w:lineRule="auto"/>
        <w:contextualSpacing/>
      </w:pPr>
      <w:r>
        <w:t>Zapsala Petra Adámková</w:t>
      </w:r>
    </w:p>
    <w:sectPr w:rsidR="00626914" w:rsidRPr="00626914" w:rsidSect="0049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052"/>
    <w:multiLevelType w:val="hybridMultilevel"/>
    <w:tmpl w:val="6382D9E0"/>
    <w:lvl w:ilvl="0" w:tplc="BE44D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52C4E"/>
    <w:multiLevelType w:val="hybridMultilevel"/>
    <w:tmpl w:val="0890DFBA"/>
    <w:lvl w:ilvl="0" w:tplc="2732F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8080D"/>
    <w:multiLevelType w:val="hybridMultilevel"/>
    <w:tmpl w:val="D2D6D680"/>
    <w:lvl w:ilvl="0" w:tplc="E3E69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D5A46"/>
    <w:multiLevelType w:val="hybridMultilevel"/>
    <w:tmpl w:val="A44220F4"/>
    <w:lvl w:ilvl="0" w:tplc="B418B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0F7D92"/>
    <w:multiLevelType w:val="hybridMultilevel"/>
    <w:tmpl w:val="6ADE3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C7AD1"/>
    <w:multiLevelType w:val="hybridMultilevel"/>
    <w:tmpl w:val="D7661084"/>
    <w:lvl w:ilvl="0" w:tplc="07BE4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D7190"/>
    <w:multiLevelType w:val="hybridMultilevel"/>
    <w:tmpl w:val="8828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10D2B"/>
    <w:multiLevelType w:val="hybridMultilevel"/>
    <w:tmpl w:val="B324DE98"/>
    <w:lvl w:ilvl="0" w:tplc="69E4B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D0CD6"/>
    <w:multiLevelType w:val="hybridMultilevel"/>
    <w:tmpl w:val="91C4952E"/>
    <w:lvl w:ilvl="0" w:tplc="24623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DF297A"/>
    <w:multiLevelType w:val="hybridMultilevel"/>
    <w:tmpl w:val="F20E83CE"/>
    <w:lvl w:ilvl="0" w:tplc="E58CC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302E"/>
    <w:rsid w:val="0001162B"/>
    <w:rsid w:val="00024246"/>
    <w:rsid w:val="00052EC0"/>
    <w:rsid w:val="00076C41"/>
    <w:rsid w:val="000968B4"/>
    <w:rsid w:val="000B5FFC"/>
    <w:rsid w:val="00157A2C"/>
    <w:rsid w:val="00167307"/>
    <w:rsid w:val="001858DD"/>
    <w:rsid w:val="001B4B0D"/>
    <w:rsid w:val="001B7401"/>
    <w:rsid w:val="001F0BB3"/>
    <w:rsid w:val="001F6CAF"/>
    <w:rsid w:val="0021529C"/>
    <w:rsid w:val="002239B4"/>
    <w:rsid w:val="00225269"/>
    <w:rsid w:val="00247B60"/>
    <w:rsid w:val="0026306B"/>
    <w:rsid w:val="002805B2"/>
    <w:rsid w:val="002A1A90"/>
    <w:rsid w:val="002A5AA6"/>
    <w:rsid w:val="0032023A"/>
    <w:rsid w:val="0032239D"/>
    <w:rsid w:val="0032451C"/>
    <w:rsid w:val="003523FB"/>
    <w:rsid w:val="0038652E"/>
    <w:rsid w:val="003B6FFD"/>
    <w:rsid w:val="00420ACD"/>
    <w:rsid w:val="004305FE"/>
    <w:rsid w:val="00460C24"/>
    <w:rsid w:val="00463F2A"/>
    <w:rsid w:val="0046430E"/>
    <w:rsid w:val="00466566"/>
    <w:rsid w:val="00466C49"/>
    <w:rsid w:val="00492E35"/>
    <w:rsid w:val="004C32F6"/>
    <w:rsid w:val="005115E1"/>
    <w:rsid w:val="005511E5"/>
    <w:rsid w:val="00555AB3"/>
    <w:rsid w:val="005908A2"/>
    <w:rsid w:val="0059135D"/>
    <w:rsid w:val="005A0AB3"/>
    <w:rsid w:val="005A5D65"/>
    <w:rsid w:val="005A6A08"/>
    <w:rsid w:val="006032AA"/>
    <w:rsid w:val="00604E65"/>
    <w:rsid w:val="00610604"/>
    <w:rsid w:val="006136AB"/>
    <w:rsid w:val="00626914"/>
    <w:rsid w:val="006433A1"/>
    <w:rsid w:val="00646A40"/>
    <w:rsid w:val="0066434A"/>
    <w:rsid w:val="0067405E"/>
    <w:rsid w:val="00677DD9"/>
    <w:rsid w:val="00687E52"/>
    <w:rsid w:val="00696CEE"/>
    <w:rsid w:val="006C2C33"/>
    <w:rsid w:val="006D09C2"/>
    <w:rsid w:val="006F4910"/>
    <w:rsid w:val="00715A25"/>
    <w:rsid w:val="00721CD4"/>
    <w:rsid w:val="0075752B"/>
    <w:rsid w:val="007579E6"/>
    <w:rsid w:val="0076351D"/>
    <w:rsid w:val="007809C7"/>
    <w:rsid w:val="00784C6F"/>
    <w:rsid w:val="00794E1F"/>
    <w:rsid w:val="007A3557"/>
    <w:rsid w:val="0082134B"/>
    <w:rsid w:val="008361CD"/>
    <w:rsid w:val="00850F5C"/>
    <w:rsid w:val="008B20A6"/>
    <w:rsid w:val="008D0ED0"/>
    <w:rsid w:val="008F2684"/>
    <w:rsid w:val="00904D9D"/>
    <w:rsid w:val="00933259"/>
    <w:rsid w:val="0093618B"/>
    <w:rsid w:val="0099071C"/>
    <w:rsid w:val="00993CEE"/>
    <w:rsid w:val="00997D99"/>
    <w:rsid w:val="009F2B73"/>
    <w:rsid w:val="009F5025"/>
    <w:rsid w:val="00A065DB"/>
    <w:rsid w:val="00A4302E"/>
    <w:rsid w:val="00A55DDA"/>
    <w:rsid w:val="00A72DA4"/>
    <w:rsid w:val="00AA60E5"/>
    <w:rsid w:val="00AC1CFF"/>
    <w:rsid w:val="00AE0F25"/>
    <w:rsid w:val="00B02F91"/>
    <w:rsid w:val="00B10268"/>
    <w:rsid w:val="00B265D9"/>
    <w:rsid w:val="00B40F1E"/>
    <w:rsid w:val="00B52CD8"/>
    <w:rsid w:val="00B62481"/>
    <w:rsid w:val="00BA113E"/>
    <w:rsid w:val="00BA7511"/>
    <w:rsid w:val="00BC2971"/>
    <w:rsid w:val="00BC594F"/>
    <w:rsid w:val="00BD3192"/>
    <w:rsid w:val="00BD4D94"/>
    <w:rsid w:val="00C160CF"/>
    <w:rsid w:val="00C515F9"/>
    <w:rsid w:val="00C720CD"/>
    <w:rsid w:val="00C72B9E"/>
    <w:rsid w:val="00C82929"/>
    <w:rsid w:val="00CA65AD"/>
    <w:rsid w:val="00CA7B3C"/>
    <w:rsid w:val="00CE0809"/>
    <w:rsid w:val="00CE78D2"/>
    <w:rsid w:val="00D205CB"/>
    <w:rsid w:val="00DA45B0"/>
    <w:rsid w:val="00DC2CFA"/>
    <w:rsid w:val="00DC7ADF"/>
    <w:rsid w:val="00DC7D3D"/>
    <w:rsid w:val="00DF20D4"/>
    <w:rsid w:val="00DF56DF"/>
    <w:rsid w:val="00E04ACE"/>
    <w:rsid w:val="00E12B5E"/>
    <w:rsid w:val="00E1401F"/>
    <w:rsid w:val="00E14F1A"/>
    <w:rsid w:val="00E24F30"/>
    <w:rsid w:val="00E31EC2"/>
    <w:rsid w:val="00E33799"/>
    <w:rsid w:val="00E40204"/>
    <w:rsid w:val="00E62C8A"/>
    <w:rsid w:val="00E62E49"/>
    <w:rsid w:val="00EA1AEF"/>
    <w:rsid w:val="00EC21D6"/>
    <w:rsid w:val="00EE744A"/>
    <w:rsid w:val="00F24B37"/>
    <w:rsid w:val="00F27C87"/>
    <w:rsid w:val="00F30F56"/>
    <w:rsid w:val="00F81C16"/>
    <w:rsid w:val="00F85149"/>
    <w:rsid w:val="00F87D63"/>
    <w:rsid w:val="00FA32AF"/>
    <w:rsid w:val="00FA7288"/>
    <w:rsid w:val="00FC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CEE"/>
  </w:style>
  <w:style w:type="paragraph" w:styleId="Nadpis2">
    <w:name w:val="heading 2"/>
    <w:basedOn w:val="Normln"/>
    <w:link w:val="Nadpis2Char"/>
    <w:uiPriority w:val="9"/>
    <w:qFormat/>
    <w:rsid w:val="00C72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0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05B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1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2B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C72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159">
          <w:marLeft w:val="7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044">
          <w:marLeft w:val="7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136">
          <w:marLeft w:val="7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Kankova</cp:lastModifiedBy>
  <cp:revision>2</cp:revision>
  <dcterms:created xsi:type="dcterms:W3CDTF">2019-03-18T11:37:00Z</dcterms:created>
  <dcterms:modified xsi:type="dcterms:W3CDTF">2019-03-18T11:37:00Z</dcterms:modified>
</cp:coreProperties>
</file>